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  <w:lang w:eastAsia="zh-CN"/>
        </w:rPr>
        <w:t>湘潭市扶贫事务中心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公开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  <w:lang w:eastAsia="zh-CN"/>
        </w:rPr>
        <w:t>选调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面试成绩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  <w:lang w:eastAsia="zh-CN"/>
        </w:rPr>
        <w:t>及</w:t>
      </w:r>
      <w:bookmarkStart w:id="0" w:name="_GoBack"/>
      <w:bookmarkEnd w:id="0"/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综合成绩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tbl>
      <w:tblPr>
        <w:tblStyle w:val="2"/>
        <w:tblW w:w="13984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2"/>
        <w:gridCol w:w="1800"/>
        <w:gridCol w:w="4080"/>
        <w:gridCol w:w="1384"/>
        <w:gridCol w:w="1507"/>
        <w:gridCol w:w="1507"/>
        <w:gridCol w:w="1507"/>
        <w:gridCol w:w="777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选调计划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综合成绩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  杜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20190100101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市扶贫事务中心副主任（副科级）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68.1 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76.1 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71.3 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郭高煌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20190100102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市扶贫事务中心副主任（副科级）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52.4 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84.4 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65.2 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  姗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20190200109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市扶贫事务中心工作人员（科员）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69.6 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88.8 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77.3 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郭湘阳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20190200105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市扶贫事务中心工作人员（科员）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73.8 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74.8 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74.2 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彭水平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20190200108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市扶贫事务中心工作人员（科员）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67.7 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81.9 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73.4 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  露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20190200104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市扶贫事务中心工作人员（科员）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64.4 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81.1 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71.1 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银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20190200106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市扶贫事务中心工作人员（科员）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67.7 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74.4 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70.4 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周晓雨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20190200103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市扶贫事务中心工作人员（科员）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61.0 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77.1 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67.4 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莫丹霞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20190200107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市扶贫事务中心工作人员（科员）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58.2 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75.8 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65.2 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芳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20190200110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市扶贫事务中心工作人员（科员）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67.5 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54.2 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62.2 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张胜锋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20190200113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市扶贫事务中心工作人员（科员）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63.3 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放弃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C622EE"/>
    <w:rsid w:val="02435DEE"/>
    <w:rsid w:val="055916CE"/>
    <w:rsid w:val="16A715CD"/>
    <w:rsid w:val="201D632C"/>
    <w:rsid w:val="23A941BF"/>
    <w:rsid w:val="242F5A7A"/>
    <w:rsid w:val="27DB01F1"/>
    <w:rsid w:val="2F2426D5"/>
    <w:rsid w:val="36DA17EC"/>
    <w:rsid w:val="3C170F07"/>
    <w:rsid w:val="3CE70F02"/>
    <w:rsid w:val="3F3B7BC5"/>
    <w:rsid w:val="43C622EE"/>
    <w:rsid w:val="49D55D78"/>
    <w:rsid w:val="52F44DDF"/>
    <w:rsid w:val="759A0E54"/>
    <w:rsid w:val="7C2A7426"/>
    <w:rsid w:val="7E4B4CAC"/>
    <w:rsid w:val="7E6853D0"/>
    <w:rsid w:val="7F4C6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2019-11-18T01:03:00Z</dcterms:created>
  <dc:creator>Ann</dc:creator>
  <cp:lastModifiedBy>Ann</cp:lastModifiedBy>
  <cp:lastPrinted>2019-11-18T01:04:00Z</cp:lastPrinted>
  <dcterms:modified xsi:type="dcterms:W3CDTF">2019-11-18T04:20:47Z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