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前郭县第五中学简介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前郭县第五中学是吉林省首批39所示范性高中之一，吉林省教育厅十大教研基地校之一。校址位于松嫩平原南端，美丽的松花江畔，坐落于松原市城区中心位置。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作为松原市基础教育的最高学府之一，前郭县第五中学是一所始建于1979年的公办高中，学校现有教职工278人，其中正高级教师3人，高级教师95人，特级教师3人，省级学科带头人4人，省级以上骨干教师7人，市级以上骨干教师、学科带头人38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中人本着办有良心的教育、办有品位的教育、办负责任的教育的宗旨，与省内外名校对接，打造名师团队，构建科学的英才培养机制，更新办学理念，创新管理办法，完善课程体系，使五中真正成为英才辈出的摇篮，名师成长的沃土，社会向往的圣地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建校40年以来，取得了卓越的教育教学成绩，曾十多年考取松原市高考状元。文科尤为突出，曾连续六年夺取松原市文科高考状元。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2018年高考：文理科一本进线人数为五中建校最高纪录；理科600分以上64人，文科600分以上5人，文理科600分以上人数创五中历史最高纪录；重点进线率理科28.1%，文科26.8%；本科进线人数理科673人，进线率84.5%；文科202人，本科进线率84.5%，均为五中历史最高纪录，名列松原市第一。 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2019年高考：王一鸣同学以647分名列松原市文科第一名，考入北京大学；李翯同学以632分名列松原市文科第二名，考入中国人民大学；文科600分以上8人，位居松原市第一名；重点进线线率理科30.02％，文科22.13％；本科进线率理科96.4％，文科96.84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学校曾被评为“全国教育系统先进集体”、“全国教育系统教研先进单位”、“国家级先进实验学校”、“中国创新教育示范中学”、 “吉林省2013年-2015年‘素质教育示范学校’”、“吉林省标准化宿舍”、“精神文明建设标兵单位”、“中国好教育”东北联盟理事单位、“吉林省影响力品牌奖”、“吉林省最佳学校奖”、“中国学科竞赛500强高中”、“学科竞赛吉林省最佳学校”、“吉林省模范集体” 等荣誉称号。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21A5D"/>
    <w:rsid w:val="01D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2019-11-16T05:44:00Z</dcterms:created>
  <dc:creator>久伴i</dc:creator>
  <cp:lastModifiedBy>久伴i</cp:lastModifiedBy>
  <dcterms:modified xsi:type="dcterms:W3CDTF">2019-11-16T05:45:18Z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