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E" w:rsidRDefault="00830BBE" w:rsidP="00830BBE">
      <w:pPr>
        <w:spacing w:line="500" w:lineRule="exact"/>
        <w:jc w:val="left"/>
        <w:rPr>
          <w:rFonts w:ascii="仿宋_GB2312" w:eastAsia="仿宋_GB2312" w:hint="eastAsia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附件1</w:t>
      </w:r>
    </w:p>
    <w:p w:rsidR="00830BBE" w:rsidRDefault="00830BBE" w:rsidP="00830BBE">
      <w:pPr>
        <w:spacing w:line="500" w:lineRule="exact"/>
        <w:ind w:firstLineChars="100" w:firstLine="281"/>
        <w:jc w:val="center"/>
        <w:rPr>
          <w:rFonts w:ascii="黑体" w:eastAsia="黑体" w:hint="eastAsia"/>
          <w:b/>
          <w:color w:val="000000"/>
          <w:sz w:val="28"/>
          <w:szCs w:val="28"/>
        </w:rPr>
      </w:pPr>
      <w:bookmarkStart w:id="0" w:name="_GoBack"/>
      <w:r>
        <w:rPr>
          <w:rFonts w:ascii="黑体" w:eastAsia="黑体" w:hint="eastAsia"/>
          <w:b/>
          <w:color w:val="000000"/>
          <w:sz w:val="28"/>
          <w:szCs w:val="28"/>
        </w:rPr>
        <w:t>梁弄镇公开招聘编外工作人员岗位及具体要求</w:t>
      </w:r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1260"/>
        <w:gridCol w:w="900"/>
        <w:gridCol w:w="5580"/>
      </w:tblGrid>
      <w:tr w:rsidR="00830BBE" w:rsidTr="00BB4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所在  部门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岗位  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招聘    人数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具体要求</w:t>
            </w:r>
          </w:p>
        </w:tc>
      </w:tr>
      <w:tr w:rsidR="00830BBE" w:rsidTr="00BB4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行政村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文化宣传1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44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1、年龄在35周岁以内（即1984年11月15日及以后出生）；大专及以上学历；专业不限；沟通协调能力较强；有较好的文化素养；计算机操作熟练，具有一定的摄影、图片编辑功底；有一项及以上文艺特长。</w:t>
            </w:r>
          </w:p>
        </w:tc>
      </w:tr>
      <w:tr w:rsidR="00830BBE" w:rsidTr="00BB4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行政村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文化宣传2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44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1、年龄在35周岁以内（即1984年11月15日及以后出生）；高中及以上学历；专业不限；沟通协调能力较强；有较好的文化素养；计算机操作熟练，具有一定的摄影、图片编辑功底；有一项及以上文艺特长。</w:t>
            </w:r>
          </w:p>
        </w:tc>
      </w:tr>
      <w:tr w:rsidR="00830BBE" w:rsidTr="00BB4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便民服务中心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ind w:firstLineChars="50" w:firstLine="12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综合</w:t>
            </w:r>
          </w:p>
          <w:p w:rsidR="00830BBE" w:rsidRDefault="00830BBE" w:rsidP="00BB4DA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窗口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44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1、年龄在35周岁以内（即1984年11月15日及以后出生）；大专及以上学历；专业不限；待人热情；具有良好的沟通协调能力；计算机操作熟练；服从管理；适应窗口工作。 </w:t>
            </w:r>
          </w:p>
        </w:tc>
      </w:tr>
      <w:tr w:rsidR="00830BBE" w:rsidTr="00BB4DAF">
        <w:trPr>
          <w:trHeight w:val="1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党群</w:t>
            </w:r>
          </w:p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服务</w:t>
            </w:r>
          </w:p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综合</w:t>
            </w:r>
          </w:p>
          <w:p w:rsidR="00830BBE" w:rsidRDefault="00830BBE" w:rsidP="00BB4DA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窗口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ind w:firstLineChars="100" w:firstLine="24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44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1、年龄在35周岁以内（即1984年11月15日及以后出生）；大专及以上学历；专业不限；待人热情；具有良好的沟通协调能力；会熟练操作办公软件；服从管理;适应窗口工作。</w:t>
            </w:r>
          </w:p>
        </w:tc>
      </w:tr>
      <w:tr w:rsidR="00830BBE" w:rsidTr="00BB4DAF">
        <w:trPr>
          <w:trHeight w:val="14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梁弄城管中队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内勤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E" w:rsidRDefault="00830BBE" w:rsidP="00BB4DAF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BE" w:rsidRDefault="00830BBE" w:rsidP="00BB4DAF">
            <w:pPr>
              <w:spacing w:line="44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1、年龄在35周岁以内（即1984年11月15日及以后出生）；大专及以上学历；文秘、汉语言文学、中文等相关专业；具有良好的沟通协调能力；会熟练操作办公软件；有一定的文字功底和文字归纳整理总结能力。</w:t>
            </w:r>
          </w:p>
        </w:tc>
      </w:tr>
    </w:tbl>
    <w:p w:rsidR="00713F5D" w:rsidRPr="00830BBE" w:rsidRDefault="00713F5D" w:rsidP="00830BBE"/>
    <w:sectPr w:rsidR="00713F5D" w:rsidRPr="00830BBE" w:rsidSect="008A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3A" w:rsidRDefault="00765F3A" w:rsidP="007B1959">
      <w:r>
        <w:separator/>
      </w:r>
    </w:p>
  </w:endnote>
  <w:endnote w:type="continuationSeparator" w:id="1">
    <w:p w:rsidR="00765F3A" w:rsidRDefault="00765F3A" w:rsidP="007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3A" w:rsidRDefault="00765F3A" w:rsidP="007B1959">
      <w:r>
        <w:separator/>
      </w:r>
    </w:p>
  </w:footnote>
  <w:footnote w:type="continuationSeparator" w:id="1">
    <w:p w:rsidR="00765F3A" w:rsidRDefault="00765F3A" w:rsidP="007B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59"/>
    <w:rsid w:val="00047FF6"/>
    <w:rsid w:val="001212F8"/>
    <w:rsid w:val="00264F05"/>
    <w:rsid w:val="005728A0"/>
    <w:rsid w:val="005839DA"/>
    <w:rsid w:val="006E0CD3"/>
    <w:rsid w:val="00713F5D"/>
    <w:rsid w:val="00765F3A"/>
    <w:rsid w:val="007B1959"/>
    <w:rsid w:val="00830BBE"/>
    <w:rsid w:val="00846457"/>
    <w:rsid w:val="00874779"/>
    <w:rsid w:val="008A7CF8"/>
    <w:rsid w:val="00CD3DCA"/>
    <w:rsid w:val="00DD2364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2019-11-14T08:29:00Z</dcterms:created>
  <dcterms:modified xsi:type="dcterms:W3CDTF">2019-11-15T07:57:00Z</dcterms:modified>
</cp:coreProperties>
</file>