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7" w:rsidRDefault="00846457" w:rsidP="00846457">
      <w:pPr>
        <w:spacing w:line="5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846457" w:rsidRDefault="00846457" w:rsidP="00846457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朗霞街道公开选调事业单位工作人员报名登记表</w:t>
      </w:r>
    </w:p>
    <w:tbl>
      <w:tblPr>
        <w:tblW w:w="9556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105"/>
        <w:gridCol w:w="602"/>
        <w:gridCol w:w="72"/>
        <w:gridCol w:w="394"/>
        <w:gridCol w:w="161"/>
        <w:gridCol w:w="600"/>
        <w:gridCol w:w="315"/>
        <w:gridCol w:w="210"/>
        <w:gridCol w:w="247"/>
        <w:gridCol w:w="248"/>
        <w:gridCol w:w="30"/>
        <w:gridCol w:w="217"/>
        <w:gridCol w:w="248"/>
        <w:gridCol w:w="47"/>
        <w:gridCol w:w="200"/>
        <w:gridCol w:w="128"/>
        <w:gridCol w:w="30"/>
        <w:gridCol w:w="90"/>
        <w:gridCol w:w="247"/>
        <w:gridCol w:w="164"/>
        <w:gridCol w:w="84"/>
        <w:gridCol w:w="137"/>
        <w:gridCol w:w="111"/>
        <w:gridCol w:w="247"/>
        <w:gridCol w:w="45"/>
        <w:gridCol w:w="203"/>
        <w:gridCol w:w="112"/>
        <w:gridCol w:w="135"/>
        <w:gridCol w:w="81"/>
        <w:gridCol w:w="167"/>
        <w:gridCol w:w="247"/>
        <w:gridCol w:w="105"/>
        <w:gridCol w:w="143"/>
        <w:gridCol w:w="247"/>
        <w:gridCol w:w="248"/>
        <w:gridCol w:w="314"/>
        <w:gridCol w:w="1575"/>
      </w:tblGrid>
      <w:tr w:rsidR="00846457" w:rsidTr="006F128C">
        <w:trPr>
          <w:cantSplit/>
          <w:trHeight w:val="62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 w:rsidR="00846457" w:rsidTr="006F128C">
        <w:trPr>
          <w:cantSplit/>
          <w:trHeight w:hRule="exact" w:val="61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</w:tr>
      <w:tr w:rsidR="00846457" w:rsidTr="006F128C">
        <w:trPr>
          <w:cantSplit/>
          <w:trHeight w:hRule="exact" w:val="62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</w:tr>
      <w:tr w:rsidR="00846457" w:rsidTr="006F128C">
        <w:trPr>
          <w:cantSplit/>
          <w:trHeight w:hRule="exact" w:val="62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</w:tr>
      <w:tr w:rsidR="00846457" w:rsidTr="006F128C">
        <w:trPr>
          <w:cantSplit/>
          <w:trHeight w:hRule="exact" w:val="628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r>
              <w:rPr>
                <w:rFonts w:hint="eastAsia"/>
              </w:rPr>
              <w:t>户籍所在地</w:t>
            </w:r>
          </w:p>
        </w:tc>
        <w:tc>
          <w:tcPr>
            <w:tcW w:w="785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</w:tr>
      <w:tr w:rsidR="00846457" w:rsidTr="006F128C">
        <w:trPr>
          <w:cantSplit/>
          <w:trHeight w:hRule="exact" w:val="4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  <w:tc>
          <w:tcPr>
            <w:tcW w:w="1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</w:tr>
      <w:tr w:rsidR="00846457" w:rsidTr="006F128C">
        <w:trPr>
          <w:cantSplit/>
          <w:trHeight w:hRule="exact" w:val="46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  <w:tc>
          <w:tcPr>
            <w:tcW w:w="2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  <w:tc>
          <w:tcPr>
            <w:tcW w:w="7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  <w:tc>
          <w:tcPr>
            <w:tcW w:w="8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/>
        </w:tc>
        <w:tc>
          <w:tcPr>
            <w:tcW w:w="1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</w:tr>
      <w:tr w:rsidR="00846457" w:rsidTr="006F128C">
        <w:trPr>
          <w:cantSplit/>
          <w:trHeight w:val="225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846457" w:rsidRDefault="00846457" w:rsidP="006F128C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46457" w:rsidRDefault="00846457" w:rsidP="006F128C">
            <w:pPr>
              <w:spacing w:line="360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846457" w:rsidRDefault="00846457" w:rsidP="006F128C">
            <w:r>
              <w:rPr>
                <w:rFonts w:hint="eastAsia"/>
              </w:rPr>
              <w:t>历</w:t>
            </w:r>
          </w:p>
        </w:tc>
        <w:tc>
          <w:tcPr>
            <w:tcW w:w="84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46457" w:rsidRDefault="00846457" w:rsidP="006F128C"/>
        </w:tc>
      </w:tr>
      <w:tr w:rsidR="00846457" w:rsidTr="006F128C">
        <w:trPr>
          <w:cantSplit/>
          <w:trHeight w:val="15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成员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46457" w:rsidRDefault="00846457" w:rsidP="006F128C"/>
        </w:tc>
      </w:tr>
      <w:tr w:rsidR="00846457" w:rsidTr="006F128C">
        <w:trPr>
          <w:cantSplit/>
          <w:trHeight w:val="186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846457" w:rsidRDefault="00846457" w:rsidP="006F128C"/>
        </w:tc>
        <w:tc>
          <w:tcPr>
            <w:tcW w:w="3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主管部门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jc w:val="center"/>
            </w:pPr>
          </w:p>
          <w:p w:rsidR="00846457" w:rsidRDefault="00846457" w:rsidP="006F128C">
            <w:pPr>
              <w:ind w:left="567"/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846457" w:rsidTr="006F128C">
        <w:trPr>
          <w:cantSplit/>
          <w:trHeight w:val="199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选调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846457" w:rsidRDefault="00846457" w:rsidP="006F128C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846457" w:rsidRDefault="00846457" w:rsidP="006F128C">
            <w:pPr>
              <w:jc w:val="center"/>
            </w:pPr>
          </w:p>
        </w:tc>
        <w:tc>
          <w:tcPr>
            <w:tcW w:w="84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46457" w:rsidRDefault="00846457" w:rsidP="006F128C">
            <w:pPr>
              <w:jc w:val="center"/>
            </w:pPr>
          </w:p>
        </w:tc>
      </w:tr>
    </w:tbl>
    <w:p w:rsidR="00713F5D" w:rsidRPr="00874779" w:rsidRDefault="00713F5D" w:rsidP="00874779"/>
    <w:sectPr w:rsidR="00713F5D" w:rsidRPr="00874779" w:rsidSect="008A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F8" w:rsidRDefault="001212F8" w:rsidP="007B1959">
      <w:r>
        <w:separator/>
      </w:r>
    </w:p>
  </w:endnote>
  <w:endnote w:type="continuationSeparator" w:id="1">
    <w:p w:rsidR="001212F8" w:rsidRDefault="001212F8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F8" w:rsidRDefault="001212F8" w:rsidP="007B1959">
      <w:r>
        <w:separator/>
      </w:r>
    </w:p>
  </w:footnote>
  <w:footnote w:type="continuationSeparator" w:id="1">
    <w:p w:rsidR="001212F8" w:rsidRDefault="001212F8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1212F8"/>
    <w:rsid w:val="005728A0"/>
    <w:rsid w:val="006E0CD3"/>
    <w:rsid w:val="00713F5D"/>
    <w:rsid w:val="007B1959"/>
    <w:rsid w:val="00846457"/>
    <w:rsid w:val="00874779"/>
    <w:rsid w:val="008A7CF8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2019-11-14T08:29:00Z</dcterms:created>
  <dcterms:modified xsi:type="dcterms:W3CDTF">2019-11-15T01:49:00Z</dcterms:modified>
</cp:coreProperties>
</file>