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61" w:rsidRPr="00A96C61" w:rsidRDefault="00A96C61" w:rsidP="00A96C61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黑体" w:eastAsia="黑体" w:hAnsi="黑体"/>
          <w:color w:val="FF0000"/>
          <w:sz w:val="36"/>
          <w:szCs w:val="26"/>
        </w:rPr>
      </w:pPr>
      <w:r w:rsidRPr="00A96C61">
        <w:rPr>
          <w:rFonts w:ascii="黑体" w:eastAsia="黑体" w:hAnsi="黑体" w:hint="eastAsia"/>
          <w:color w:val="FF0000"/>
          <w:sz w:val="28"/>
          <w:szCs w:val="21"/>
          <w:shd w:val="clear" w:color="auto" w:fill="FFFFFF"/>
        </w:rPr>
        <w:t>武汉市</w:t>
      </w:r>
      <w:r w:rsidRPr="00A96C61">
        <w:rPr>
          <w:rFonts w:ascii="黑体" w:eastAsia="黑体" w:hAnsi="黑体"/>
          <w:color w:val="FF0000"/>
          <w:sz w:val="28"/>
          <w:szCs w:val="21"/>
          <w:shd w:val="clear" w:color="auto" w:fill="FFFFFF"/>
        </w:rPr>
        <w:t>2019</w:t>
      </w:r>
      <w:r w:rsidRPr="00A96C61">
        <w:rPr>
          <w:rFonts w:ascii="黑体" w:eastAsia="黑体" w:hAnsi="黑体" w:hint="eastAsia"/>
          <w:color w:val="FF0000"/>
          <w:sz w:val="28"/>
          <w:szCs w:val="21"/>
          <w:shd w:val="clear" w:color="auto" w:fill="FFFFFF"/>
        </w:rPr>
        <w:t>年度中级注册安全工程师职业资格考试考点地图</w:t>
      </w:r>
    </w:p>
    <w:p w:rsidR="00733131" w:rsidRPr="000641C0" w:rsidRDefault="00733131" w:rsidP="002F24B0">
      <w:pPr>
        <w:pStyle w:val="a5"/>
        <w:shd w:val="clear" w:color="auto" w:fill="FFFFFF"/>
        <w:spacing w:before="0" w:beforeAutospacing="0" w:after="0" w:afterAutospacing="0" w:line="432" w:lineRule="atLeast"/>
        <w:ind w:firstLine="210"/>
        <w:rPr>
          <w:sz w:val="26"/>
          <w:szCs w:val="26"/>
        </w:rPr>
      </w:pPr>
      <w:r w:rsidRPr="00B54587">
        <w:rPr>
          <w:rFonts w:hint="eastAsia"/>
          <w:sz w:val="26"/>
          <w:szCs w:val="26"/>
        </w:rPr>
        <w:t>考点名称：</w:t>
      </w:r>
      <w:r w:rsidRPr="000641C0">
        <w:rPr>
          <w:rFonts w:hint="eastAsia"/>
          <w:sz w:val="26"/>
          <w:szCs w:val="26"/>
        </w:rPr>
        <w:t>湖北大学</w:t>
      </w:r>
      <w:r w:rsidRPr="000641C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0641C0">
        <w:rPr>
          <w:rFonts w:hint="eastAsia"/>
          <w:sz w:val="26"/>
          <w:szCs w:val="26"/>
        </w:rPr>
        <w:t>友谊大道</w:t>
      </w:r>
      <w:r w:rsidRPr="000641C0">
        <w:rPr>
          <w:sz w:val="26"/>
          <w:szCs w:val="26"/>
        </w:rPr>
        <w:t>368</w:t>
      </w:r>
      <w:r w:rsidRPr="000641C0">
        <w:rPr>
          <w:rFonts w:hint="eastAsia"/>
          <w:sz w:val="26"/>
          <w:szCs w:val="26"/>
        </w:rPr>
        <w:t>号</w:t>
      </w:r>
    </w:p>
    <w:p w:rsidR="00733131" w:rsidRPr="002F24B0" w:rsidRDefault="00943E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440.5pt;height:233pt;visibility:visible">
            <v:imagedata r:id="rId6" o:title=""/>
          </v:shape>
        </w:pict>
      </w:r>
    </w:p>
    <w:sectPr w:rsidR="00733131" w:rsidRPr="002F24B0" w:rsidSect="00027C8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27" w:rsidRDefault="00CF1827" w:rsidP="002F24B0">
      <w:r>
        <w:separator/>
      </w:r>
    </w:p>
  </w:endnote>
  <w:endnote w:type="continuationSeparator" w:id="1">
    <w:p w:rsidR="00CF1827" w:rsidRDefault="00CF1827" w:rsidP="002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27" w:rsidRDefault="00CF1827" w:rsidP="002F24B0">
      <w:r>
        <w:separator/>
      </w:r>
    </w:p>
  </w:footnote>
  <w:footnote w:type="continuationSeparator" w:id="1">
    <w:p w:rsidR="00CF1827" w:rsidRDefault="00CF1827" w:rsidP="002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31" w:rsidRDefault="00733131" w:rsidP="00521A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B0"/>
    <w:rsid w:val="00027C8D"/>
    <w:rsid w:val="000641C0"/>
    <w:rsid w:val="000D5616"/>
    <w:rsid w:val="00133067"/>
    <w:rsid w:val="001C3F85"/>
    <w:rsid w:val="002F24B0"/>
    <w:rsid w:val="00333B7E"/>
    <w:rsid w:val="003D7A6F"/>
    <w:rsid w:val="004759EB"/>
    <w:rsid w:val="00497FD5"/>
    <w:rsid w:val="00521A37"/>
    <w:rsid w:val="00596FAD"/>
    <w:rsid w:val="006D396C"/>
    <w:rsid w:val="00733131"/>
    <w:rsid w:val="007E6427"/>
    <w:rsid w:val="0086594A"/>
    <w:rsid w:val="00943E87"/>
    <w:rsid w:val="00A06AE3"/>
    <w:rsid w:val="00A96C61"/>
    <w:rsid w:val="00B54587"/>
    <w:rsid w:val="00B9077B"/>
    <w:rsid w:val="00C03F6B"/>
    <w:rsid w:val="00CF1827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2F24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F24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2F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24B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F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24B0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F24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F24B0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2F24B0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0641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0641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>iTianKong.com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2019年度中级注册安全工程师职业资格考试于2019年11月16、17日举行</dc:title>
  <dc:subject/>
  <dc:creator>SkyUser</dc:creator>
  <cp:keywords/>
  <dc:description/>
  <cp:lastModifiedBy>SkyUser</cp:lastModifiedBy>
  <cp:revision>7</cp:revision>
  <dcterms:created xsi:type="dcterms:W3CDTF">2019-11-13T07:47:00Z</dcterms:created>
  <dcterms:modified xsi:type="dcterms:W3CDTF">2019-11-14T00:44:00Z</dcterms:modified>
</cp:coreProperties>
</file>