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162" w:tblpY="244"/>
        <w:tblOverlap w:val="never"/>
        <w:tblW w:w="9360" w:type="dxa"/>
        <w:tblInd w:w="0" w:type="dxa"/>
        <w:shd w:val="clear" w:color="auto" w:fill="FFFFFF"/>
        <w:tblLayout w:type="fixed"/>
        <w:tblCellMar>
          <w:top w:w="0" w:type="dxa"/>
          <w:left w:w="0" w:type="dxa"/>
          <w:bottom w:w="0" w:type="dxa"/>
          <w:right w:w="0" w:type="dxa"/>
        </w:tblCellMar>
      </w:tblPr>
      <w:tblGrid>
        <w:gridCol w:w="9360"/>
      </w:tblGrid>
      <w:tr>
        <w:tblPrEx>
          <w:shd w:val="clear" w:color="auto" w:fill="FFFFFF"/>
          <w:tblLayout w:type="fixed"/>
          <w:tblCellMar>
            <w:top w:w="0" w:type="dxa"/>
            <w:left w:w="0" w:type="dxa"/>
            <w:bottom w:w="0" w:type="dxa"/>
            <w:right w:w="0" w:type="dxa"/>
          </w:tblCellMar>
        </w:tblPrEx>
        <w:trPr>
          <w:trHeight w:val="700" w:hRule="atLeast"/>
        </w:trPr>
        <w:tc>
          <w:tcPr>
            <w:tcW w:w="9360" w:type="dxa"/>
            <w:shd w:val="clear" w:color="auto" w:fill="FFFFFF"/>
            <w:vAlign w:val="center"/>
          </w:tcPr>
          <w:p>
            <w:pPr>
              <w:pStyle w:val="2"/>
              <w:bidi w:val="0"/>
              <w:jc w:val="center"/>
            </w:pPr>
            <w:r>
              <w:rPr>
                <w:rFonts w:hint="eastAsia"/>
                <w:lang w:val="en-US" w:eastAsia="zh-CN"/>
              </w:rPr>
              <w:t>汝州市2019年公开招聘交通协管员及森林公安机关警务辅助人员进入面试人员名单</w:t>
            </w:r>
          </w:p>
        </w:tc>
      </w:tr>
    </w:tbl>
    <w:p/>
    <w:p>
      <w:pPr>
        <w:rPr>
          <w:vanish/>
          <w:sz w:val="24"/>
          <w:szCs w:val="24"/>
        </w:rPr>
      </w:pPr>
    </w:p>
    <w:tbl>
      <w:tblPr>
        <w:tblW w:w="8322"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97"/>
        <w:gridCol w:w="1659"/>
        <w:gridCol w:w="1972"/>
        <w:gridCol w:w="1272"/>
        <w:gridCol w:w="941"/>
        <w:gridCol w:w="158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姓名</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笔试考证</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报考岗位</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笔试原成绩</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加分</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笔试终成绩</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侯怡龙</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2019010115</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84</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张世鹏</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2019010229</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83</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93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赵文统</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2019010304</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89.5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90.5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杨智超</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2019010221</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88.5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杜旭东</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2019010109</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89</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赵少磊</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2019010303</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88</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靳爱龙</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2019010118</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87.5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王少辉</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2019010210</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86.5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朱利锋</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2019010308</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86.5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刘仪博</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2019010128</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85.5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张涵</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2019010226</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85.5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柴继红</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2019010101</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84.5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张武哲</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2019010301</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84.5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朱湘阁</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2019010309</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84.5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孟晓生</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2019010130</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84</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卢孟飞</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2019010129</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83</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陈吉星</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2019010102</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82.5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胡盼飞</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2019010116</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82.5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王傲东</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2019010207</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82.5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李继鹏</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2019010120</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83</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李林昊</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2019010122</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82</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赵一璐</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2019010305</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82</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李亚林</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2019010123</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81.5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徐艺丁</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2019010218</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81.5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朱学楠</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2019010310</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81</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郭一博</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2019010113</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81.5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刘晓龙</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2019010127</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81.5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邵旭浩</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2019010203</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79</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张凯博</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2019010227</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80</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王谱</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2019010209</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80.5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王子</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2019010212</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79.5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杨洋</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2019010220</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79.5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姚世友</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2019010222</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80.5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郭世轩</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2019010112</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79</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李豪亮</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2019010119</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80</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武世栋</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2019010214</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77.5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冯威凯</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2019010111</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79</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夏帅良</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2019010215</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78</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朱莹彬</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2019010311</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78</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秦鹏超</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2019010202</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77.5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余利祥</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2019010225</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78.5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周明哲</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2019010306</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77.5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董佳林</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2019010108</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77.5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盛凯华</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2019010204</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76.5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谭志扬</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2019010206</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76.5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吴帅武</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2019010213</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76.5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尹一飞</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2019010224</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76</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刘嘉诚</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2019010126</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75.5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王世博</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2019010211</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75.5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周熙淦</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2019010307</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75.5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李智浩</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2019010125</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赵东岳</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2019010302</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邓通辉</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2019010106</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74.5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盛鹏豪</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2019010205</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74.5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董果果</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2019010107</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74.5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杨昊</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2019010219</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73.5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陈鑫隆</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2019010103</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73</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李健</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2019010121</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73</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夏子浩</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2019010216</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72.5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张帅鹏</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2019010230</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72.5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李耀辉</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2019010124</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72</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5"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张淇森</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2019010228</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101-男性交通协管员</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71.5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70"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巩自成</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2019020315</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102-森林公安警务辅助</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73.5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83.5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570"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耿兴豪</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2019020314</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102-森林公安警务辅助</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72.5</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70"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王志谣</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2019020320</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102-森林公安警务辅助</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73</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0</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570" w:hRule="atLeast"/>
        </w:trPr>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赵懿竹</w:t>
            </w:r>
          </w:p>
        </w:tc>
        <w:tc>
          <w:tcPr>
            <w:tcW w:w="16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2019020321</w:t>
            </w:r>
          </w:p>
        </w:tc>
        <w:tc>
          <w:tcPr>
            <w:tcW w:w="1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102-森林公安警务辅助</w:t>
            </w:r>
          </w:p>
        </w:tc>
        <w:tc>
          <w:tcPr>
            <w:tcW w:w="12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71</w:t>
            </w:r>
          </w:p>
        </w:tc>
        <w:tc>
          <w:tcPr>
            <w:tcW w:w="94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1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kern w:val="0"/>
                <w:sz w:val="24"/>
                <w:szCs w:val="24"/>
                <w:lang w:val="en-US" w:eastAsia="zh-CN" w:bidi="ar"/>
              </w:rPr>
              <w:t>72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561BC"/>
    <w:rsid w:val="2CFC10A8"/>
    <w:rsid w:val="3FD5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2019-11-14T02:43:00Z</dcterms:created>
  <dc:creator>Administrator</dc:creator>
  <cp:lastModifiedBy>Administrator</cp:lastModifiedBy>
  <dcterms:modified xsi:type="dcterms:W3CDTF">2019-11-14T06:04:18Z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