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600"/>
        <w:rPr>
          <w:rFonts w:ascii="方正小标宋简体" w:hAnsi="宋体" w:eastAsia="方正小标宋简体"/>
          <w:bCs/>
          <w:color w:val="000000" w:themeColor="text1"/>
          <w:sz w:val="30"/>
          <w:szCs w:val="30"/>
          <w:lang w:val="en-GB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color w:val="000000" w:themeColor="text1"/>
          <w:sz w:val="30"/>
          <w:szCs w:val="30"/>
          <w:lang w:val="en-GB"/>
          <w14:textFill>
            <w14:solidFill>
              <w14:schemeClr w14:val="tx1"/>
            </w14:solidFill>
          </w14:textFill>
        </w:rPr>
        <w:t>华中师范大学</w:t>
      </w:r>
      <w:r>
        <w:rPr>
          <w:rFonts w:hint="eastAsia" w:ascii="方正小标宋简体" w:hAnsi="宋体" w:eastAsia="方正小标宋简体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国际文化交流学院</w:t>
      </w:r>
      <w:r>
        <w:rPr>
          <w:rFonts w:hint="eastAsia" w:ascii="方正小标宋简体" w:hAnsi="宋体" w:eastAsia="方正小标宋简体"/>
          <w:bCs/>
          <w:color w:val="000000" w:themeColor="text1"/>
          <w:sz w:val="30"/>
          <w:szCs w:val="30"/>
          <w:lang w:val="en-GB"/>
          <w14:textFill>
            <w14:solidFill>
              <w14:schemeClr w14:val="tx1"/>
            </w14:solidFill>
          </w14:textFill>
        </w:rPr>
        <w:t>招聘报名表</w:t>
      </w:r>
    </w:p>
    <w:tbl>
      <w:tblPr>
        <w:tblStyle w:val="5"/>
        <w:tblpPr w:leftFromText="180" w:rightFromText="180" w:vertAnchor="text" w:horzAnchor="margin" w:tblpXSpec="center" w:tblpY="621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39"/>
        <w:gridCol w:w="900"/>
        <w:gridCol w:w="540"/>
        <w:gridCol w:w="1442"/>
        <w:gridCol w:w="144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ind w:firstLine="210" w:firstLineChars="1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彩色登记照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2984" w:type="dxa"/>
            <w:gridSpan w:val="2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何时何校何专业毕业</w:t>
            </w:r>
          </w:p>
        </w:tc>
        <w:tc>
          <w:tcPr>
            <w:tcW w:w="4322" w:type="dxa"/>
            <w:gridSpan w:val="4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现所在单位</w:t>
            </w:r>
          </w:p>
        </w:tc>
        <w:tc>
          <w:tcPr>
            <w:tcW w:w="4321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竞聘岗位</w:t>
            </w:r>
          </w:p>
        </w:tc>
        <w:tc>
          <w:tcPr>
            <w:tcW w:w="1802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2984" w:type="dxa"/>
            <w:gridSpan w:val="2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现职务、职级、技术等级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802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4684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教育背景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社会工作经历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3" w:type="dxa"/>
            <w:gridSpan w:val="6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545" w:type="dxa"/>
            <w:vAlign w:val="center"/>
          </w:tcPr>
          <w:p>
            <w:pPr>
              <w:ind w:firstLine="315" w:firstLineChars="15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563" w:type="dxa"/>
            <w:gridSpan w:val="6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545" w:type="dxa"/>
            <w:vAlign w:val="center"/>
          </w:tcPr>
          <w:p>
            <w:pPr>
              <w:ind w:firstLine="315" w:firstLineChars="15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科研情况</w:t>
            </w:r>
          </w:p>
        </w:tc>
        <w:tc>
          <w:tcPr>
            <w:tcW w:w="7563" w:type="dxa"/>
            <w:gridSpan w:val="6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竞聘优势</w:t>
            </w:r>
          </w:p>
        </w:tc>
        <w:tc>
          <w:tcPr>
            <w:tcW w:w="7563" w:type="dxa"/>
            <w:gridSpan w:val="6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right="-694"/>
        <w:jc w:val="center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填表时间：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304" w:bottom="119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3B"/>
    <w:rsid w:val="0001579C"/>
    <w:rsid w:val="00022736"/>
    <w:rsid w:val="0002710C"/>
    <w:rsid w:val="0005000D"/>
    <w:rsid w:val="0006082E"/>
    <w:rsid w:val="00081C9B"/>
    <w:rsid w:val="00084D8A"/>
    <w:rsid w:val="001046DC"/>
    <w:rsid w:val="001874AC"/>
    <w:rsid w:val="001A4B50"/>
    <w:rsid w:val="001B1D11"/>
    <w:rsid w:val="00207D16"/>
    <w:rsid w:val="00217E83"/>
    <w:rsid w:val="002448F3"/>
    <w:rsid w:val="00246855"/>
    <w:rsid w:val="002E30C1"/>
    <w:rsid w:val="003A195A"/>
    <w:rsid w:val="00402A06"/>
    <w:rsid w:val="00436FF2"/>
    <w:rsid w:val="00455BA3"/>
    <w:rsid w:val="00476049"/>
    <w:rsid w:val="00483E32"/>
    <w:rsid w:val="00534F56"/>
    <w:rsid w:val="005C0C15"/>
    <w:rsid w:val="005C51DA"/>
    <w:rsid w:val="005F0BB3"/>
    <w:rsid w:val="006A672E"/>
    <w:rsid w:val="006B2C3B"/>
    <w:rsid w:val="007B0BFD"/>
    <w:rsid w:val="007C2F21"/>
    <w:rsid w:val="0081681F"/>
    <w:rsid w:val="008C4104"/>
    <w:rsid w:val="00953AA4"/>
    <w:rsid w:val="009752CC"/>
    <w:rsid w:val="009C3E4E"/>
    <w:rsid w:val="009D5601"/>
    <w:rsid w:val="00A7080B"/>
    <w:rsid w:val="00A804E4"/>
    <w:rsid w:val="00A95BF6"/>
    <w:rsid w:val="00AA704C"/>
    <w:rsid w:val="00AF7D0E"/>
    <w:rsid w:val="00B05537"/>
    <w:rsid w:val="00BB79F0"/>
    <w:rsid w:val="00C414F1"/>
    <w:rsid w:val="00C95D1B"/>
    <w:rsid w:val="00CB0EC1"/>
    <w:rsid w:val="00D00969"/>
    <w:rsid w:val="00D540EC"/>
    <w:rsid w:val="00D727C9"/>
    <w:rsid w:val="00D86228"/>
    <w:rsid w:val="00E97C8C"/>
    <w:rsid w:val="00F66FFD"/>
    <w:rsid w:val="00FD57C9"/>
    <w:rsid w:val="01DA1F14"/>
    <w:rsid w:val="02525BFC"/>
    <w:rsid w:val="041911CB"/>
    <w:rsid w:val="06A22600"/>
    <w:rsid w:val="086D43C1"/>
    <w:rsid w:val="0C13363E"/>
    <w:rsid w:val="0DF64C4E"/>
    <w:rsid w:val="0FCD65AE"/>
    <w:rsid w:val="10B04F43"/>
    <w:rsid w:val="13A13F97"/>
    <w:rsid w:val="14B51E93"/>
    <w:rsid w:val="179856A9"/>
    <w:rsid w:val="189B1FBE"/>
    <w:rsid w:val="1B00069D"/>
    <w:rsid w:val="1DF01E1B"/>
    <w:rsid w:val="1F0B36CC"/>
    <w:rsid w:val="1F1629AD"/>
    <w:rsid w:val="22853E09"/>
    <w:rsid w:val="22AE3E14"/>
    <w:rsid w:val="23575153"/>
    <w:rsid w:val="26215E2C"/>
    <w:rsid w:val="27C056CB"/>
    <w:rsid w:val="2A65235F"/>
    <w:rsid w:val="2D8F42D9"/>
    <w:rsid w:val="2DF226E3"/>
    <w:rsid w:val="2EB667CB"/>
    <w:rsid w:val="327279B3"/>
    <w:rsid w:val="33127877"/>
    <w:rsid w:val="377A1F67"/>
    <w:rsid w:val="38BD4AC2"/>
    <w:rsid w:val="3AF66E18"/>
    <w:rsid w:val="3BC45CD1"/>
    <w:rsid w:val="3C704A49"/>
    <w:rsid w:val="3D7D3DEF"/>
    <w:rsid w:val="3E361240"/>
    <w:rsid w:val="42C35718"/>
    <w:rsid w:val="4410625F"/>
    <w:rsid w:val="466E0351"/>
    <w:rsid w:val="46D11FDB"/>
    <w:rsid w:val="486314EB"/>
    <w:rsid w:val="48FD1149"/>
    <w:rsid w:val="4ACA3E4C"/>
    <w:rsid w:val="4CCE16FB"/>
    <w:rsid w:val="56512B9D"/>
    <w:rsid w:val="573E2E44"/>
    <w:rsid w:val="57F96858"/>
    <w:rsid w:val="586378C0"/>
    <w:rsid w:val="5A4E40A4"/>
    <w:rsid w:val="5E301A18"/>
    <w:rsid w:val="5FDC5847"/>
    <w:rsid w:val="68E66FF7"/>
    <w:rsid w:val="69B54F0C"/>
    <w:rsid w:val="6AF23541"/>
    <w:rsid w:val="6BA236C3"/>
    <w:rsid w:val="6CB612B3"/>
    <w:rsid w:val="707026D0"/>
    <w:rsid w:val="77481AF3"/>
    <w:rsid w:val="77CD71EB"/>
    <w:rsid w:val="78D4716D"/>
    <w:rsid w:val="7E325EB2"/>
    <w:rsid w:val="7EF04892"/>
    <w:rsid w:val="7F5C33D3"/>
    <w:rsid w:val="7F6114A6"/>
    <w:rsid w:val="7FA4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298</Words>
  <Characters>1702</Characters>
  <Lines>14</Lines>
  <Paragraphs>3</Paragraphs>
  <TotalTime>56</TotalTime>
  <ScaleCrop>false</ScaleCrop>
  <LinksUpToDate>false</LinksUpToDate>
  <CharactersWithSpaces>1997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2019-10-16T09:28:00Z</dcterms:created>
  <dc:creator>office01</dc:creator>
  <cp:lastModifiedBy>张翠</cp:lastModifiedBy>
  <cp:lastPrinted>2019-06-21T07:30:00Z</cp:lastPrinted>
  <dcterms:modified xsi:type="dcterms:W3CDTF">2019-11-12T10:27:35Z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