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0"/>
        <w:gridCol w:w="310"/>
        <w:gridCol w:w="2750"/>
        <w:gridCol w:w="550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ind w:left="-619" w:leftChars="-295" w:firstLine="617" w:firstLineChars="193"/>
              <w:jc w:val="left"/>
              <w:rPr>
                <w:rFonts w:hint="eastAsia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47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文星标宋"/>
                <w:bCs/>
                <w:kern w:val="0"/>
                <w:sz w:val="44"/>
                <w:szCs w:val="44"/>
              </w:rPr>
            </w:pPr>
            <w:r>
              <w:rPr>
                <w:rFonts w:eastAsia="文星标宋"/>
                <w:bCs/>
                <w:kern w:val="0"/>
                <w:sz w:val="44"/>
                <w:szCs w:val="44"/>
              </w:rPr>
              <w:t>招聘单位地址及联系电话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河南省重竞技运动管理中心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bookmarkStart w:id="0" w:name="OLE_LINK9"/>
            <w:r>
              <w:rPr>
                <w:rFonts w:eastAsia="仿宋_GB2312"/>
                <w:kern w:val="0"/>
                <w:sz w:val="24"/>
              </w:rPr>
              <w:t>郑州市上街区上汜路27号</w:t>
            </w:r>
            <w:bookmarkEnd w:id="0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0371--68917960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河南省射击运动管理中心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郑州市连云路65号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bookmarkStart w:id="1" w:name="OLE_LINK10"/>
            <w:bookmarkStart w:id="2" w:name="OLE_LINK11"/>
            <w:r>
              <w:rPr>
                <w:rFonts w:eastAsia="仿宋_GB2312"/>
                <w:kern w:val="0"/>
                <w:sz w:val="24"/>
              </w:rPr>
              <w:t>0371--68713192</w:t>
            </w:r>
            <w:bookmarkEnd w:id="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河南省航空运动管理中心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郑州市上街区上汜路27号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0371--68917886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河南省水上运动管理中心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信阳市南湖路139号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0376--6397365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河南省自行车现代五项运动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郑州市花园路109号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0371--65718967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河南省田径运动管理中心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郑州市银河路2号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0371--63631121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河南省武术运动管理中心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郑州市健康路150号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0371--63867570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河南省球类运动管理中心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郑州市长兴路36号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0371--63631871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河南省乒乓球网球运动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郑州市健康路150号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0371--63866087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河南省游泳运动管理中心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bookmarkStart w:id="3" w:name="OLE_LINK5"/>
            <w:bookmarkStart w:id="4" w:name="OLE_LINK6"/>
            <w:r>
              <w:rPr>
                <w:rFonts w:eastAsia="仿宋_GB2312"/>
                <w:kern w:val="0"/>
                <w:sz w:val="24"/>
              </w:rPr>
              <w:t>郑州市健康路150号</w:t>
            </w:r>
            <w:bookmarkEnd w:id="3"/>
            <w:bookmarkEnd w:id="4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0371--63861290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河南省体操运动管理中心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郑州市健康路99号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bookmarkStart w:id="5" w:name="OLE_LINK7"/>
            <w:bookmarkStart w:id="6" w:name="OLE_LINK8"/>
            <w:r>
              <w:rPr>
                <w:rFonts w:eastAsia="仿宋_GB2312"/>
                <w:kern w:val="0"/>
                <w:sz w:val="24"/>
              </w:rPr>
              <w:t>0371--61775301</w:t>
            </w:r>
            <w:bookmarkEnd w:id="5"/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河南省社会体育事务中心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郑州市健康路99号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0371--63862800</w:t>
            </w:r>
          </w:p>
        </w:tc>
      </w:tr>
    </w:tbl>
    <w:p>
      <w:pPr>
        <w:widowControl/>
        <w:adjustRightInd w:val="0"/>
        <w:spacing w:before="100" w:after="100" w:line="320" w:lineRule="exact"/>
        <w:rPr>
          <w:rFonts w:eastAsia="仿宋_GB2312"/>
          <w:kern w:val="0"/>
          <w:sz w:val="32"/>
          <w:szCs w:val="32"/>
          <w:lang w:val="zh-CN"/>
        </w:rPr>
      </w:pP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D26BD"/>
    <w:rsid w:val="031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2019-11-08T01:59:00Z</dcterms:created>
  <dc:creator>MOMO</dc:creator>
  <cp:lastModifiedBy>MOMO</cp:lastModifiedBy>
  <dcterms:modified xsi:type="dcterms:W3CDTF">2019-11-08T02:00:14Z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