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AA" w:rsidRDefault="00B10AAA" w:rsidP="00B10AAA">
      <w:pPr>
        <w:snapToGrid w:val="0"/>
        <w:spacing w:line="572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B10AAA" w:rsidRDefault="00B10AAA" w:rsidP="00B10AAA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梧州市本级公益性岗位招录登记表</w:t>
      </w:r>
    </w:p>
    <w:p w:rsidR="00B10AAA" w:rsidRDefault="00B10AAA" w:rsidP="00B10AAA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68"/>
        <w:gridCol w:w="27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B10AAA" w:rsidTr="00CD145E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B10AAA" w:rsidTr="00CD145E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B10AAA" w:rsidRDefault="00B10AAA" w:rsidP="00CD145E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10AAA" w:rsidRDefault="00B10AAA" w:rsidP="00CD145E">
            <w:pPr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B10AAA" w:rsidRDefault="00B10AAA" w:rsidP="00CD145E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10AAA" w:rsidRDefault="00B10AAA" w:rsidP="00CD145E">
            <w:pPr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10AAA" w:rsidRDefault="00B10AAA" w:rsidP="00CD145E">
            <w:pPr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B10AAA" w:rsidRDefault="00B10AAA" w:rsidP="00CD145E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B10AAA" w:rsidTr="00CD145E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B10AAA" w:rsidRDefault="00B10AAA" w:rsidP="00CD145E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B10AAA" w:rsidRDefault="00B10AAA" w:rsidP="00CD145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B10AAA" w:rsidRDefault="00B10AAA" w:rsidP="00CD145E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B10AAA" w:rsidRDefault="00B10AAA" w:rsidP="00CD145E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B10AAA" w:rsidRDefault="00B10AAA" w:rsidP="00CD145E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作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B10AAA" w:rsidTr="00CD145E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B10AAA" w:rsidRDefault="00B10AAA" w:rsidP="00CD145E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B10AAA" w:rsidRDefault="00B10AAA" w:rsidP="00CD145E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B10AAA" w:rsidRDefault="00B10AAA" w:rsidP="00CD145E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10AAA" w:rsidRDefault="00B10AAA" w:rsidP="00CD145E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B10AAA" w:rsidRDefault="00B10AAA" w:rsidP="00CD145E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B10AAA" w:rsidRDefault="00B10AAA" w:rsidP="00CD145E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B10AAA" w:rsidRDefault="00B10AAA" w:rsidP="00CD145E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B10AAA" w:rsidRDefault="00B10AAA" w:rsidP="00CD145E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rPr>
          <w:cantSplit/>
          <w:trHeight w:val="2328"/>
          <w:jc w:val="center"/>
        </w:trPr>
        <w:tc>
          <w:tcPr>
            <w:tcW w:w="1980" w:type="dxa"/>
            <w:gridSpan w:val="6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经失业登记，并符合下列条件之一的人员</w:t>
            </w:r>
          </w:p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364" w:type="dxa"/>
            <w:gridSpan w:val="19"/>
            <w:vAlign w:val="center"/>
          </w:tcPr>
          <w:p w:rsidR="00B10AAA" w:rsidRDefault="00B10AAA" w:rsidP="00CD145E">
            <w:pPr>
              <w:spacing w:line="360" w:lineRule="exact"/>
              <w:ind w:firstLineChars="49" w:firstLine="118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B10AAA" w:rsidRDefault="00B10AAA" w:rsidP="00CD145E">
            <w:pPr>
              <w:spacing w:line="360" w:lineRule="exact"/>
              <w:ind w:leftChars="52" w:left="219" w:hangingChars="50" w:hanging="110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B10AAA" w:rsidRDefault="00B10AAA" w:rsidP="00CD145E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B10AAA" w:rsidRDefault="00B10AAA" w:rsidP="00CD145E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B10AAA" w:rsidRDefault="00B10AAA" w:rsidP="00CD145E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B10AAA" w:rsidRDefault="00B10AAA" w:rsidP="00CD145E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967" w:type="dxa"/>
            <w:gridSpan w:val="5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60" w:type="dxa"/>
            <w:gridSpan w:val="4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工作单位或学校学习情况</w:t>
            </w:r>
          </w:p>
        </w:tc>
        <w:tc>
          <w:tcPr>
            <w:tcW w:w="1843" w:type="dxa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1013" w:type="dxa"/>
            <w:vMerge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980" w:type="dxa"/>
            <w:gridSpan w:val="6"/>
            <w:vAlign w:val="center"/>
          </w:tcPr>
          <w:p w:rsidR="00B10AAA" w:rsidRDefault="00B10AAA" w:rsidP="00CD145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364" w:type="dxa"/>
            <w:gridSpan w:val="19"/>
            <w:vAlign w:val="center"/>
          </w:tcPr>
          <w:p w:rsidR="00B10AAA" w:rsidRDefault="00B10AAA" w:rsidP="00CD145E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</w:tcPr>
          <w:p w:rsidR="00B10AAA" w:rsidRDefault="00B10AAA" w:rsidP="00CD145E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本登记表所填内容正确无误，所提交的信息、材料齐全和照片真实有效。如有虚假，本人愿意承担由此产生的一切后果，并承诺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年内不再参加公益岗位招录。</w:t>
            </w:r>
          </w:p>
          <w:p w:rsidR="00B10AAA" w:rsidRDefault="00B10AAA" w:rsidP="00CD145E">
            <w:pPr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trHeight w:val="2916"/>
          <w:jc w:val="center"/>
        </w:trPr>
        <w:tc>
          <w:tcPr>
            <w:tcW w:w="1770" w:type="dxa"/>
            <w:gridSpan w:val="4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B10AAA" w:rsidRDefault="00B10AAA" w:rsidP="00CD145E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我单位对该同志报名参加公益性岗位的资格条件进行了严格的审查，《就业创业证》等证件记载的时间、内容等完整、有效，《招录登记表》所记录的信息经查属实，符合招录的条件。根据面试、考核和体检情况，经研究，拟予以录用。</w:t>
            </w:r>
          </w:p>
          <w:p w:rsidR="00B10AAA" w:rsidRDefault="00B10AAA" w:rsidP="00CD145E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B10AAA" w:rsidRDefault="00B10AAA" w:rsidP="00CD145E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trHeight w:val="1868"/>
          <w:jc w:val="center"/>
        </w:trPr>
        <w:tc>
          <w:tcPr>
            <w:tcW w:w="1770" w:type="dxa"/>
            <w:gridSpan w:val="4"/>
            <w:vAlign w:val="center"/>
          </w:tcPr>
          <w:p w:rsidR="00B10AAA" w:rsidRDefault="00B10AAA" w:rsidP="00CD145E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市就业办出具是否享受过公益性岗位补贴的意见</w:t>
            </w:r>
          </w:p>
        </w:tc>
        <w:tc>
          <w:tcPr>
            <w:tcW w:w="8574" w:type="dxa"/>
            <w:gridSpan w:val="21"/>
            <w:vAlign w:val="center"/>
          </w:tcPr>
          <w:p w:rsidR="00B10AAA" w:rsidRDefault="00B10AAA" w:rsidP="00CD145E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</w:p>
          <w:p w:rsidR="00B10AAA" w:rsidRDefault="00B10AAA" w:rsidP="00CD145E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B10AAA" w:rsidRDefault="00B10AAA" w:rsidP="00CD145E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trHeight w:val="3370"/>
          <w:jc w:val="center"/>
        </w:trPr>
        <w:tc>
          <w:tcPr>
            <w:tcW w:w="1770" w:type="dxa"/>
            <w:gridSpan w:val="4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B10AAA" w:rsidRDefault="00B10AAA" w:rsidP="00CD145E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经审核：</w:t>
            </w:r>
          </w:p>
          <w:p w:rsidR="00B10AAA" w:rsidRDefault="00B10AAA" w:rsidP="00CD145E">
            <w:pPr>
              <w:numPr>
                <w:ilvl w:val="0"/>
                <w:numId w:val="1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用人单位所报的材料齐备、招录过程符合相关规定；有关证件所记载的时间、项目及内容完整、真实、有效。</w:t>
            </w:r>
          </w:p>
          <w:p w:rsidR="00B10AAA" w:rsidRDefault="00B10AAA" w:rsidP="00CD145E">
            <w:pPr>
              <w:numPr>
                <w:ilvl w:val="0"/>
                <w:numId w:val="1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属“登记失业连续</w:t>
            </w:r>
            <w:r>
              <w:rPr>
                <w:rFonts w:ascii="宋体"/>
                <w:b/>
                <w:sz w:val="24"/>
              </w:rPr>
              <w:t>12</w:t>
            </w:r>
            <w:r>
              <w:rPr>
                <w:rFonts w:ascii="宋体" w:hint="eastAsia"/>
                <w:b/>
                <w:sz w:val="24"/>
              </w:rPr>
              <w:t>个月以上人员”的，核查了社保缴费情况符合招录规定。</w:t>
            </w:r>
          </w:p>
          <w:p w:rsidR="00B10AAA" w:rsidRDefault="00B10AAA" w:rsidP="00CD145E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综上所述，我科认为该同志符合招录的条件，拟同意录用。</w:t>
            </w:r>
          </w:p>
          <w:p w:rsidR="00B10AAA" w:rsidRDefault="00B10AAA" w:rsidP="00CD145E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B10AAA" w:rsidRDefault="00B10AAA" w:rsidP="00CD145E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科室负责人：</w:t>
            </w:r>
            <w:r>
              <w:rPr>
                <w:rFonts w:ascii="宋体" w:hAnsi="宋体"/>
                <w:b/>
                <w:sz w:val="24"/>
              </w:rPr>
              <w:t xml:space="preserve">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trHeight w:val="1968"/>
          <w:jc w:val="center"/>
        </w:trPr>
        <w:tc>
          <w:tcPr>
            <w:tcW w:w="1770" w:type="dxa"/>
            <w:gridSpan w:val="4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B10AAA" w:rsidRDefault="00B10AAA" w:rsidP="00CD145E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B10AAA" w:rsidRDefault="00B10AAA" w:rsidP="00CD145E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B10AAA" w:rsidRDefault="00B10AAA" w:rsidP="00CD145E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B10AAA" w:rsidRDefault="00B10AAA" w:rsidP="00CD145E">
            <w:pPr>
              <w:tabs>
                <w:tab w:val="left" w:pos="7333"/>
              </w:tabs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B10AAA" w:rsidTr="00CD145E">
        <w:tblPrEx>
          <w:tblCellMar>
            <w:left w:w="108" w:type="dxa"/>
            <w:right w:w="108" w:type="dxa"/>
          </w:tblCellMar>
        </w:tblPrEx>
        <w:trPr>
          <w:cantSplit/>
          <w:trHeight w:val="634"/>
          <w:jc w:val="center"/>
        </w:trPr>
        <w:tc>
          <w:tcPr>
            <w:tcW w:w="1770" w:type="dxa"/>
            <w:gridSpan w:val="4"/>
            <w:vAlign w:val="center"/>
          </w:tcPr>
          <w:p w:rsidR="00B10AAA" w:rsidRDefault="00B10AAA" w:rsidP="00CD145E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B10AAA" w:rsidRDefault="00B10AAA" w:rsidP="00CD145E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B10AAA" w:rsidRDefault="00B10AAA" w:rsidP="00B10A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注：此表一式二份，市就业服务中心、用人单位各一份。</w:t>
      </w:r>
    </w:p>
    <w:sectPr w:rsidR="00B10AAA" w:rsidSect="009E04D7">
      <w:headerReference w:type="default" r:id="rId7"/>
      <w:footerReference w:type="default" r:id="rId8"/>
      <w:pgSz w:w="11906" w:h="16838"/>
      <w:pgMar w:top="1021" w:right="1060" w:bottom="624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C0" w:rsidRDefault="009774C0" w:rsidP="00B10AAA">
      <w:r>
        <w:separator/>
      </w:r>
    </w:p>
  </w:endnote>
  <w:endnote w:type="continuationSeparator" w:id="1">
    <w:p w:rsidR="009774C0" w:rsidRDefault="009774C0" w:rsidP="00B1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D7" w:rsidRDefault="009774C0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B10AAA">
      <w:rPr>
        <w:rStyle w:val="a5"/>
        <w:rFonts w:ascii="宋体" w:hAnsi="宋体"/>
        <w:noProof/>
        <w:sz w:val="28"/>
        <w:szCs w:val="28"/>
      </w:rPr>
      <w:t>- 2 -</w:t>
    </w:r>
    <w:r>
      <w:rPr>
        <w:rStyle w:val="a5"/>
        <w:rFonts w:ascii="宋体" w:hAnsi="宋体"/>
        <w:sz w:val="28"/>
        <w:szCs w:val="28"/>
      </w:rPr>
      <w:fldChar w:fldCharType="end"/>
    </w:r>
  </w:p>
  <w:p w:rsidR="009E04D7" w:rsidRDefault="009774C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C0" w:rsidRDefault="009774C0" w:rsidP="00B10AAA">
      <w:r>
        <w:separator/>
      </w:r>
    </w:p>
  </w:footnote>
  <w:footnote w:type="continuationSeparator" w:id="1">
    <w:p w:rsidR="009774C0" w:rsidRDefault="009774C0" w:rsidP="00B1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D7" w:rsidRDefault="009774C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CE87"/>
    <w:multiLevelType w:val="singleLevel"/>
    <w:tmpl w:val="7E55CE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AAA"/>
    <w:rsid w:val="009774C0"/>
    <w:rsid w:val="00B1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1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B10A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10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10AAA"/>
    <w:rPr>
      <w:sz w:val="18"/>
      <w:szCs w:val="18"/>
    </w:rPr>
  </w:style>
  <w:style w:type="character" w:styleId="a5">
    <w:name w:val="page number"/>
    <w:basedOn w:val="a0"/>
    <w:uiPriority w:val="99"/>
    <w:qFormat/>
    <w:rsid w:val="00B10A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2019-11-12T08:30:00Z</dcterms:created>
  <dcterms:modified xsi:type="dcterms:W3CDTF">2019-11-12T08:30:00Z</dcterms:modified>
</cp:coreProperties>
</file>