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D8" w:rsidRDefault="007034CB">
      <w:pPr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深圳市福田区教育系统2019年秋季面向2020年应届毕业生赴外定点公开招聘教师面试入围人员名单公告（</w:t>
      </w:r>
      <w:r w:rsidR="00771F05">
        <w:rPr>
          <w:rFonts w:ascii="宋体" w:hAnsi="宋体" w:cs="宋体" w:hint="eastAsia"/>
          <w:kern w:val="0"/>
          <w:sz w:val="32"/>
          <w:szCs w:val="32"/>
        </w:rPr>
        <w:t>西安</w:t>
      </w:r>
      <w:r>
        <w:rPr>
          <w:rFonts w:ascii="宋体" w:hAnsi="宋体" w:cs="宋体" w:hint="eastAsia"/>
          <w:kern w:val="0"/>
          <w:sz w:val="32"/>
          <w:szCs w:val="32"/>
        </w:rPr>
        <w:t>考点）</w:t>
      </w:r>
    </w:p>
    <w:p w:rsidR="007034CB" w:rsidRDefault="007034CB" w:rsidP="007034CB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:rsidR="007034CB" w:rsidRDefault="007034CB" w:rsidP="007034CB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各位考生： </w:t>
      </w:r>
      <w:r>
        <w:rPr>
          <w:rFonts w:ascii="仿宋" w:eastAsia="仿宋" w:hAnsi="仿宋" w:cs="宋体" w:hint="eastAsia"/>
          <w:kern w:val="0"/>
          <w:sz w:val="24"/>
          <w:szCs w:val="24"/>
        </w:rPr>
        <w:br/>
        <w:t xml:space="preserve">    经过资格初审和专家预评，福田区教育系统2019年秋季面向2020年应届毕业生赴外定点公开招聘教师</w:t>
      </w:r>
      <w:r w:rsidR="00255858">
        <w:rPr>
          <w:rFonts w:ascii="仿宋" w:eastAsia="仿宋" w:hAnsi="仿宋" w:cs="宋体" w:hint="eastAsia"/>
          <w:kern w:val="0"/>
          <w:sz w:val="24"/>
          <w:szCs w:val="24"/>
        </w:rPr>
        <w:t>西安</w:t>
      </w:r>
      <w:r>
        <w:rPr>
          <w:rFonts w:ascii="仿宋" w:eastAsia="仿宋" w:hAnsi="仿宋" w:cs="宋体" w:hint="eastAsia"/>
          <w:kern w:val="0"/>
          <w:sz w:val="24"/>
          <w:szCs w:val="24"/>
        </w:rPr>
        <w:t>考点共有</w:t>
      </w:r>
      <w:r w:rsidR="00982C12">
        <w:rPr>
          <w:rFonts w:ascii="仿宋" w:eastAsia="仿宋" w:hAnsi="仿宋" w:cs="宋体"/>
          <w:kern w:val="0"/>
          <w:sz w:val="24"/>
          <w:szCs w:val="24"/>
        </w:rPr>
        <w:t>249</w:t>
      </w:r>
      <w:r>
        <w:rPr>
          <w:rFonts w:ascii="仿宋" w:eastAsia="仿宋" w:hAnsi="仿宋" w:cs="宋体" w:hint="eastAsia"/>
          <w:kern w:val="0"/>
          <w:sz w:val="24"/>
          <w:szCs w:val="24"/>
        </w:rPr>
        <w:t>名考生进入面试（名单见附件）,请入围面试的考生于11月</w:t>
      </w:r>
      <w:r w:rsidR="00333AD8">
        <w:rPr>
          <w:rFonts w:ascii="仿宋" w:eastAsia="仿宋" w:hAnsi="仿宋" w:cs="宋体"/>
          <w:kern w:val="0"/>
          <w:sz w:val="24"/>
          <w:szCs w:val="24"/>
        </w:rPr>
        <w:t>10</w:t>
      </w:r>
      <w:r>
        <w:rPr>
          <w:rFonts w:ascii="仿宋" w:eastAsia="仿宋" w:hAnsi="仿宋" w:cs="宋体" w:hint="eastAsia"/>
          <w:kern w:val="0"/>
          <w:sz w:val="24"/>
          <w:szCs w:val="24"/>
        </w:rPr>
        <w:t>日（星期</w:t>
      </w:r>
      <w:r w:rsidR="00333AD8">
        <w:rPr>
          <w:rFonts w:ascii="仿宋" w:eastAsia="仿宋" w:hAnsi="仿宋" w:cs="宋体" w:hint="eastAsia"/>
          <w:kern w:val="0"/>
          <w:sz w:val="24"/>
          <w:szCs w:val="24"/>
        </w:rPr>
        <w:t>天</w:t>
      </w:r>
      <w:r>
        <w:rPr>
          <w:rFonts w:ascii="仿宋" w:eastAsia="仿宋" w:hAnsi="仿宋" w:cs="宋体" w:hint="eastAsia"/>
          <w:kern w:val="0"/>
          <w:sz w:val="24"/>
          <w:szCs w:val="24"/>
        </w:rPr>
        <w:t>）下午16：00-16：30，凭本人身份证到</w:t>
      </w:r>
      <w:r>
        <w:rPr>
          <w:rFonts w:ascii="仿宋" w:eastAsia="仿宋" w:hAnsi="仿宋" w:cs="宋体"/>
          <w:kern w:val="0"/>
          <w:sz w:val="24"/>
          <w:szCs w:val="24"/>
          <w:u w:val="single"/>
        </w:rPr>
        <w:t xml:space="preserve">  </w:t>
      </w:r>
      <w:r w:rsidR="00333AD8" w:rsidRPr="00333AD8">
        <w:rPr>
          <w:rFonts w:ascii="仿宋" w:eastAsia="仿宋" w:hAnsi="仿宋" w:cs="宋体" w:hint="eastAsia"/>
          <w:kern w:val="0"/>
          <w:sz w:val="24"/>
          <w:szCs w:val="24"/>
          <w:u w:val="single"/>
        </w:rPr>
        <w:t>吉源国际酒店5楼文华厅（西安市长安区西长安街555号西北政法大学正对面）</w:t>
      </w:r>
      <w:r w:rsidRPr="00B46033">
        <w:rPr>
          <w:rFonts w:ascii="仿宋" w:eastAsia="仿宋" w:hAnsi="仿宋" w:cs="宋体" w:hint="eastAsia"/>
          <w:kern w:val="0"/>
          <w:sz w:val="24"/>
          <w:szCs w:val="24"/>
          <w:u w:val="single"/>
        </w:rPr>
        <w:t xml:space="preserve"> </w:t>
      </w:r>
      <w:r>
        <w:rPr>
          <w:rFonts w:ascii="仿宋" w:eastAsia="仿宋" w:hAnsi="仿宋" w:cs="宋体"/>
          <w:kern w:val="0"/>
          <w:sz w:val="24"/>
          <w:szCs w:val="24"/>
          <w:u w:val="single"/>
        </w:rPr>
        <w:t xml:space="preserve"> </w:t>
      </w:r>
      <w:r>
        <w:rPr>
          <w:rFonts w:ascii="仿宋" w:eastAsia="仿宋" w:hAnsi="仿宋" w:cs="宋体" w:hint="eastAsia"/>
          <w:kern w:val="0"/>
          <w:sz w:val="24"/>
          <w:szCs w:val="24"/>
        </w:rPr>
        <w:t>领取面试通知书，当天下午17：</w:t>
      </w:r>
      <w:r w:rsidR="00A263C8">
        <w:rPr>
          <w:rFonts w:ascii="仿宋" w:eastAsia="仿宋" w:hAnsi="仿宋" w:cs="宋体"/>
          <w:kern w:val="0"/>
          <w:sz w:val="24"/>
          <w:szCs w:val="24"/>
        </w:rPr>
        <w:t>3</w:t>
      </w:r>
      <w:r>
        <w:rPr>
          <w:rFonts w:ascii="仿宋" w:eastAsia="仿宋" w:hAnsi="仿宋" w:cs="宋体" w:hint="eastAsia"/>
          <w:kern w:val="0"/>
          <w:sz w:val="24"/>
          <w:szCs w:val="24"/>
        </w:rPr>
        <w:t>0之前未领取面试通知书的视为自动放弃面试资格，请考生按面试通知的要求，准时参加面试。 面试方式：结构化面试（8分钟），报考音乐、体育、美术教师岗位的考生另加技能展示（2分钟）。</w:t>
      </w:r>
      <w:r>
        <w:rPr>
          <w:rFonts w:ascii="仿宋" w:eastAsia="仿宋" w:hAnsi="仿宋" w:cs="宋体" w:hint="eastAsia"/>
          <w:kern w:val="0"/>
          <w:sz w:val="24"/>
          <w:szCs w:val="24"/>
        </w:rPr>
        <w:br/>
        <w:t xml:space="preserve">                                                 深圳市福田区教育局</w:t>
      </w:r>
    </w:p>
    <w:p w:rsidR="007034CB" w:rsidRDefault="007034CB" w:rsidP="007034CB">
      <w:pPr>
        <w:widowControl/>
        <w:ind w:firstLineChars="2500" w:firstLine="600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2019年11月</w:t>
      </w:r>
      <w:r w:rsidR="00333AD8">
        <w:rPr>
          <w:rFonts w:ascii="仿宋" w:eastAsia="仿宋" w:hAnsi="仿宋" w:cs="宋体"/>
          <w:kern w:val="0"/>
          <w:sz w:val="24"/>
          <w:szCs w:val="24"/>
        </w:rPr>
        <w:t>10</w:t>
      </w:r>
      <w:r>
        <w:rPr>
          <w:rFonts w:ascii="仿宋" w:eastAsia="仿宋" w:hAnsi="仿宋" w:cs="宋体" w:hint="eastAsia"/>
          <w:kern w:val="0"/>
          <w:sz w:val="24"/>
          <w:szCs w:val="24"/>
        </w:rPr>
        <w:t>日</w:t>
      </w:r>
    </w:p>
    <w:p w:rsidR="00BC6DCE" w:rsidRDefault="00BC6DCE" w:rsidP="007034CB">
      <w:pPr>
        <w:widowControl/>
        <w:ind w:firstLineChars="2500" w:firstLine="6000"/>
        <w:jc w:val="left"/>
        <w:rPr>
          <w:rFonts w:ascii="仿宋" w:eastAsia="仿宋" w:hAnsi="仿宋" w:cs="宋体"/>
          <w:kern w:val="0"/>
          <w:sz w:val="24"/>
          <w:szCs w:val="24"/>
        </w:rPr>
      </w:pPr>
    </w:p>
    <w:tbl>
      <w:tblPr>
        <w:tblW w:w="93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1896"/>
        <w:gridCol w:w="790"/>
        <w:gridCol w:w="1312"/>
        <w:gridCol w:w="998"/>
      </w:tblGrid>
      <w:tr w:rsidR="00830301" w:rsidRPr="008A6AC1" w:rsidTr="000812D0">
        <w:trPr>
          <w:trHeight w:hRule="exact" w:val="808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岗位编号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BC6DCE" w:rsidRPr="008A6AC1" w:rsidRDefault="00BC6DCE" w:rsidP="00BC6D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拟聘</w:t>
            </w:r>
          </w:p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身份证</w:t>
            </w:r>
            <w:r w:rsidRPr="00BC6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后六位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0" w:name="_GoBack" w:colFirst="0" w:colLast="5"/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FT2019006C0027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孙廷帅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131253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FT2019006C0027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陈思周念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197241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FT2019006C0027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李博文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237695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FT2019006C0027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宫庆良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031258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FT2019006C0027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周聪颖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190521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FT2019006C0027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郑文思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150728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FT2019006C0027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赵欣萍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171025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FT2019006C0027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付子轩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192423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FT2019006C0027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贾子玉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060963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FT2019006C0027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茹晨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241126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FT2019006C0027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裘娜娜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024221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FT2019006C0027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俞冬日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14171X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小学美术（侨香外国语学校）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FT2019006C0041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余紫薇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130720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小学美术（侨香外国语学校）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FT2019006C0041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吴童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290421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小学美术（侨香外国语学校）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FT2019006C0041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李汉朝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181812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杨代梅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050867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梁铭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080048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彭子珍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058523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苑宇飞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285020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张鑫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025828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谢思源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200847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荣茵茵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281523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魏杨兰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232125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李苏吉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125420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谭璐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282803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刘颖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083887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张倩茹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170101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劳芷姗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125723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朱芷渔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030640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许佳沁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200045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万英英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014840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孙宇慧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11002X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高娟娟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111148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徐雅琪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16332X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樊婷婷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051240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王睿颖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204429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胡媛媛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180822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赵颖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170043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何子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162021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小学语文7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彭稚雅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17702X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小学语文7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陈哲懿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11192X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小学语文7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王紫君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191047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小学语文7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胡晓雨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275129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小学语文7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林子丹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224522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小学语文7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贝碧琳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160045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小学语文7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杨扬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270029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小学语文7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王园园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263642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小学语文7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豆萱鲜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092666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小学语文7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曾晓梅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010021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小学语文7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周梓秀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200922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小学语文7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许美兰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077445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小学语文7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邱伊彤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203326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小学语文7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沈莹莹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050328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小学语文7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隆娇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210928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小学语文7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葛宇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230823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小学语文7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朱秀秀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046526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小学语文7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郭姝妤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165543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小学语文7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欧阳颖诗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19122X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小学语文7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丁永杰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210551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小学语文7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党书琪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231042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初中语文（侨香外国语学校）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李金晔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213763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初中语文（侨香外国语学校）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庞璐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200022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初中语文（侨香外国语学校）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乔小华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128864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初中语文（侨香外国语学校）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王咪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181524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初中语文（侨香外国语学校）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张梅雨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190029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初中语文（侨香外国语学校）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李天语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270025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初中语文（侨香外国语学校）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杨倩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274628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初中语文（侨香外国语学校）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张亚男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160223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初中语文（侨香外国语学校）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袁可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188867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赵艺璇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170522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刘倩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12322X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夏晨玫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211845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李丹丹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020029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常菁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101521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梁曼琪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234425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葛光香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066305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翁思绮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242749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樊维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248089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李盼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074523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梁珍珍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012024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杨知琪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155642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黄文茹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062825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孙思涵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081748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原丽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29176X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汤尧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141923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王轶昕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180648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刘田甜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040621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苏甜甜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280021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张文杰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24766X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褚纪萍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216426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91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陈嘉煜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19033X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吴江桂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153823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黄丽纯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167027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岳芮竹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275129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罗芳芳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166426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邹锦彬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173359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叶苏荷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01704X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朱敏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117524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史艳芳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09602X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程琳珂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105721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陈慈丽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283346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段美玲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185187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程楠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157321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熊丹妮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100829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吴诗茵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121427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叶雨婷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052925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李嘉荣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123733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蒋黎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291248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张小龙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136718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余小敏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240025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高菲菲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282524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凌中萍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091420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初中数学（侨香外国语学校）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陈小杭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143944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初中数学（侨香外国语学校）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孙梓芮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09052x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初中数学（侨香外国语学校）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张荣荣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170225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116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初中数学（侨香外国语学校）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丘兰燕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232266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初中数学（侨香外国语学校）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束文清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053243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初中数学（侨香外国语学校）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苏媛媛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290262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吕一鸣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112523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王一舒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210525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冯蓦然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16632X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张莹莹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217269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彭怡乐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043225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吴柳芳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225326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徐安妮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220027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李诗萌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10002X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张云驰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050027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夏皓格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254060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刘丽云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293024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曾艾诗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081027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蔡蕙羽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31002X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汤静竹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278528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丁明洁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01024X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晏若兰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093721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国灏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250067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任嘉妮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263041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袁园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221727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严寒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132027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高源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270620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李梦秋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250024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141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周婉婷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244722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FT2019006C0059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何韫宇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12032X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初中英语（侨香外国语学校）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陈诗瑀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223322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初中英语（侨香外国语学校）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孟嘉媛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020325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初中英语（侨香外国语学校）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邱琪欣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241720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初中英语（侨香外国语学校）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张馨月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160025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初中英语（侨香外国语学校）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卫星辰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202921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初中英语（侨香外国语学校）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冉苒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15004X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朱伟达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097113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周俊豪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123810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贾香雪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08181X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冯世博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074078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周健成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097516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施露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083259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梁利雄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09863X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陈锦芸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035945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王科航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158713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郑雅霜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030328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赵蕾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11604X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刘利澜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122521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张语婷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060445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郭亚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126626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朱晓洋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255031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马悦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20366X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童佩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284823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166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魏宇豪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030015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王孟潇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011560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吴睿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256025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李沛航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060529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张轩赫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122410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吴彦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301724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吴冰玉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090623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尹伟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050016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黄斌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222649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艾叶叶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117727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李炳彪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114732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左媛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220028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初中化学(红岭教育集团)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张林星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070322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初中化学(红岭教育集团)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唐秋萍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21242X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初中道德与法治（侨香外国语学校）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刘欣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314048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初中道德与法治（侨香外国语学校）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金真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201249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初中道德与法治（侨香外国语学校）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彭悦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278140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高中化学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韩利鹏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070015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高中化学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郭孟凡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201523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高中化学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刘蕾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161649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王宪一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211237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刘逸云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22742X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马梦尧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090549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钟慧娜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060042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刘明君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251646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杨琳琳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185748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李慧洁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232501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关新政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102815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张志远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294239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夏银羚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100122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苏倩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250842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贾丽娜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029767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孔冬梅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04368X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赖文慧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250225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李玢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23162X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兰丽彬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163022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初中道德与法治2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熊依凡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171524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初中历史（侨香外国语学校）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姜海阳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021014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初中历史（侨香外国语学校）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陈思琦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140306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初中历史（侨香外国语学校）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彭思婕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220082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初中历史（侨香外国语学校）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贺咪咪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248522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初中历史（侨香外国语学校）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邓莉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182260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初中历史（侨香外国语学校）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赵沈亭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132313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曾柳卿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09102X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郗贵芳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110447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周毓君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051821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杨豪丽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084083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董学浩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190652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秦月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203222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吕宏娟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01222X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216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陈彤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312927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颜倩槟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196446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王琰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130126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智苛苛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195984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袁任虹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075527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王宇星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132522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杨红霞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014844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FT2019006C0069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杨鹏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186632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小学语文6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FT2019006C0094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金妮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103040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小学语文6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FT2019006C0094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郑钰昕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023904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小学语文6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FT2019006C0094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王敌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111422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小学语文6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FT2019006C0094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陈晓英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08036X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小学语文6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FT2019006C0094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马欢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164464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小学语文6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FT2019006C0094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林小园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205427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小学语文6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FT2019006C0094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沈洋洋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133425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小学语文6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FT2019006C0094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乔安新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132680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小学语文6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FT2019006C0094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潘宁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319028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小学语文6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FT2019006C0094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童元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280940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小学语文6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FT2019006C0094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曾秀丹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160027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小学语文6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FT2019006C0094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沈碧云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080022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小学语文6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FT2019006C0094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张明娜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11182X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小学语文6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FT2019006C0094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毛亚兰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104043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小学语文6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FT2019006C0094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刘晓彤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182629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小学语文6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FT2019006C0094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王桐丽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284725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小学语文6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FT2019006C0094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刘怡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200049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241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小学语文6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FT2019006C0094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张佳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203925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小学语文6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FT2019006C0094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苏盼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07432X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小学语文6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FT2019006C0094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林婷婷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094785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小学语文6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FT2019006C0094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赵莹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270248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初中物理（红岭教育集团）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FT2019006C0122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梁文会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085028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初中物理（红岭教育集团）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FT2019006C0122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苟飞林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102413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初中物理（红岭教育集团）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FT2019006C0122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刘凯莉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180063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初中物理（红岭教育集团）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FT2019006C0122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陈韵琳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055822</w:t>
            </w:r>
          </w:p>
        </w:tc>
      </w:tr>
      <w:tr w:rsidR="00830301" w:rsidRPr="008A6AC1" w:rsidTr="00416BCF">
        <w:trPr>
          <w:trHeight w:hRule="exact"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初中物理（红岭教育集团）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FT2019006C0122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王珊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C6DCE" w:rsidRPr="00BC6DCE" w:rsidRDefault="00BC6DCE" w:rsidP="00BC6D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6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083223</w:t>
            </w:r>
          </w:p>
        </w:tc>
      </w:tr>
      <w:bookmarkEnd w:id="0"/>
    </w:tbl>
    <w:p w:rsidR="00833745" w:rsidRDefault="00833745" w:rsidP="007034CB">
      <w:pPr>
        <w:widowControl/>
        <w:ind w:firstLineChars="2500" w:firstLine="6000"/>
        <w:jc w:val="left"/>
        <w:rPr>
          <w:rFonts w:ascii="仿宋" w:eastAsia="仿宋" w:hAnsi="仿宋" w:cs="宋体"/>
          <w:kern w:val="0"/>
          <w:sz w:val="24"/>
          <w:szCs w:val="24"/>
        </w:rPr>
      </w:pPr>
    </w:p>
    <w:sectPr w:rsidR="0083374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6AA" w:rsidRDefault="00BC16AA" w:rsidP="00833745">
      <w:r>
        <w:separator/>
      </w:r>
    </w:p>
  </w:endnote>
  <w:endnote w:type="continuationSeparator" w:id="0">
    <w:p w:rsidR="00BC16AA" w:rsidRDefault="00BC16AA" w:rsidP="0083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6337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33745" w:rsidRDefault="00833745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6BCF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6BCF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3745" w:rsidRDefault="008337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6AA" w:rsidRDefault="00BC16AA" w:rsidP="00833745">
      <w:r>
        <w:separator/>
      </w:r>
    </w:p>
  </w:footnote>
  <w:footnote w:type="continuationSeparator" w:id="0">
    <w:p w:rsidR="00BC16AA" w:rsidRDefault="00BC16AA" w:rsidP="00833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CB"/>
    <w:rsid w:val="00036209"/>
    <w:rsid w:val="000812D0"/>
    <w:rsid w:val="001478F8"/>
    <w:rsid w:val="00255858"/>
    <w:rsid w:val="002C2ED8"/>
    <w:rsid w:val="002E6251"/>
    <w:rsid w:val="00320369"/>
    <w:rsid w:val="00333AD8"/>
    <w:rsid w:val="0035639B"/>
    <w:rsid w:val="00416BCF"/>
    <w:rsid w:val="00530B66"/>
    <w:rsid w:val="005514D8"/>
    <w:rsid w:val="00700981"/>
    <w:rsid w:val="00702A21"/>
    <w:rsid w:val="007034CB"/>
    <w:rsid w:val="00771F05"/>
    <w:rsid w:val="00830301"/>
    <w:rsid w:val="00833745"/>
    <w:rsid w:val="008A6AC1"/>
    <w:rsid w:val="008C715A"/>
    <w:rsid w:val="00982C12"/>
    <w:rsid w:val="00A263C8"/>
    <w:rsid w:val="00A315F3"/>
    <w:rsid w:val="00B6104D"/>
    <w:rsid w:val="00BC16AA"/>
    <w:rsid w:val="00BC6DCE"/>
    <w:rsid w:val="00CB0956"/>
    <w:rsid w:val="00D464B0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A91EE-33DE-48FB-9271-75EC70DA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4C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034CB"/>
    <w:rPr>
      <w:sz w:val="18"/>
      <w:szCs w:val="18"/>
    </w:rPr>
  </w:style>
  <w:style w:type="paragraph" w:customStyle="1" w:styleId="font5">
    <w:name w:val="font5"/>
    <w:basedOn w:val="a"/>
    <w:rsid w:val="001478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478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1478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1478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1478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1478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1478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1478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1478F8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1478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4">
    <w:name w:val="xl84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833745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833745"/>
  </w:style>
  <w:style w:type="paragraph" w:styleId="a7">
    <w:name w:val="header"/>
    <w:basedOn w:val="a"/>
    <w:link w:val="a8"/>
    <w:uiPriority w:val="99"/>
    <w:unhideWhenUsed/>
    <w:rsid w:val="00833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3374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33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33745"/>
    <w:rPr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BC6DCE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BC6DCE"/>
    <w:rPr>
      <w:color w:val="954F72"/>
      <w:u w:val="single"/>
    </w:rPr>
  </w:style>
  <w:style w:type="paragraph" w:customStyle="1" w:styleId="msonormal0">
    <w:name w:val="msonormal"/>
    <w:basedOn w:val="a"/>
    <w:rsid w:val="00BC6D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2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1545</Words>
  <Characters>8811</Characters>
  <Application>Microsoft Office Word</Application>
  <DocSecurity>0</DocSecurity>
  <Lines>73</Lines>
  <Paragraphs>20</Paragraphs>
  <ScaleCrop>false</ScaleCrop>
  <Company/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宁</dc:creator>
  <cp:keywords/>
  <dc:description/>
  <cp:lastModifiedBy>user</cp:lastModifiedBy>
  <cp:revision>21</cp:revision>
  <cp:lastPrinted>2019-11-10T06:08:00Z</cp:lastPrinted>
  <dcterms:created xsi:type="dcterms:W3CDTF">2019-11-04T05:52:00Z</dcterms:created>
  <dcterms:modified xsi:type="dcterms:W3CDTF">2019-11-10T06:22:00Z</dcterms:modified>
</cp:coreProperties>
</file>