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kern w:val="0"/>
          <w:sz w:val="24"/>
          <w:szCs w:val="24"/>
          <w:bdr w:val="none" w:color="auto" w:sz="0" w:space="0"/>
          <w:shd w:val="clear" w:fill="FFFFFF"/>
          <w:lang w:val="en-US" w:eastAsia="zh-CN" w:bidi="ar"/>
        </w:rPr>
        <w:t>信阳市浉河区司法局公开招聘劳务派遣制社区矫正专职社会工作人员招录职位表</w:t>
      </w:r>
      <w:bookmarkStart w:id="0" w:name="_GoBack"/>
      <w:bookmarkEnd w:id="0"/>
    </w:p>
    <w:tbl>
      <w:tblPr>
        <w:tblW w:w="8322" w:type="dxa"/>
        <w:jc w:val="center"/>
        <w:tblInd w:w="-8" w:type="dxa"/>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2080"/>
        <w:gridCol w:w="2697"/>
        <w:gridCol w:w="1464"/>
        <w:gridCol w:w="2081"/>
      </w:tblGrid>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jc w:val="center"/>
        </w:trPr>
        <w:tc>
          <w:tcPr>
            <w:tcW w:w="2080" w:type="dxa"/>
            <w:tcBorders>
              <w:top w:val="single" w:color="E7E7E7" w:sz="6" w:space="0"/>
              <w:left w:val="single" w:color="E7E7E7" w:sz="6" w:space="0"/>
              <w:bottom w:val="single" w:color="E7E7E7" w:sz="6" w:space="0"/>
              <w:right w:val="single" w:color="E7E7E7"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招录单位</w:t>
            </w:r>
          </w:p>
        </w:tc>
        <w:tc>
          <w:tcPr>
            <w:tcW w:w="2697" w:type="dxa"/>
            <w:tcBorders>
              <w:top w:val="single" w:color="E7E7E7" w:sz="6" w:space="0"/>
              <w:left w:val="single" w:color="E7E7E7" w:sz="6" w:space="0"/>
              <w:bottom w:val="single" w:color="E7E7E7" w:sz="6" w:space="0"/>
              <w:right w:val="single" w:color="E7E7E7"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招录职位</w:t>
            </w:r>
          </w:p>
        </w:tc>
        <w:tc>
          <w:tcPr>
            <w:tcW w:w="1464" w:type="dxa"/>
            <w:tcBorders>
              <w:top w:val="single" w:color="E7E7E7" w:sz="6" w:space="0"/>
              <w:left w:val="single" w:color="E7E7E7" w:sz="6" w:space="0"/>
              <w:bottom w:val="single" w:color="E7E7E7" w:sz="6" w:space="0"/>
              <w:right w:val="single" w:color="E7E7E7"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招录人数</w:t>
            </w:r>
          </w:p>
        </w:tc>
        <w:tc>
          <w:tcPr>
            <w:tcW w:w="2081" w:type="dxa"/>
            <w:tcBorders>
              <w:top w:val="single" w:color="E7E7E7" w:sz="6" w:space="0"/>
              <w:left w:val="single" w:color="E7E7E7" w:sz="6" w:space="0"/>
              <w:bottom w:val="single" w:color="E7E7E7" w:sz="6" w:space="0"/>
              <w:right w:val="single" w:color="E7E7E7"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办公地址</w:t>
            </w:r>
          </w:p>
        </w:tc>
      </w:tr>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080" w:type="dxa"/>
            <w:tcBorders>
              <w:top w:val="single" w:color="E7E7E7" w:sz="6" w:space="0"/>
              <w:left w:val="single" w:color="E7E7E7" w:sz="6" w:space="0"/>
              <w:bottom w:val="single" w:color="E7E7E7" w:sz="6" w:space="0"/>
              <w:right w:val="single" w:color="E7E7E7"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浉河区司法局</w:t>
            </w:r>
          </w:p>
        </w:tc>
        <w:tc>
          <w:tcPr>
            <w:tcW w:w="2697" w:type="dxa"/>
            <w:tcBorders>
              <w:top w:val="single" w:color="E7E7E7" w:sz="6" w:space="0"/>
              <w:left w:val="single" w:color="E7E7E7" w:sz="6" w:space="0"/>
              <w:bottom w:val="single" w:color="E7E7E7" w:sz="6" w:space="0"/>
              <w:right w:val="single" w:color="E7E7E7"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浉河区司法局社区矫正中心专职社会工作者</w:t>
            </w:r>
          </w:p>
        </w:tc>
        <w:tc>
          <w:tcPr>
            <w:tcW w:w="1464" w:type="dxa"/>
            <w:tcBorders>
              <w:top w:val="single" w:color="E7E7E7" w:sz="6" w:space="0"/>
              <w:left w:val="single" w:color="E7E7E7" w:sz="6" w:space="0"/>
              <w:bottom w:val="single" w:color="E7E7E7" w:sz="6" w:space="0"/>
              <w:right w:val="single" w:color="E7E7E7"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3</w:t>
            </w:r>
          </w:p>
        </w:tc>
        <w:tc>
          <w:tcPr>
            <w:tcW w:w="2081" w:type="dxa"/>
            <w:tcBorders>
              <w:top w:val="single" w:color="E7E7E7" w:sz="6" w:space="0"/>
              <w:left w:val="single" w:color="E7E7E7" w:sz="6" w:space="0"/>
              <w:bottom w:val="single" w:color="E7E7E7" w:sz="6" w:space="0"/>
              <w:right w:val="single" w:color="E7E7E7"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浉河区司法局</w:t>
            </w:r>
          </w:p>
        </w:tc>
      </w:tr>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080" w:type="dxa"/>
            <w:tcBorders>
              <w:top w:val="single" w:color="E7E7E7" w:sz="6" w:space="0"/>
              <w:left w:val="single" w:color="E7E7E7" w:sz="6" w:space="0"/>
              <w:bottom w:val="single" w:color="E7E7E7" w:sz="6" w:space="0"/>
              <w:right w:val="single" w:color="E7E7E7"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浉河区司法局</w:t>
            </w:r>
          </w:p>
        </w:tc>
        <w:tc>
          <w:tcPr>
            <w:tcW w:w="2697" w:type="dxa"/>
            <w:tcBorders>
              <w:top w:val="single" w:color="E7E7E7" w:sz="6" w:space="0"/>
              <w:left w:val="single" w:color="E7E7E7" w:sz="6" w:space="0"/>
              <w:bottom w:val="single" w:color="E7E7E7" w:sz="6" w:space="0"/>
              <w:right w:val="single" w:color="E7E7E7"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湖东办事处司法所专职社会工作者</w:t>
            </w:r>
          </w:p>
        </w:tc>
        <w:tc>
          <w:tcPr>
            <w:tcW w:w="1464" w:type="dxa"/>
            <w:tcBorders>
              <w:top w:val="single" w:color="E7E7E7" w:sz="6" w:space="0"/>
              <w:left w:val="single" w:color="E7E7E7" w:sz="6" w:space="0"/>
              <w:bottom w:val="single" w:color="E7E7E7" w:sz="6" w:space="0"/>
              <w:right w:val="single" w:color="E7E7E7"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w:t>
            </w:r>
          </w:p>
        </w:tc>
        <w:tc>
          <w:tcPr>
            <w:tcW w:w="2081" w:type="dxa"/>
            <w:tcBorders>
              <w:top w:val="single" w:color="E7E7E7" w:sz="6" w:space="0"/>
              <w:left w:val="single" w:color="E7E7E7" w:sz="6" w:space="0"/>
              <w:bottom w:val="single" w:color="E7E7E7" w:sz="6" w:space="0"/>
              <w:right w:val="single" w:color="E7E7E7"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湖东办事处司法所</w:t>
            </w:r>
          </w:p>
        </w:tc>
      </w:tr>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080" w:type="dxa"/>
            <w:tcBorders>
              <w:top w:val="single" w:color="E7E7E7" w:sz="6" w:space="0"/>
              <w:left w:val="single" w:color="E7E7E7" w:sz="6" w:space="0"/>
              <w:bottom w:val="single" w:color="E7E7E7" w:sz="6" w:space="0"/>
              <w:right w:val="single" w:color="E7E7E7"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浉河区司法局</w:t>
            </w:r>
          </w:p>
        </w:tc>
        <w:tc>
          <w:tcPr>
            <w:tcW w:w="2697" w:type="dxa"/>
            <w:tcBorders>
              <w:top w:val="single" w:color="E7E7E7" w:sz="6" w:space="0"/>
              <w:left w:val="single" w:color="E7E7E7" w:sz="6" w:space="0"/>
              <w:bottom w:val="single" w:color="E7E7E7" w:sz="6" w:space="0"/>
              <w:right w:val="single" w:color="E7E7E7"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金牛山办事处司法所专职社会工作者</w:t>
            </w:r>
          </w:p>
        </w:tc>
        <w:tc>
          <w:tcPr>
            <w:tcW w:w="1464" w:type="dxa"/>
            <w:tcBorders>
              <w:top w:val="single" w:color="E7E7E7" w:sz="6" w:space="0"/>
              <w:left w:val="single" w:color="E7E7E7" w:sz="6" w:space="0"/>
              <w:bottom w:val="single" w:color="E7E7E7" w:sz="6" w:space="0"/>
              <w:right w:val="single" w:color="E7E7E7"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w:t>
            </w:r>
          </w:p>
        </w:tc>
        <w:tc>
          <w:tcPr>
            <w:tcW w:w="2081" w:type="dxa"/>
            <w:tcBorders>
              <w:top w:val="single" w:color="E7E7E7" w:sz="6" w:space="0"/>
              <w:left w:val="single" w:color="E7E7E7" w:sz="6" w:space="0"/>
              <w:bottom w:val="single" w:color="E7E7E7" w:sz="6" w:space="0"/>
              <w:right w:val="single" w:color="E7E7E7"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金牛山办事处司法所</w:t>
            </w:r>
          </w:p>
        </w:tc>
      </w:tr>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080" w:type="dxa"/>
            <w:tcBorders>
              <w:top w:val="single" w:color="E7E7E7" w:sz="6" w:space="0"/>
              <w:left w:val="single" w:color="E7E7E7" w:sz="6" w:space="0"/>
              <w:bottom w:val="single" w:color="E7E7E7" w:sz="6" w:space="0"/>
              <w:right w:val="single" w:color="E7E7E7"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浉河区司法局</w:t>
            </w:r>
          </w:p>
        </w:tc>
        <w:tc>
          <w:tcPr>
            <w:tcW w:w="2697" w:type="dxa"/>
            <w:tcBorders>
              <w:top w:val="single" w:color="E7E7E7" w:sz="6" w:space="0"/>
              <w:left w:val="single" w:color="E7E7E7" w:sz="6" w:space="0"/>
              <w:bottom w:val="single" w:color="E7E7E7" w:sz="6" w:space="0"/>
              <w:right w:val="single" w:color="E7E7E7"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五星办事处司法所社会专职工作者</w:t>
            </w:r>
          </w:p>
        </w:tc>
        <w:tc>
          <w:tcPr>
            <w:tcW w:w="1464" w:type="dxa"/>
            <w:tcBorders>
              <w:top w:val="single" w:color="E7E7E7" w:sz="6" w:space="0"/>
              <w:left w:val="single" w:color="E7E7E7" w:sz="6" w:space="0"/>
              <w:bottom w:val="single" w:color="E7E7E7" w:sz="6" w:space="0"/>
              <w:right w:val="single" w:color="E7E7E7"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w:t>
            </w:r>
          </w:p>
        </w:tc>
        <w:tc>
          <w:tcPr>
            <w:tcW w:w="2081" w:type="dxa"/>
            <w:tcBorders>
              <w:top w:val="single" w:color="E7E7E7" w:sz="6" w:space="0"/>
              <w:left w:val="single" w:color="E7E7E7" w:sz="6" w:space="0"/>
              <w:bottom w:val="single" w:color="E7E7E7" w:sz="6" w:space="0"/>
              <w:right w:val="single" w:color="E7E7E7"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五星办事处司法所</w:t>
            </w:r>
          </w:p>
        </w:tc>
      </w:tr>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080" w:type="dxa"/>
            <w:tcBorders>
              <w:top w:val="single" w:color="E7E7E7" w:sz="6" w:space="0"/>
              <w:left w:val="single" w:color="E7E7E7" w:sz="6" w:space="0"/>
              <w:bottom w:val="single" w:color="E7E7E7" w:sz="6" w:space="0"/>
              <w:right w:val="single" w:color="E7E7E7"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浉河区司法局</w:t>
            </w:r>
          </w:p>
        </w:tc>
        <w:tc>
          <w:tcPr>
            <w:tcW w:w="2697" w:type="dxa"/>
            <w:tcBorders>
              <w:top w:val="single" w:color="E7E7E7" w:sz="6" w:space="0"/>
              <w:left w:val="single" w:color="E7E7E7" w:sz="6" w:space="0"/>
              <w:bottom w:val="single" w:color="E7E7E7" w:sz="6" w:space="0"/>
              <w:right w:val="single" w:color="E7E7E7"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双井办事处司法所专职社会工作者</w:t>
            </w:r>
          </w:p>
        </w:tc>
        <w:tc>
          <w:tcPr>
            <w:tcW w:w="1464" w:type="dxa"/>
            <w:tcBorders>
              <w:top w:val="single" w:color="E7E7E7" w:sz="6" w:space="0"/>
              <w:left w:val="single" w:color="E7E7E7" w:sz="6" w:space="0"/>
              <w:bottom w:val="single" w:color="E7E7E7" w:sz="6" w:space="0"/>
              <w:right w:val="single" w:color="E7E7E7"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w:t>
            </w:r>
          </w:p>
        </w:tc>
        <w:tc>
          <w:tcPr>
            <w:tcW w:w="2081" w:type="dxa"/>
            <w:tcBorders>
              <w:top w:val="single" w:color="E7E7E7" w:sz="6" w:space="0"/>
              <w:left w:val="single" w:color="E7E7E7" w:sz="6" w:space="0"/>
              <w:bottom w:val="single" w:color="E7E7E7" w:sz="6" w:space="0"/>
              <w:right w:val="single" w:color="E7E7E7"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双井办事处司法所</w:t>
            </w:r>
          </w:p>
        </w:tc>
      </w:tr>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080" w:type="dxa"/>
            <w:tcBorders>
              <w:top w:val="single" w:color="E7E7E7" w:sz="6" w:space="0"/>
              <w:left w:val="single" w:color="E7E7E7" w:sz="6" w:space="0"/>
              <w:bottom w:val="single" w:color="E7E7E7" w:sz="6" w:space="0"/>
              <w:right w:val="single" w:color="E7E7E7"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浉河区司法局</w:t>
            </w:r>
          </w:p>
        </w:tc>
        <w:tc>
          <w:tcPr>
            <w:tcW w:w="2697" w:type="dxa"/>
            <w:tcBorders>
              <w:top w:val="single" w:color="E7E7E7" w:sz="6" w:space="0"/>
              <w:left w:val="single" w:color="E7E7E7" w:sz="6" w:space="0"/>
              <w:bottom w:val="single" w:color="E7E7E7" w:sz="6" w:space="0"/>
              <w:right w:val="single" w:color="E7E7E7"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民权办事处司法所专职社会工作者</w:t>
            </w:r>
          </w:p>
        </w:tc>
        <w:tc>
          <w:tcPr>
            <w:tcW w:w="1464" w:type="dxa"/>
            <w:tcBorders>
              <w:top w:val="single" w:color="E7E7E7" w:sz="6" w:space="0"/>
              <w:left w:val="single" w:color="E7E7E7" w:sz="6" w:space="0"/>
              <w:bottom w:val="single" w:color="E7E7E7" w:sz="6" w:space="0"/>
              <w:right w:val="single" w:color="E7E7E7"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w:t>
            </w:r>
          </w:p>
        </w:tc>
        <w:tc>
          <w:tcPr>
            <w:tcW w:w="2081" w:type="dxa"/>
            <w:tcBorders>
              <w:top w:val="single" w:color="E7E7E7" w:sz="6" w:space="0"/>
              <w:left w:val="single" w:color="E7E7E7" w:sz="6" w:space="0"/>
              <w:bottom w:val="single" w:color="E7E7E7" w:sz="6" w:space="0"/>
              <w:right w:val="single" w:color="E7E7E7"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民权办事处司法所</w:t>
            </w:r>
          </w:p>
        </w:tc>
      </w:tr>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080" w:type="dxa"/>
            <w:tcBorders>
              <w:top w:val="single" w:color="E7E7E7" w:sz="6" w:space="0"/>
              <w:left w:val="single" w:color="E7E7E7" w:sz="6" w:space="0"/>
              <w:bottom w:val="single" w:color="E7E7E7" w:sz="6" w:space="0"/>
              <w:right w:val="single" w:color="E7E7E7"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浉河区司法局</w:t>
            </w:r>
          </w:p>
        </w:tc>
        <w:tc>
          <w:tcPr>
            <w:tcW w:w="2697" w:type="dxa"/>
            <w:tcBorders>
              <w:top w:val="single" w:color="E7E7E7" w:sz="6" w:space="0"/>
              <w:left w:val="single" w:color="E7E7E7" w:sz="6" w:space="0"/>
              <w:bottom w:val="single" w:color="E7E7E7" w:sz="6" w:space="0"/>
              <w:right w:val="single" w:color="E7E7E7"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车站办事处司法所专职社会工作者</w:t>
            </w:r>
          </w:p>
        </w:tc>
        <w:tc>
          <w:tcPr>
            <w:tcW w:w="1464" w:type="dxa"/>
            <w:tcBorders>
              <w:top w:val="single" w:color="E7E7E7" w:sz="6" w:space="0"/>
              <w:left w:val="single" w:color="E7E7E7" w:sz="6" w:space="0"/>
              <w:bottom w:val="single" w:color="E7E7E7" w:sz="6" w:space="0"/>
              <w:right w:val="single" w:color="E7E7E7"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w:t>
            </w:r>
          </w:p>
        </w:tc>
        <w:tc>
          <w:tcPr>
            <w:tcW w:w="2081" w:type="dxa"/>
            <w:tcBorders>
              <w:top w:val="single" w:color="E7E7E7" w:sz="6" w:space="0"/>
              <w:left w:val="single" w:color="E7E7E7" w:sz="6" w:space="0"/>
              <w:bottom w:val="single" w:color="E7E7E7" w:sz="6" w:space="0"/>
              <w:right w:val="single" w:color="E7E7E7"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车站办事处司法所</w:t>
            </w:r>
          </w:p>
        </w:tc>
      </w:tr>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080" w:type="dxa"/>
            <w:tcBorders>
              <w:top w:val="single" w:color="E7E7E7" w:sz="6" w:space="0"/>
              <w:left w:val="single" w:color="E7E7E7" w:sz="6" w:space="0"/>
              <w:bottom w:val="single" w:color="E7E7E7" w:sz="6" w:space="0"/>
              <w:right w:val="single" w:color="E7E7E7"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浉河区司法局</w:t>
            </w:r>
          </w:p>
        </w:tc>
        <w:tc>
          <w:tcPr>
            <w:tcW w:w="2697" w:type="dxa"/>
            <w:tcBorders>
              <w:top w:val="single" w:color="E7E7E7" w:sz="6" w:space="0"/>
              <w:left w:val="single" w:color="E7E7E7" w:sz="6" w:space="0"/>
              <w:bottom w:val="single" w:color="E7E7E7" w:sz="6" w:space="0"/>
              <w:right w:val="single" w:color="E7E7E7"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老城办事处司法所专职社会工作者</w:t>
            </w:r>
          </w:p>
        </w:tc>
        <w:tc>
          <w:tcPr>
            <w:tcW w:w="1464" w:type="dxa"/>
            <w:tcBorders>
              <w:top w:val="single" w:color="E7E7E7" w:sz="6" w:space="0"/>
              <w:left w:val="single" w:color="E7E7E7" w:sz="6" w:space="0"/>
              <w:bottom w:val="single" w:color="E7E7E7" w:sz="6" w:space="0"/>
              <w:right w:val="single" w:color="E7E7E7"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w:t>
            </w:r>
          </w:p>
        </w:tc>
        <w:tc>
          <w:tcPr>
            <w:tcW w:w="2081" w:type="dxa"/>
            <w:tcBorders>
              <w:top w:val="single" w:color="E7E7E7" w:sz="6" w:space="0"/>
              <w:left w:val="single" w:color="E7E7E7" w:sz="6" w:space="0"/>
              <w:bottom w:val="single" w:color="E7E7E7" w:sz="6" w:space="0"/>
              <w:right w:val="single" w:color="E7E7E7"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老城司办事处法所</w:t>
            </w:r>
          </w:p>
        </w:tc>
      </w:tr>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080" w:type="dxa"/>
            <w:tcBorders>
              <w:top w:val="single" w:color="E7E7E7" w:sz="6" w:space="0"/>
              <w:left w:val="single" w:color="E7E7E7" w:sz="6" w:space="0"/>
              <w:bottom w:val="single" w:color="E7E7E7" w:sz="6" w:space="0"/>
              <w:right w:val="single" w:color="E7E7E7"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浉河区司法局</w:t>
            </w:r>
          </w:p>
        </w:tc>
        <w:tc>
          <w:tcPr>
            <w:tcW w:w="2697" w:type="dxa"/>
            <w:tcBorders>
              <w:top w:val="single" w:color="E7E7E7" w:sz="6" w:space="0"/>
              <w:left w:val="single" w:color="E7E7E7" w:sz="6" w:space="0"/>
              <w:bottom w:val="single" w:color="E7E7E7" w:sz="6" w:space="0"/>
              <w:right w:val="single" w:color="E7E7E7"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五里墩办事处司法所专职社会工作者</w:t>
            </w:r>
          </w:p>
        </w:tc>
        <w:tc>
          <w:tcPr>
            <w:tcW w:w="1464" w:type="dxa"/>
            <w:tcBorders>
              <w:top w:val="single" w:color="E7E7E7" w:sz="6" w:space="0"/>
              <w:left w:val="single" w:color="E7E7E7" w:sz="6" w:space="0"/>
              <w:bottom w:val="single" w:color="E7E7E7" w:sz="6" w:space="0"/>
              <w:right w:val="single" w:color="E7E7E7"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w:t>
            </w:r>
          </w:p>
        </w:tc>
        <w:tc>
          <w:tcPr>
            <w:tcW w:w="2081" w:type="dxa"/>
            <w:tcBorders>
              <w:top w:val="single" w:color="E7E7E7" w:sz="6" w:space="0"/>
              <w:left w:val="single" w:color="E7E7E7" w:sz="6" w:space="0"/>
              <w:bottom w:val="single" w:color="E7E7E7" w:sz="6" w:space="0"/>
              <w:right w:val="single" w:color="E7E7E7"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五里墩办事处司法所</w:t>
            </w:r>
          </w:p>
        </w:tc>
      </w:tr>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080" w:type="dxa"/>
            <w:tcBorders>
              <w:top w:val="single" w:color="E7E7E7" w:sz="6" w:space="0"/>
              <w:left w:val="single" w:color="E7E7E7" w:sz="6" w:space="0"/>
              <w:bottom w:val="single" w:color="E7E7E7" w:sz="6" w:space="0"/>
              <w:right w:val="single" w:color="E7E7E7"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浉河区司法局</w:t>
            </w:r>
          </w:p>
        </w:tc>
        <w:tc>
          <w:tcPr>
            <w:tcW w:w="2697" w:type="dxa"/>
            <w:tcBorders>
              <w:top w:val="single" w:color="E7E7E7" w:sz="6" w:space="0"/>
              <w:left w:val="single" w:color="E7E7E7" w:sz="6" w:space="0"/>
              <w:bottom w:val="single" w:color="E7E7E7" w:sz="6" w:space="0"/>
              <w:right w:val="single" w:color="E7E7E7"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谭家河乡司法所专职社会工作者</w:t>
            </w:r>
          </w:p>
        </w:tc>
        <w:tc>
          <w:tcPr>
            <w:tcW w:w="1464" w:type="dxa"/>
            <w:tcBorders>
              <w:top w:val="single" w:color="E7E7E7" w:sz="6" w:space="0"/>
              <w:left w:val="single" w:color="E7E7E7" w:sz="6" w:space="0"/>
              <w:bottom w:val="single" w:color="E7E7E7" w:sz="6" w:space="0"/>
              <w:right w:val="single" w:color="E7E7E7"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w:t>
            </w:r>
          </w:p>
        </w:tc>
        <w:tc>
          <w:tcPr>
            <w:tcW w:w="2081" w:type="dxa"/>
            <w:tcBorders>
              <w:top w:val="single" w:color="E7E7E7" w:sz="6" w:space="0"/>
              <w:left w:val="single" w:color="E7E7E7" w:sz="6" w:space="0"/>
              <w:bottom w:val="single" w:color="E7E7E7" w:sz="6" w:space="0"/>
              <w:right w:val="single" w:color="E7E7E7"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谭家河乡司法所</w:t>
            </w:r>
          </w:p>
        </w:tc>
      </w:tr>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080" w:type="dxa"/>
            <w:tcBorders>
              <w:top w:val="single" w:color="E7E7E7" w:sz="6" w:space="0"/>
              <w:left w:val="single" w:color="E7E7E7" w:sz="6" w:space="0"/>
              <w:bottom w:val="single" w:color="E7E7E7" w:sz="6" w:space="0"/>
              <w:right w:val="single" w:color="E7E7E7"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浉河区司法局</w:t>
            </w:r>
          </w:p>
        </w:tc>
        <w:tc>
          <w:tcPr>
            <w:tcW w:w="2697" w:type="dxa"/>
            <w:tcBorders>
              <w:top w:val="single" w:color="E7E7E7" w:sz="6" w:space="0"/>
              <w:left w:val="single" w:color="E7E7E7" w:sz="6" w:space="0"/>
              <w:bottom w:val="single" w:color="E7E7E7" w:sz="6" w:space="0"/>
              <w:right w:val="single" w:color="E7E7E7"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十三里桥乡司法所专职社会工作者</w:t>
            </w:r>
          </w:p>
        </w:tc>
        <w:tc>
          <w:tcPr>
            <w:tcW w:w="1464" w:type="dxa"/>
            <w:tcBorders>
              <w:top w:val="single" w:color="E7E7E7" w:sz="6" w:space="0"/>
              <w:left w:val="single" w:color="E7E7E7" w:sz="6" w:space="0"/>
              <w:bottom w:val="single" w:color="E7E7E7" w:sz="6" w:space="0"/>
              <w:right w:val="single" w:color="E7E7E7"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w:t>
            </w:r>
          </w:p>
        </w:tc>
        <w:tc>
          <w:tcPr>
            <w:tcW w:w="2081" w:type="dxa"/>
            <w:tcBorders>
              <w:top w:val="single" w:color="E7E7E7" w:sz="6" w:space="0"/>
              <w:left w:val="single" w:color="E7E7E7" w:sz="6" w:space="0"/>
              <w:bottom w:val="single" w:color="E7E7E7" w:sz="6" w:space="0"/>
              <w:right w:val="single" w:color="E7E7E7"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十三里桥乡司法所</w:t>
            </w:r>
          </w:p>
        </w:tc>
      </w:tr>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080" w:type="dxa"/>
            <w:tcBorders>
              <w:top w:val="single" w:color="E7E7E7" w:sz="6" w:space="0"/>
              <w:left w:val="single" w:color="E7E7E7" w:sz="6" w:space="0"/>
              <w:bottom w:val="single" w:color="E7E7E7" w:sz="6" w:space="0"/>
              <w:right w:val="single" w:color="E7E7E7"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浉河区司法局</w:t>
            </w:r>
          </w:p>
        </w:tc>
        <w:tc>
          <w:tcPr>
            <w:tcW w:w="2697" w:type="dxa"/>
            <w:tcBorders>
              <w:top w:val="single" w:color="E7E7E7" w:sz="6" w:space="0"/>
              <w:left w:val="single" w:color="E7E7E7" w:sz="6" w:space="0"/>
              <w:bottom w:val="single" w:color="E7E7E7" w:sz="6" w:space="0"/>
              <w:right w:val="single" w:color="E7E7E7"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吴家店镇司法所专职社会工作者</w:t>
            </w:r>
          </w:p>
        </w:tc>
        <w:tc>
          <w:tcPr>
            <w:tcW w:w="1464" w:type="dxa"/>
            <w:tcBorders>
              <w:top w:val="single" w:color="E7E7E7" w:sz="6" w:space="0"/>
              <w:left w:val="single" w:color="E7E7E7" w:sz="6" w:space="0"/>
              <w:bottom w:val="single" w:color="E7E7E7" w:sz="6" w:space="0"/>
              <w:right w:val="single" w:color="E7E7E7"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w:t>
            </w:r>
          </w:p>
        </w:tc>
        <w:tc>
          <w:tcPr>
            <w:tcW w:w="2081" w:type="dxa"/>
            <w:tcBorders>
              <w:top w:val="single" w:color="E7E7E7" w:sz="6" w:space="0"/>
              <w:left w:val="single" w:color="E7E7E7" w:sz="6" w:space="0"/>
              <w:bottom w:val="single" w:color="E7E7E7" w:sz="6" w:space="0"/>
              <w:right w:val="single" w:color="E7E7E7"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吴家店镇司法所</w:t>
            </w:r>
          </w:p>
        </w:tc>
      </w:tr>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080" w:type="dxa"/>
            <w:tcBorders>
              <w:top w:val="single" w:color="E7E7E7" w:sz="6" w:space="0"/>
              <w:left w:val="single" w:color="E7E7E7" w:sz="6" w:space="0"/>
              <w:bottom w:val="single" w:color="E7E7E7" w:sz="6" w:space="0"/>
              <w:right w:val="single" w:color="E7E7E7"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浉河区司法局</w:t>
            </w:r>
          </w:p>
        </w:tc>
        <w:tc>
          <w:tcPr>
            <w:tcW w:w="2697" w:type="dxa"/>
            <w:tcBorders>
              <w:top w:val="single" w:color="E7E7E7" w:sz="6" w:space="0"/>
              <w:left w:val="single" w:color="E7E7E7" w:sz="6" w:space="0"/>
              <w:bottom w:val="single" w:color="E7E7E7" w:sz="6" w:space="0"/>
              <w:right w:val="single" w:color="E7E7E7"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东双河镇司法所专职社会工作者</w:t>
            </w:r>
          </w:p>
        </w:tc>
        <w:tc>
          <w:tcPr>
            <w:tcW w:w="1464" w:type="dxa"/>
            <w:tcBorders>
              <w:top w:val="single" w:color="E7E7E7" w:sz="6" w:space="0"/>
              <w:left w:val="single" w:color="E7E7E7" w:sz="6" w:space="0"/>
              <w:bottom w:val="single" w:color="E7E7E7" w:sz="6" w:space="0"/>
              <w:right w:val="single" w:color="E7E7E7"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w:t>
            </w:r>
          </w:p>
        </w:tc>
        <w:tc>
          <w:tcPr>
            <w:tcW w:w="2081" w:type="dxa"/>
            <w:tcBorders>
              <w:top w:val="single" w:color="E7E7E7" w:sz="6" w:space="0"/>
              <w:left w:val="single" w:color="E7E7E7" w:sz="6" w:space="0"/>
              <w:bottom w:val="single" w:color="E7E7E7" w:sz="6" w:space="0"/>
              <w:right w:val="single" w:color="E7E7E7"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东双河镇司法所</w:t>
            </w:r>
          </w:p>
        </w:tc>
      </w:tr>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080" w:type="dxa"/>
            <w:tcBorders>
              <w:top w:val="single" w:color="E7E7E7" w:sz="6" w:space="0"/>
              <w:left w:val="single" w:color="E7E7E7" w:sz="6" w:space="0"/>
              <w:bottom w:val="single" w:color="E7E7E7" w:sz="6" w:space="0"/>
              <w:right w:val="single" w:color="E7E7E7"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浉河区司法局</w:t>
            </w:r>
          </w:p>
        </w:tc>
        <w:tc>
          <w:tcPr>
            <w:tcW w:w="2697" w:type="dxa"/>
            <w:tcBorders>
              <w:top w:val="single" w:color="E7E7E7" w:sz="6" w:space="0"/>
              <w:left w:val="single" w:color="E7E7E7" w:sz="6" w:space="0"/>
              <w:bottom w:val="single" w:color="E7E7E7" w:sz="6" w:space="0"/>
              <w:right w:val="single" w:color="E7E7E7"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浉河港镇司法所专职社会工作者</w:t>
            </w:r>
          </w:p>
        </w:tc>
        <w:tc>
          <w:tcPr>
            <w:tcW w:w="1464" w:type="dxa"/>
            <w:tcBorders>
              <w:top w:val="single" w:color="E7E7E7" w:sz="6" w:space="0"/>
              <w:left w:val="single" w:color="E7E7E7" w:sz="6" w:space="0"/>
              <w:bottom w:val="single" w:color="E7E7E7" w:sz="6" w:space="0"/>
              <w:right w:val="single" w:color="E7E7E7"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w:t>
            </w:r>
          </w:p>
        </w:tc>
        <w:tc>
          <w:tcPr>
            <w:tcW w:w="2081" w:type="dxa"/>
            <w:tcBorders>
              <w:top w:val="single" w:color="E7E7E7" w:sz="6" w:space="0"/>
              <w:left w:val="single" w:color="E7E7E7" w:sz="6" w:space="0"/>
              <w:bottom w:val="single" w:color="E7E7E7" w:sz="6" w:space="0"/>
              <w:right w:val="single" w:color="E7E7E7"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浉河港镇司法所</w:t>
            </w:r>
          </w:p>
        </w:tc>
      </w:tr>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080" w:type="dxa"/>
            <w:tcBorders>
              <w:top w:val="single" w:color="E7E7E7" w:sz="6" w:space="0"/>
              <w:left w:val="single" w:color="E7E7E7" w:sz="6" w:space="0"/>
              <w:bottom w:val="single" w:color="E7E7E7" w:sz="6" w:space="0"/>
              <w:right w:val="single" w:color="E7E7E7"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浉河区司法局</w:t>
            </w:r>
          </w:p>
        </w:tc>
        <w:tc>
          <w:tcPr>
            <w:tcW w:w="2697" w:type="dxa"/>
            <w:tcBorders>
              <w:top w:val="single" w:color="E7E7E7" w:sz="6" w:space="0"/>
              <w:left w:val="single" w:color="E7E7E7" w:sz="6" w:space="0"/>
              <w:bottom w:val="single" w:color="E7E7E7" w:sz="6" w:space="0"/>
              <w:right w:val="single" w:color="E7E7E7"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游河乡司法所专职社会工作者</w:t>
            </w:r>
          </w:p>
        </w:tc>
        <w:tc>
          <w:tcPr>
            <w:tcW w:w="1464" w:type="dxa"/>
            <w:tcBorders>
              <w:top w:val="single" w:color="E7E7E7" w:sz="6" w:space="0"/>
              <w:left w:val="single" w:color="E7E7E7" w:sz="6" w:space="0"/>
              <w:bottom w:val="single" w:color="E7E7E7" w:sz="6" w:space="0"/>
              <w:right w:val="single" w:color="E7E7E7"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w:t>
            </w:r>
          </w:p>
        </w:tc>
        <w:tc>
          <w:tcPr>
            <w:tcW w:w="2081" w:type="dxa"/>
            <w:tcBorders>
              <w:top w:val="single" w:color="E7E7E7" w:sz="6" w:space="0"/>
              <w:left w:val="single" w:color="E7E7E7" w:sz="6" w:space="0"/>
              <w:bottom w:val="single" w:color="E7E7E7" w:sz="6" w:space="0"/>
              <w:right w:val="single" w:color="E7E7E7"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游河乡司法所</w:t>
            </w:r>
          </w:p>
        </w:tc>
      </w:tr>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080" w:type="dxa"/>
            <w:tcBorders>
              <w:top w:val="single" w:color="E7E7E7" w:sz="6" w:space="0"/>
              <w:left w:val="single" w:color="E7E7E7" w:sz="6" w:space="0"/>
              <w:bottom w:val="single" w:color="E7E7E7" w:sz="6" w:space="0"/>
              <w:right w:val="single" w:color="E7E7E7"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浉河区司法局</w:t>
            </w:r>
          </w:p>
        </w:tc>
        <w:tc>
          <w:tcPr>
            <w:tcW w:w="2697" w:type="dxa"/>
            <w:tcBorders>
              <w:top w:val="single" w:color="E7E7E7" w:sz="6" w:space="0"/>
              <w:left w:val="single" w:color="E7E7E7" w:sz="6" w:space="0"/>
              <w:bottom w:val="single" w:color="E7E7E7" w:sz="6" w:space="0"/>
              <w:right w:val="single" w:color="E7E7E7"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柳林乡司法所专职社会工作者</w:t>
            </w:r>
          </w:p>
        </w:tc>
        <w:tc>
          <w:tcPr>
            <w:tcW w:w="1464" w:type="dxa"/>
            <w:tcBorders>
              <w:top w:val="single" w:color="E7E7E7" w:sz="6" w:space="0"/>
              <w:left w:val="single" w:color="E7E7E7" w:sz="6" w:space="0"/>
              <w:bottom w:val="single" w:color="E7E7E7" w:sz="6" w:space="0"/>
              <w:right w:val="single" w:color="E7E7E7"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w:t>
            </w:r>
          </w:p>
        </w:tc>
        <w:tc>
          <w:tcPr>
            <w:tcW w:w="2081" w:type="dxa"/>
            <w:tcBorders>
              <w:top w:val="single" w:color="E7E7E7" w:sz="6" w:space="0"/>
              <w:left w:val="single" w:color="E7E7E7" w:sz="6" w:space="0"/>
              <w:bottom w:val="single" w:color="E7E7E7" w:sz="6" w:space="0"/>
              <w:right w:val="single" w:color="E7E7E7"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柳林乡司法所</w:t>
            </w:r>
          </w:p>
        </w:tc>
      </w:tr>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080" w:type="dxa"/>
            <w:tcBorders>
              <w:top w:val="single" w:color="E7E7E7" w:sz="6" w:space="0"/>
              <w:left w:val="single" w:color="E7E7E7" w:sz="6" w:space="0"/>
              <w:bottom w:val="single" w:color="E7E7E7" w:sz="6" w:space="0"/>
              <w:right w:val="single" w:color="E7E7E7"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浉河区司法局</w:t>
            </w:r>
          </w:p>
        </w:tc>
        <w:tc>
          <w:tcPr>
            <w:tcW w:w="2697" w:type="dxa"/>
            <w:tcBorders>
              <w:top w:val="single" w:color="E7E7E7" w:sz="6" w:space="0"/>
              <w:left w:val="single" w:color="E7E7E7" w:sz="6" w:space="0"/>
              <w:bottom w:val="single" w:color="E7E7E7" w:sz="6" w:space="0"/>
              <w:right w:val="single" w:color="E7E7E7"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董家河镇司法所专职社会工作者</w:t>
            </w:r>
          </w:p>
        </w:tc>
        <w:tc>
          <w:tcPr>
            <w:tcW w:w="1464" w:type="dxa"/>
            <w:tcBorders>
              <w:top w:val="single" w:color="E7E7E7" w:sz="6" w:space="0"/>
              <w:left w:val="single" w:color="E7E7E7" w:sz="6" w:space="0"/>
              <w:bottom w:val="single" w:color="E7E7E7" w:sz="6" w:space="0"/>
              <w:right w:val="single" w:color="E7E7E7"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w:t>
            </w:r>
          </w:p>
        </w:tc>
        <w:tc>
          <w:tcPr>
            <w:tcW w:w="2081" w:type="dxa"/>
            <w:tcBorders>
              <w:top w:val="single" w:color="E7E7E7" w:sz="6" w:space="0"/>
              <w:left w:val="single" w:color="E7E7E7" w:sz="6" w:space="0"/>
              <w:bottom w:val="single" w:color="E7E7E7" w:sz="6" w:space="0"/>
              <w:right w:val="single" w:color="E7E7E7"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董家河镇司法所</w:t>
            </w:r>
          </w:p>
        </w:tc>
      </w:tr>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080" w:type="dxa"/>
            <w:tcBorders>
              <w:top w:val="single" w:color="E7E7E7" w:sz="6" w:space="0"/>
              <w:left w:val="single" w:color="E7E7E7" w:sz="6" w:space="0"/>
              <w:bottom w:val="single" w:color="E7E7E7" w:sz="6" w:space="0"/>
              <w:right w:val="single" w:color="E7E7E7"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浉河区司法局</w:t>
            </w:r>
          </w:p>
        </w:tc>
        <w:tc>
          <w:tcPr>
            <w:tcW w:w="2697" w:type="dxa"/>
            <w:tcBorders>
              <w:top w:val="single" w:color="E7E7E7" w:sz="6" w:space="0"/>
              <w:left w:val="single" w:color="E7E7E7" w:sz="6" w:space="0"/>
              <w:bottom w:val="single" w:color="E7E7E7" w:sz="6" w:space="0"/>
              <w:right w:val="single" w:color="E7E7E7"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金牛物流产业集聚区司法所专职社会工作者</w:t>
            </w:r>
          </w:p>
        </w:tc>
        <w:tc>
          <w:tcPr>
            <w:tcW w:w="1464" w:type="dxa"/>
            <w:tcBorders>
              <w:top w:val="single" w:color="E7E7E7" w:sz="6" w:space="0"/>
              <w:left w:val="single" w:color="E7E7E7" w:sz="6" w:space="0"/>
              <w:bottom w:val="single" w:color="E7E7E7" w:sz="6" w:space="0"/>
              <w:right w:val="single" w:color="E7E7E7"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w:t>
            </w:r>
          </w:p>
        </w:tc>
        <w:tc>
          <w:tcPr>
            <w:tcW w:w="2081" w:type="dxa"/>
            <w:tcBorders>
              <w:top w:val="single" w:color="E7E7E7" w:sz="6" w:space="0"/>
              <w:left w:val="single" w:color="E7E7E7" w:sz="6" w:space="0"/>
              <w:bottom w:val="single" w:color="E7E7E7" w:sz="6" w:space="0"/>
              <w:right w:val="single" w:color="E7E7E7"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金牛物流产业集聚区司法所</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251BE2"/>
    <w:rsid w:val="15607D8F"/>
    <w:rsid w:val="31251B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
    <w:qFormat/>
    <w:uiPriority w:val="0"/>
    <w:pPr>
      <w:keepNext/>
      <w:keepLines/>
      <w:spacing w:before="340" w:beforeLines="0" w:beforeAutospacing="0" w:after="330" w:afterLines="0" w:afterAutospacing="0" w:line="360" w:lineRule="auto"/>
      <w:jc w:val="center"/>
      <w:outlineLvl w:val="0"/>
    </w:pPr>
    <w:rPr>
      <w:rFonts w:ascii="Calibri" w:hAnsi="Calibri" w:eastAsia="宋体"/>
      <w:b/>
      <w:kern w:val="44"/>
      <w:sz w:val="32"/>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6">
    <w:name w:val="标题 1 Char"/>
    <w:link w:val="2"/>
    <w:qFormat/>
    <w:uiPriority w:val="0"/>
    <w:rPr>
      <w:rFonts w:ascii="Calibri" w:hAnsi="Calibri" w:eastAsia="宋体"/>
      <w:b/>
      <w:kern w:val="44"/>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2019-11-08T03:49:00Z</dcterms:created>
  <dc:creator>new</dc:creator>
  <cp:lastModifiedBy>new</cp:lastModifiedBy>
  <dcterms:modified xsi:type="dcterms:W3CDTF">2019-11-08T03:50:04Z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