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1" w:tblpY="-1439"/>
        <w:tblW w:w="1197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1170"/>
        <w:gridCol w:w="1755"/>
        <w:gridCol w:w="1080"/>
        <w:gridCol w:w="2610"/>
        <w:gridCol w:w="2685"/>
        <w:gridCol w:w="2130"/>
      </w:tblGrid>
      <w:tr w:rsidR="007D6806" w:rsidRPr="007D6806" w:rsidTr="007D6806">
        <w:trPr>
          <w:trHeight w:val="285"/>
        </w:trPr>
        <w:tc>
          <w:tcPr>
            <w:tcW w:w="1197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bookmarkStart w:id="0" w:name="_GoBack"/>
            <w:r w:rsidRPr="007D68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2019年沈阳市精神卫生中心编外用工人员招聘面试人员名单</w:t>
            </w:r>
            <w:bookmarkEnd w:id="0"/>
          </w:p>
        </w:tc>
      </w:tr>
      <w:tr w:rsidR="007D6806" w:rsidRPr="007D6806" w:rsidTr="007D6806">
        <w:trPr>
          <w:trHeight w:val="28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身份证后四位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报考单位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报考岗位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考场安排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刘鹏洋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3710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心理咨询与治疗室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赵希桐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0027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急诊科（医师）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王璨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3045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急诊科（医师）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杨帆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0623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临床医生（医师）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李器宇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0765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临床医生（医师）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耿忠丽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6242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临床医生（医师）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叶欣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0465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临床医生（医师）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李衍行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6826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临床医生（医师）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王佳璐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放射线科(医师）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耿誉书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2027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放射线科(技师）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穆歌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0227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放射线科(技师）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翟羽佳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6119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信息科（工作人员）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邓晓莹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2526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信息科（工作人员）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舒展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1818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信息科（工作人员）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孙胜君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1422</w:t>
            </w:r>
          </w:p>
        </w:tc>
        <w:tc>
          <w:tcPr>
            <w:tcW w:w="108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信息科（工作人员）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孙文博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3312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收款处（收款员）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康凯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3137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收款处（收款员）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高崇智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1512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收款处（收款员）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孙小璐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3244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收款处（收款员）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李思远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2110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病案室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梁燕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3424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病案室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青春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5422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营养科（医师）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朱道亮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1638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药剂科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马月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1820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药剂科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赵晓单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0223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院办公室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26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郑露婷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0668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院办公室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董菲菲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3922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夏洋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0733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赵俊博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5811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李亮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1227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李爽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5624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马尧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3123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沈明明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0628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考场1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张淑婷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王希语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4626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韩</w:t>
            </w: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竺伶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3724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王子宁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8048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毛圆圆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186X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伊雯祺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2029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石瀚钦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2715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张成旭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0612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陶月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2022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汤晓飞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2822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康鑫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0942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李济</w:t>
            </w: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凇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1023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佟雪冰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0223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张岩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3419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王东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4821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田炎艳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4466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杨畅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3025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lastRenderedPageBreak/>
              <w:t>51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赵驰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0017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隋鑫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2786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初悦民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7530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顾月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228X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刘桐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0321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浩</w:t>
            </w:r>
            <w:proofErr w:type="gramEnd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楠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2551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孙田雪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5327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范靖宇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0832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谷欣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0043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李畅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1624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陶婉婷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4621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武馨宇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1720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王孟淘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0621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李会鹏</w:t>
            </w:r>
            <w:proofErr w:type="gramEnd"/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6711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姜焱山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4315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男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  <w:tr w:rsidR="007D6806" w:rsidRPr="007D6806" w:rsidTr="007D6806">
        <w:trPr>
          <w:trHeight w:val="390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proofErr w:type="gramStart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谭</w:t>
            </w:r>
            <w:proofErr w:type="gramEnd"/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皓月</w:t>
            </w:r>
          </w:p>
        </w:tc>
        <w:tc>
          <w:tcPr>
            <w:tcW w:w="17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2047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女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沈阳市精神卫生中心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护理</w:t>
            </w:r>
          </w:p>
        </w:tc>
        <w:tc>
          <w:tcPr>
            <w:tcW w:w="2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D6806" w:rsidRPr="007D6806" w:rsidRDefault="007D6806" w:rsidP="007D680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7D6806">
              <w:rPr>
                <w:rFonts w:ascii="宋体" w:hAnsi="宋体" w:cs="宋体" w:hint="eastAsia"/>
                <w:color w:val="000000"/>
                <w:kern w:val="0"/>
                <w:szCs w:val="21"/>
              </w:rPr>
              <w:t>考场2</w:t>
            </w:r>
          </w:p>
        </w:tc>
      </w:tr>
    </w:tbl>
    <w:p w:rsidR="007D6806" w:rsidRPr="007D6806" w:rsidRDefault="007D6806" w:rsidP="007D6806">
      <w:pPr>
        <w:widowControl/>
        <w:spacing w:line="360" w:lineRule="atLeast"/>
        <w:ind w:firstLine="480"/>
        <w:jc w:val="left"/>
        <w:rPr>
          <w:rFonts w:ascii="宋体" w:hAnsi="宋体" w:cs="宋体"/>
          <w:color w:val="666666"/>
          <w:kern w:val="0"/>
          <w:szCs w:val="21"/>
        </w:rPr>
      </w:pPr>
      <w:r w:rsidRPr="007D6806">
        <w:rPr>
          <w:rFonts w:ascii="宋体" w:hAnsi="宋体" w:cs="宋体" w:hint="eastAsia"/>
          <w:color w:val="666666"/>
          <w:kern w:val="0"/>
          <w:szCs w:val="21"/>
        </w:rPr>
        <w:t xml:space="preserve"> 2019年11月6日</w:t>
      </w:r>
    </w:p>
    <w:p w:rsidR="007D6806" w:rsidRPr="007D6806" w:rsidRDefault="007D6806" w:rsidP="007D6806">
      <w:pPr>
        <w:widowControl/>
        <w:spacing w:line="360" w:lineRule="atLeast"/>
        <w:ind w:firstLine="450"/>
        <w:jc w:val="left"/>
        <w:rPr>
          <w:rFonts w:ascii="宋体" w:hAnsi="宋体" w:cs="宋体" w:hint="eastAsia"/>
          <w:color w:val="666666"/>
          <w:kern w:val="0"/>
          <w:szCs w:val="21"/>
        </w:rPr>
      </w:pPr>
      <w:r w:rsidRPr="007D6806">
        <w:rPr>
          <w:rFonts w:ascii="宋体" w:hAnsi="宋体" w:cs="宋体" w:hint="eastAsia"/>
          <w:color w:val="666666"/>
          <w:kern w:val="0"/>
          <w:szCs w:val="21"/>
        </w:rPr>
        <w:br/>
      </w:r>
    </w:p>
    <w:p w:rsidR="007D6806" w:rsidRPr="007D6806" w:rsidRDefault="007D6806" w:rsidP="007D6806">
      <w:pPr>
        <w:widowControl/>
        <w:spacing w:line="360" w:lineRule="atLeast"/>
        <w:ind w:firstLine="450"/>
        <w:jc w:val="left"/>
        <w:rPr>
          <w:rFonts w:ascii="宋体" w:hAnsi="宋体" w:cs="宋体" w:hint="eastAsia"/>
          <w:color w:val="666666"/>
          <w:kern w:val="0"/>
          <w:szCs w:val="21"/>
        </w:rPr>
      </w:pPr>
      <w:r w:rsidRPr="007D6806">
        <w:rPr>
          <w:rFonts w:ascii="宋体" w:hAnsi="宋体" w:cs="宋体" w:hint="eastAsia"/>
          <w:color w:val="666666"/>
          <w:kern w:val="0"/>
          <w:szCs w:val="21"/>
        </w:rPr>
        <w:br/>
      </w:r>
    </w:p>
    <w:p w:rsidR="00103165" w:rsidRPr="007D6806" w:rsidRDefault="00103165" w:rsidP="007D6806"/>
    <w:sectPr w:rsidR="00103165" w:rsidRPr="007D6806" w:rsidSect="00B7147B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80E" w:rsidRPr="00B86CAD" w:rsidRDefault="0060680E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endnote>
  <w:endnote w:type="continuationSeparator" w:id="0">
    <w:p w:rsidR="0060680E" w:rsidRPr="00B86CAD" w:rsidRDefault="0060680E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80E" w:rsidRPr="00B86CAD" w:rsidRDefault="0060680E" w:rsidP="007C2933">
      <w:pPr>
        <w:rPr>
          <w:rFonts w:ascii="Verdana" w:hAnsi="Verdana"/>
          <w:kern w:val="0"/>
          <w:sz w:val="20"/>
          <w:lang w:eastAsia="en-US"/>
        </w:rPr>
      </w:pPr>
      <w:r>
        <w:separator/>
      </w:r>
    </w:p>
  </w:footnote>
  <w:footnote w:type="continuationSeparator" w:id="0">
    <w:p w:rsidR="0060680E" w:rsidRPr="00B86CAD" w:rsidRDefault="0060680E" w:rsidP="007C2933">
      <w:pPr>
        <w:rPr>
          <w:rFonts w:ascii="Verdana" w:hAnsi="Verdana"/>
          <w:kern w:val="0"/>
          <w:sz w:val="20"/>
          <w:lang w:eastAsia="en-US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A7F"/>
    <w:rsid w:val="00050658"/>
    <w:rsid w:val="000F5F6C"/>
    <w:rsid w:val="00103165"/>
    <w:rsid w:val="00134905"/>
    <w:rsid w:val="00141DAE"/>
    <w:rsid w:val="001D47F2"/>
    <w:rsid w:val="001F1DA8"/>
    <w:rsid w:val="002036C1"/>
    <w:rsid w:val="002C1638"/>
    <w:rsid w:val="002E5C06"/>
    <w:rsid w:val="00320F44"/>
    <w:rsid w:val="00334E18"/>
    <w:rsid w:val="003D4897"/>
    <w:rsid w:val="003D52EE"/>
    <w:rsid w:val="0041252E"/>
    <w:rsid w:val="00467CB9"/>
    <w:rsid w:val="00483778"/>
    <w:rsid w:val="004B05E1"/>
    <w:rsid w:val="0059679E"/>
    <w:rsid w:val="0060680E"/>
    <w:rsid w:val="006867E2"/>
    <w:rsid w:val="006A6D02"/>
    <w:rsid w:val="006C562F"/>
    <w:rsid w:val="006D2A66"/>
    <w:rsid w:val="006E2763"/>
    <w:rsid w:val="00714EF9"/>
    <w:rsid w:val="0074703B"/>
    <w:rsid w:val="007C2933"/>
    <w:rsid w:val="007D17C4"/>
    <w:rsid w:val="007D6806"/>
    <w:rsid w:val="008017F9"/>
    <w:rsid w:val="008038BE"/>
    <w:rsid w:val="00870DC5"/>
    <w:rsid w:val="008E2A7F"/>
    <w:rsid w:val="00901AD9"/>
    <w:rsid w:val="0096216C"/>
    <w:rsid w:val="00962ABC"/>
    <w:rsid w:val="00984BC3"/>
    <w:rsid w:val="009B3E7F"/>
    <w:rsid w:val="009C6818"/>
    <w:rsid w:val="00A627A2"/>
    <w:rsid w:val="00A7079D"/>
    <w:rsid w:val="00B2149C"/>
    <w:rsid w:val="00B343FA"/>
    <w:rsid w:val="00B7147B"/>
    <w:rsid w:val="00C054A7"/>
    <w:rsid w:val="00D3145D"/>
    <w:rsid w:val="00D61E6E"/>
    <w:rsid w:val="00E44971"/>
    <w:rsid w:val="00EC0F71"/>
    <w:rsid w:val="00FC1115"/>
    <w:rsid w:val="00FC7154"/>
    <w:rsid w:val="00FD3F60"/>
    <w:rsid w:val="00FD67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320F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  <w:style w:type="character" w:styleId="a9">
    <w:name w:val="FollowedHyperlink"/>
    <w:basedOn w:val="a0"/>
    <w:uiPriority w:val="99"/>
    <w:semiHidden/>
    <w:unhideWhenUsed/>
    <w:rsid w:val="00984BC3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20F44"/>
    <w:rPr>
      <w:rFonts w:ascii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320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20F44"/>
  </w:style>
  <w:style w:type="character" w:customStyle="1" w:styleId="arti-views">
    <w:name w:val="arti-views"/>
    <w:basedOn w:val="a0"/>
    <w:rsid w:val="00320F44"/>
  </w:style>
  <w:style w:type="character" w:customStyle="1" w:styleId="wpvisitcount">
    <w:name w:val="wp_visitcount"/>
    <w:basedOn w:val="a0"/>
    <w:rsid w:val="00320F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F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link w:val="1Char"/>
    <w:uiPriority w:val="9"/>
    <w:qFormat/>
    <w:rsid w:val="00320F44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8E2A7F"/>
    <w:rPr>
      <w:color w:val="0000FF"/>
      <w:u w:val="single"/>
    </w:rPr>
  </w:style>
  <w:style w:type="paragraph" w:styleId="a4">
    <w:name w:val="header"/>
    <w:basedOn w:val="a"/>
    <w:link w:val="Char"/>
    <w:uiPriority w:val="99"/>
    <w:semiHidden/>
    <w:unhideWhenUsed/>
    <w:rsid w:val="007C29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C293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C29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C2933"/>
    <w:rPr>
      <w:kern w:val="2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870DC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70DC5"/>
    <w:rPr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962AB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67CB9"/>
    <w:rPr>
      <w:b/>
      <w:bCs/>
    </w:rPr>
  </w:style>
  <w:style w:type="character" w:customStyle="1" w:styleId="titlefont">
    <w:name w:val="titlefont"/>
    <w:basedOn w:val="a0"/>
    <w:rsid w:val="002036C1"/>
  </w:style>
  <w:style w:type="character" w:customStyle="1" w:styleId="apple-converted-space">
    <w:name w:val="apple-converted-space"/>
    <w:basedOn w:val="a0"/>
    <w:rsid w:val="002036C1"/>
  </w:style>
  <w:style w:type="character" w:styleId="a9">
    <w:name w:val="FollowedHyperlink"/>
    <w:basedOn w:val="a0"/>
    <w:uiPriority w:val="99"/>
    <w:semiHidden/>
    <w:unhideWhenUsed/>
    <w:rsid w:val="00984BC3"/>
    <w:rPr>
      <w:color w:val="800080"/>
      <w:u w:val="single"/>
    </w:rPr>
  </w:style>
  <w:style w:type="character" w:customStyle="1" w:styleId="1Char">
    <w:name w:val="标题 1 Char"/>
    <w:basedOn w:val="a0"/>
    <w:link w:val="1"/>
    <w:uiPriority w:val="9"/>
    <w:rsid w:val="00320F44"/>
    <w:rPr>
      <w:rFonts w:ascii="宋体" w:hAnsi="宋体" w:cs="宋体"/>
      <w:b/>
      <w:bCs/>
      <w:kern w:val="36"/>
      <w:sz w:val="48"/>
      <w:szCs w:val="48"/>
    </w:rPr>
  </w:style>
  <w:style w:type="paragraph" w:customStyle="1" w:styleId="arti-metas">
    <w:name w:val="arti-metas"/>
    <w:basedOn w:val="a"/>
    <w:rsid w:val="00320F4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rti-update">
    <w:name w:val="arti-update"/>
    <w:basedOn w:val="a0"/>
    <w:rsid w:val="00320F44"/>
  </w:style>
  <w:style w:type="character" w:customStyle="1" w:styleId="arti-views">
    <w:name w:val="arti-views"/>
    <w:basedOn w:val="a0"/>
    <w:rsid w:val="00320F44"/>
  </w:style>
  <w:style w:type="character" w:customStyle="1" w:styleId="wpvisitcount">
    <w:name w:val="wp_visitcount"/>
    <w:basedOn w:val="a0"/>
    <w:rsid w:val="00320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3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85445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0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815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9064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14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60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CDCDCD"/>
            <w:right w:val="none" w:sz="0" w:space="0" w:color="auto"/>
          </w:divBdr>
        </w:div>
        <w:div w:id="15401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7490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7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98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15" w:color="EEEEEE"/>
            <w:right w:val="none" w:sz="0" w:space="0" w:color="auto"/>
          </w:divBdr>
          <w:divsChild>
            <w:div w:id="6139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768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90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5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1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E"/>
            <w:right w:val="none" w:sz="0" w:space="0" w:color="auto"/>
          </w:divBdr>
          <w:divsChild>
            <w:div w:id="108758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0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2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4459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9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23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12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9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42501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29467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296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7767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105690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9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065430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8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8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1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11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3135">
          <w:marLeft w:val="0"/>
          <w:marRight w:val="0"/>
          <w:marTop w:val="0"/>
          <w:marBottom w:val="0"/>
          <w:divBdr>
            <w:top w:val="single" w:sz="6" w:space="0" w:color="DADADA"/>
            <w:left w:val="none" w:sz="0" w:space="0" w:color="auto"/>
            <w:bottom w:val="single" w:sz="6" w:space="0" w:color="DADADA"/>
            <w:right w:val="none" w:sz="0" w:space="0" w:color="auto"/>
          </w:divBdr>
        </w:div>
        <w:div w:id="985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341</Words>
  <Characters>1946</Characters>
  <Application>Microsoft Office Word</Application>
  <DocSecurity>0</DocSecurity>
  <Lines>16</Lines>
  <Paragraphs>4</Paragraphs>
  <ScaleCrop>false</ScaleCrop>
  <Company>Microsoft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微软用户</cp:lastModifiedBy>
  <cp:revision>2</cp:revision>
  <dcterms:created xsi:type="dcterms:W3CDTF">2019-11-06T06:23:00Z</dcterms:created>
  <dcterms:modified xsi:type="dcterms:W3CDTF">2019-11-06T06:23:00Z</dcterms:modified>
</cp:coreProperties>
</file>