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DC" w:rsidRPr="00B93258" w:rsidRDefault="001C3EDC" w:rsidP="009F13C1">
      <w:pPr>
        <w:widowControl/>
        <w:spacing w:line="555" w:lineRule="atLeast"/>
        <w:ind w:leftChars="-405" w:left="-850" w:firstLineChars="100" w:firstLine="320"/>
        <w:rPr>
          <w:rFonts w:ascii="仿宋_GB2312" w:eastAsia="仿宋_GB2312" w:hAnsi="&amp;quot" w:cs="宋体" w:hint="eastAsia"/>
          <w:color w:val="3D3D3D"/>
          <w:kern w:val="0"/>
          <w:sz w:val="32"/>
          <w:szCs w:val="32"/>
        </w:rPr>
      </w:pPr>
      <w:r w:rsidRPr="00B93258">
        <w:rPr>
          <w:rFonts w:ascii="仿宋_GB2312" w:eastAsia="仿宋_GB2312" w:hAnsi="&amp;quot" w:cs="宋体" w:hint="eastAsia"/>
          <w:color w:val="3D3D3D"/>
          <w:kern w:val="0"/>
          <w:sz w:val="32"/>
          <w:szCs w:val="32"/>
        </w:rPr>
        <w:t>附件2：</w:t>
      </w:r>
    </w:p>
    <w:p w:rsidR="00675A33" w:rsidRPr="004542A0" w:rsidRDefault="00675A33" w:rsidP="001C3EDC">
      <w:pPr>
        <w:widowControl/>
        <w:spacing w:line="555" w:lineRule="atLeast"/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</w:pPr>
      <w:bookmarkStart w:id="0" w:name="_GoBack"/>
      <w:r w:rsidRPr="00675A33"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  <w:t>广水市2019年</w:t>
      </w:r>
      <w:r w:rsidR="003124FE">
        <w:rPr>
          <w:rFonts w:eastAsia="方正大标宋简体" w:cs="宋体" w:hint="eastAsia"/>
          <w:color w:val="3D3D3D"/>
          <w:kern w:val="0"/>
          <w:sz w:val="40"/>
          <w:szCs w:val="23"/>
        </w:rPr>
        <w:t>高中学校</w:t>
      </w:r>
      <w:r w:rsidR="003124FE"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  <w:t>教师招聘</w:t>
      </w:r>
      <w:r w:rsidRPr="00675A33"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  <w:t>人员政审表</w:t>
      </w:r>
    </w:p>
    <w:bookmarkEnd w:id="0"/>
    <w:p w:rsidR="00675A33" w:rsidRPr="00675A33" w:rsidRDefault="00675A33" w:rsidP="00675A33">
      <w:pPr>
        <w:widowControl/>
        <w:spacing w:line="555" w:lineRule="atLeast"/>
        <w:jc w:val="center"/>
        <w:rPr>
          <w:rFonts w:ascii="&amp;quot" w:eastAsia="宋体" w:hAnsi="&amp;quot" w:cs="宋体" w:hint="eastAsia"/>
          <w:color w:val="3D3D3D"/>
          <w:kern w:val="0"/>
          <w:sz w:val="23"/>
          <w:szCs w:val="23"/>
        </w:rPr>
      </w:pPr>
    </w:p>
    <w:tbl>
      <w:tblPr>
        <w:tblW w:w="9957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022"/>
        <w:gridCol w:w="1207"/>
        <w:gridCol w:w="187"/>
        <w:gridCol w:w="794"/>
        <w:gridCol w:w="476"/>
        <w:gridCol w:w="458"/>
        <w:gridCol w:w="880"/>
        <w:gridCol w:w="861"/>
        <w:gridCol w:w="409"/>
        <w:gridCol w:w="366"/>
        <w:gridCol w:w="740"/>
        <w:gridCol w:w="36"/>
        <w:gridCol w:w="875"/>
        <w:gridCol w:w="97"/>
        <w:gridCol w:w="879"/>
      </w:tblGrid>
      <w:tr w:rsidR="004542A0" w:rsidRPr="00675A33" w:rsidTr="009D3C84">
        <w:trPr>
          <w:trHeight w:val="636"/>
        </w:trPr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姓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名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民族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籍贯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政治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面貌</w:t>
            </w:r>
          </w:p>
        </w:tc>
        <w:tc>
          <w:tcPr>
            <w:tcW w:w="97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2461DE" w:rsidRPr="00675A33" w:rsidTr="00945DBC">
        <w:trPr>
          <w:trHeight w:val="618"/>
        </w:trPr>
        <w:tc>
          <w:tcPr>
            <w:tcW w:w="1692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报考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岗位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联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系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电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话</w:t>
            </w: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675A33" w:rsidRPr="00675A33" w:rsidTr="002461DE">
        <w:trPr>
          <w:trHeight w:val="692"/>
        </w:trPr>
        <w:tc>
          <w:tcPr>
            <w:tcW w:w="1692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675A33" w:rsidRPr="00675A33" w:rsidTr="002461DE">
        <w:trPr>
          <w:trHeight w:val="636"/>
        </w:trPr>
        <w:tc>
          <w:tcPr>
            <w:tcW w:w="1692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学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位</w:t>
            </w: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675A33" w:rsidRPr="00675A33" w:rsidTr="00945DBC">
        <w:trPr>
          <w:trHeight w:val="2478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考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生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本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人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简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ind w:left="120" w:right="120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（从高中时填起）</w:t>
            </w:r>
          </w:p>
        </w:tc>
        <w:tc>
          <w:tcPr>
            <w:tcW w:w="8265" w:type="dxa"/>
            <w:gridSpan w:val="1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2461DE" w:rsidRPr="00675A33" w:rsidTr="00945DBC">
        <w:trPr>
          <w:trHeight w:val="674"/>
        </w:trPr>
        <w:tc>
          <w:tcPr>
            <w:tcW w:w="1692" w:type="dxa"/>
            <w:gridSpan w:val="2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考生家庭</w:t>
            </w:r>
          </w:p>
          <w:p w:rsidR="00675A33" w:rsidRPr="00A477EC" w:rsidRDefault="00675A33" w:rsidP="00675A33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成员及主</w:t>
            </w:r>
          </w:p>
          <w:p w:rsidR="00675A33" w:rsidRPr="00A477EC" w:rsidRDefault="00675A33" w:rsidP="00675A33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要社会关系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姓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名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与本人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关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系</w:t>
            </w:r>
          </w:p>
        </w:tc>
        <w:tc>
          <w:tcPr>
            <w:tcW w:w="371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工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作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单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位</w:t>
            </w:r>
          </w:p>
        </w:tc>
        <w:tc>
          <w:tcPr>
            <w:tcW w:w="10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职称</w:t>
            </w:r>
          </w:p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或职务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党派</w:t>
            </w:r>
          </w:p>
        </w:tc>
      </w:tr>
      <w:tr w:rsidR="002461DE" w:rsidRPr="00675A33" w:rsidTr="00945DBC">
        <w:trPr>
          <w:trHeight w:val="65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461DE" w:rsidRPr="00675A33" w:rsidTr="00945DBC">
        <w:trPr>
          <w:trHeight w:val="65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461DE" w:rsidRPr="00675A33" w:rsidTr="00945DBC">
        <w:trPr>
          <w:trHeight w:val="65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461DE" w:rsidRPr="00675A33" w:rsidTr="00945DBC">
        <w:trPr>
          <w:trHeight w:val="65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D3C84" w:rsidRPr="00675A33" w:rsidTr="009D3C84">
        <w:trPr>
          <w:trHeight w:val="2818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C84" w:rsidRPr="00A477EC" w:rsidRDefault="009D3C84" w:rsidP="00675A33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lastRenderedPageBreak/>
              <w:t>所在单位或</w:t>
            </w:r>
          </w:p>
          <w:p w:rsidR="009D3C84" w:rsidRPr="00A477EC" w:rsidRDefault="009D3C84" w:rsidP="00675A33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社区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/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居委会审查意见</w:t>
            </w:r>
          </w:p>
        </w:tc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5DBC" w:rsidRPr="00A477EC" w:rsidRDefault="00945DBC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（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从思想政治、道德品质、现实表现等方面进行鉴定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）</w:t>
            </w: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                                   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单位负责人（签字）：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      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（盖章）</w:t>
            </w:r>
          </w:p>
          <w:p w:rsidR="009D3C84" w:rsidRPr="00A477EC" w:rsidRDefault="009D3C84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     </w:t>
            </w:r>
          </w:p>
          <w:p w:rsidR="009D3C84" w:rsidRPr="00A477EC" w:rsidRDefault="009D3C84" w:rsidP="00675A33">
            <w:pPr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                                          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年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  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月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  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日</w:t>
            </w:r>
          </w:p>
          <w:p w:rsidR="009D3C84" w:rsidRPr="00A477EC" w:rsidRDefault="009D3C84" w:rsidP="00675A33">
            <w:pPr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9D3C84" w:rsidRPr="00675A33" w:rsidTr="009D3C84">
        <w:trPr>
          <w:trHeight w:val="6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84" w:rsidRPr="00A477EC" w:rsidRDefault="009D3C84" w:rsidP="009D3C84">
            <w:pPr>
              <w:widowControl/>
              <w:spacing w:line="33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无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犯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罪</w:t>
            </w:r>
          </w:p>
          <w:p w:rsidR="009D3C84" w:rsidRPr="00A477EC" w:rsidRDefault="009D3C84" w:rsidP="009D3C84">
            <w:pPr>
              <w:widowControl/>
              <w:spacing w:line="33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3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3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记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录</w:t>
            </w:r>
          </w:p>
          <w:p w:rsidR="009D3C84" w:rsidRPr="00A477EC" w:rsidRDefault="009D3C84" w:rsidP="009D3C84">
            <w:pPr>
              <w:widowControl/>
              <w:spacing w:line="33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3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3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证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 xml:space="preserve">   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明</w:t>
            </w:r>
          </w:p>
        </w:tc>
        <w:tc>
          <w:tcPr>
            <w:tcW w:w="8265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5DBC" w:rsidRPr="00A477EC" w:rsidRDefault="00945DBC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（由户籍所在地派出所出具无违法犯罪记录证明）</w:t>
            </w: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45DBC" w:rsidRPr="00A477EC" w:rsidRDefault="00945DBC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                                   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>经办人签名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：</w:t>
            </w:r>
            <w:r w:rsidRPr="00A477EC"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      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（盖章）</w:t>
            </w:r>
          </w:p>
          <w:p w:rsidR="009D3C84" w:rsidRPr="00A477EC" w:rsidRDefault="009D3C84" w:rsidP="009D3C84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     </w:t>
            </w:r>
          </w:p>
          <w:p w:rsidR="009D3C84" w:rsidRPr="00A477EC" w:rsidRDefault="009D3C84" w:rsidP="009D3C84">
            <w:pPr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                                              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年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  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月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    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日</w:t>
            </w:r>
          </w:p>
          <w:p w:rsidR="009D3C84" w:rsidRPr="00A477EC" w:rsidRDefault="009D3C84" w:rsidP="009D3C84">
            <w:pPr>
              <w:widowControl/>
              <w:spacing w:line="300" w:lineRule="atLeas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  <w:tr w:rsidR="00675A33" w:rsidRPr="00675A33" w:rsidTr="00733CC3">
        <w:trPr>
          <w:trHeight w:val="1521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备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  </w:t>
            </w:r>
            <w:r w:rsidRPr="00A477EC">
              <w:rPr>
                <w:rFonts w:ascii="&amp;quot" w:eastAsia="宋体" w:hAnsi="&amp;quot" w:cs="宋体"/>
                <w:color w:val="3D3D3D"/>
                <w:kern w:val="0"/>
                <w:sz w:val="24"/>
                <w:szCs w:val="24"/>
              </w:rPr>
              <w:t>注</w:t>
            </w:r>
          </w:p>
        </w:tc>
        <w:tc>
          <w:tcPr>
            <w:tcW w:w="8265" w:type="dxa"/>
            <w:gridSpan w:val="14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5A33" w:rsidRPr="00A477EC" w:rsidRDefault="00675A33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  <w:p w:rsidR="009D3C84" w:rsidRPr="00A477EC" w:rsidRDefault="009D3C84" w:rsidP="00675A33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4"/>
                <w:szCs w:val="24"/>
              </w:rPr>
            </w:pPr>
          </w:p>
        </w:tc>
      </w:tr>
    </w:tbl>
    <w:p w:rsidR="00675A33" w:rsidRPr="00733CC3" w:rsidRDefault="00675A33" w:rsidP="002461DE">
      <w:pPr>
        <w:widowControl/>
        <w:spacing w:line="405" w:lineRule="atLeast"/>
        <w:ind w:leftChars="-338" w:left="-709" w:hanging="1"/>
        <w:jc w:val="left"/>
        <w:rPr>
          <w:rFonts w:ascii="&amp;quot" w:eastAsia="宋体" w:hAnsi="&amp;quot" w:cs="宋体" w:hint="eastAsia"/>
          <w:color w:val="3D3D3D"/>
          <w:kern w:val="0"/>
          <w:sz w:val="24"/>
          <w:szCs w:val="24"/>
        </w:rPr>
      </w:pPr>
      <w:r w:rsidRPr="00733CC3">
        <w:rPr>
          <w:rFonts w:ascii="&amp;quot" w:eastAsia="宋体" w:hAnsi="&amp;quot" w:cs="宋体"/>
          <w:color w:val="3D3D3D"/>
          <w:kern w:val="0"/>
          <w:sz w:val="24"/>
          <w:szCs w:val="24"/>
        </w:rPr>
        <w:t>说明：</w:t>
      </w:r>
      <w:r w:rsidRPr="00733CC3">
        <w:rPr>
          <w:rFonts w:ascii="&amp;quot" w:eastAsia="宋体" w:hAnsi="&amp;quot" w:cs="宋体"/>
          <w:color w:val="3D3D3D"/>
          <w:kern w:val="0"/>
          <w:sz w:val="24"/>
          <w:szCs w:val="24"/>
        </w:rPr>
        <w:t>1.</w:t>
      </w:r>
      <w:r w:rsidRPr="00733CC3">
        <w:rPr>
          <w:rFonts w:ascii="&amp;quot" w:eastAsia="宋体" w:hAnsi="&amp;quot" w:cs="宋体"/>
          <w:color w:val="3D3D3D"/>
          <w:kern w:val="0"/>
          <w:sz w:val="24"/>
          <w:szCs w:val="24"/>
        </w:rPr>
        <w:t>填表时内容真实，字迹清晰。</w:t>
      </w:r>
    </w:p>
    <w:p w:rsidR="00120B6B" w:rsidRPr="00733CC3" w:rsidRDefault="00675A33" w:rsidP="009D3C84">
      <w:pPr>
        <w:widowControl/>
        <w:spacing w:line="405" w:lineRule="atLeast"/>
        <w:ind w:left="240" w:hangingChars="100" w:hanging="240"/>
        <w:jc w:val="left"/>
        <w:rPr>
          <w:sz w:val="24"/>
          <w:szCs w:val="24"/>
        </w:rPr>
      </w:pPr>
      <w:r w:rsidRPr="00733CC3">
        <w:rPr>
          <w:rFonts w:ascii="&amp;quot" w:eastAsia="宋体" w:hAnsi="&amp;quot" w:cs="宋体"/>
          <w:color w:val="3D3D3D"/>
          <w:kern w:val="0"/>
          <w:sz w:val="24"/>
          <w:szCs w:val="24"/>
        </w:rPr>
        <w:t>2.</w:t>
      </w:r>
      <w:r w:rsidR="00AA4FB3" w:rsidRPr="00733CC3">
        <w:rPr>
          <w:rFonts w:ascii="&amp;quot" w:eastAsia="宋体" w:hAnsi="&amp;quot" w:cs="宋体" w:hint="eastAsia"/>
          <w:color w:val="3D3D3D"/>
          <w:kern w:val="0"/>
          <w:sz w:val="24"/>
          <w:szCs w:val="24"/>
        </w:rPr>
        <w:t>备注栏填写表中加盖公章单位</w:t>
      </w:r>
      <w:r w:rsidR="00AA4FB3" w:rsidRPr="00733CC3">
        <w:rPr>
          <w:rFonts w:ascii="&amp;quot" w:eastAsia="宋体" w:hAnsi="&amp;quot" w:cs="宋体" w:hint="eastAsia"/>
          <w:color w:val="3D3D3D"/>
          <w:spacing w:val="-15"/>
          <w:kern w:val="0"/>
          <w:sz w:val="24"/>
          <w:szCs w:val="24"/>
        </w:rPr>
        <w:t>负责人姓名及联系电话，以便进行政审相关意见的核实核查工作</w:t>
      </w:r>
      <w:r w:rsidRPr="00733CC3">
        <w:rPr>
          <w:rFonts w:ascii="&amp;quot" w:eastAsia="宋体" w:hAnsi="&amp;quot" w:cs="宋体"/>
          <w:color w:val="3D3D3D"/>
          <w:spacing w:val="-15"/>
          <w:kern w:val="0"/>
          <w:sz w:val="24"/>
          <w:szCs w:val="24"/>
        </w:rPr>
        <w:t>。</w:t>
      </w:r>
    </w:p>
    <w:sectPr w:rsidR="00120B6B" w:rsidRPr="00733CC3" w:rsidSect="00945DBC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05" w:rsidRDefault="001C6205" w:rsidP="003124FE">
      <w:r>
        <w:separator/>
      </w:r>
    </w:p>
  </w:endnote>
  <w:endnote w:type="continuationSeparator" w:id="0">
    <w:p w:rsidR="001C6205" w:rsidRDefault="001C6205" w:rsidP="0031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05" w:rsidRDefault="001C6205" w:rsidP="003124FE">
      <w:r>
        <w:separator/>
      </w:r>
    </w:p>
  </w:footnote>
  <w:footnote w:type="continuationSeparator" w:id="0">
    <w:p w:rsidR="001C6205" w:rsidRDefault="001C6205" w:rsidP="0031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33"/>
    <w:rsid w:val="00046894"/>
    <w:rsid w:val="00074554"/>
    <w:rsid w:val="00094AFD"/>
    <w:rsid w:val="000F5D00"/>
    <w:rsid w:val="00120B6B"/>
    <w:rsid w:val="00121CED"/>
    <w:rsid w:val="001A3ADA"/>
    <w:rsid w:val="001C3EDC"/>
    <w:rsid w:val="001C6205"/>
    <w:rsid w:val="002461DE"/>
    <w:rsid w:val="00301EE9"/>
    <w:rsid w:val="003124FE"/>
    <w:rsid w:val="00387930"/>
    <w:rsid w:val="00437129"/>
    <w:rsid w:val="004542A0"/>
    <w:rsid w:val="0046272B"/>
    <w:rsid w:val="004C172C"/>
    <w:rsid w:val="004F75A9"/>
    <w:rsid w:val="00570AF4"/>
    <w:rsid w:val="005A1E3D"/>
    <w:rsid w:val="0064534A"/>
    <w:rsid w:val="00646404"/>
    <w:rsid w:val="00675A33"/>
    <w:rsid w:val="00691C2B"/>
    <w:rsid w:val="00733CC3"/>
    <w:rsid w:val="0075751D"/>
    <w:rsid w:val="007B53B9"/>
    <w:rsid w:val="0088273F"/>
    <w:rsid w:val="009372A0"/>
    <w:rsid w:val="00945DBC"/>
    <w:rsid w:val="009568FD"/>
    <w:rsid w:val="0096744D"/>
    <w:rsid w:val="009D3C84"/>
    <w:rsid w:val="009F13C1"/>
    <w:rsid w:val="009F2C33"/>
    <w:rsid w:val="00A477EC"/>
    <w:rsid w:val="00AA4FB3"/>
    <w:rsid w:val="00B2057F"/>
    <w:rsid w:val="00B5201A"/>
    <w:rsid w:val="00B54C85"/>
    <w:rsid w:val="00B93258"/>
    <w:rsid w:val="00C24DB8"/>
    <w:rsid w:val="00DD27FD"/>
    <w:rsid w:val="00E06483"/>
    <w:rsid w:val="00EA4FF6"/>
    <w:rsid w:val="00ED7D4E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3BE52-F661-4C98-81DF-93C01D2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75A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5A3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2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124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12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12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雨林木风</cp:lastModifiedBy>
  <cp:revision>2</cp:revision>
  <cp:lastPrinted>2019-07-29T07:27:00Z</cp:lastPrinted>
  <dcterms:created xsi:type="dcterms:W3CDTF">2019-11-06T06:58:00Z</dcterms:created>
  <dcterms:modified xsi:type="dcterms:W3CDTF">2019-11-06T06:58:00Z</dcterms:modified>
</cp:coreProperties>
</file>