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临汾市疾病预防控制中心招聘面试人员名单</w:t>
      </w:r>
    </w:p>
    <w:tbl>
      <w:tblPr>
        <w:tblStyle w:val="2"/>
        <w:tblpPr w:leftFromText="180" w:rightFromText="180" w:vertAnchor="text" w:horzAnchor="page" w:tblpX="1680" w:tblpY="30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60"/>
        <w:gridCol w:w="2011"/>
        <w:gridCol w:w="1200"/>
        <w:gridCol w:w="1155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吕越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卫生检验与检疫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学士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赵楠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卫生检验与检疫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学士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吴念颖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卫生检验与检疫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学士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程梦真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卫生检验与检疫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学士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赵蕾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卫生检验与检疫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学士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张琪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卫生检验与检疫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学士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王俞文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预防医学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学士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吴青青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预防医学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大学本科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学士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田玉慧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预防医学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大学本科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学士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公卫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张晓东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预防医学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大学本科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学士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公卫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梁林根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预防医学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大学本科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学士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公卫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祁婕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预防医学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大学本科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学士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公卫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赵凯川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预防医学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大学本科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学士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公卫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申笑笑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预防医学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大学本科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学士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公卫</w:t>
            </w:r>
          </w:p>
        </w:tc>
      </w:tr>
    </w:tbl>
    <w:p/>
    <w:p>
      <w:bookmarkStart w:id="0" w:name="_GoBack"/>
      <w:bookmarkEnd w:id="0"/>
    </w:p>
    <w:p/>
    <w:sectPr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D6F49"/>
    <w:rsid w:val="0AF24C61"/>
    <w:rsid w:val="2D0D6F49"/>
    <w:rsid w:val="46452F53"/>
    <w:rsid w:val="4E131B8B"/>
    <w:rsid w:val="4E15740B"/>
    <w:rsid w:val="5F1904A8"/>
    <w:rsid w:val="702971AE"/>
    <w:rsid w:val="74F050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2019-11-01T09:15:00Z</dcterms:created>
  <dc:creator>hp</dc:creator>
  <cp:lastModifiedBy>东西方不败</cp:lastModifiedBy>
  <cp:lastPrinted>2019-11-04T01:36:00Z</cp:lastPrinted>
  <dcterms:modified xsi:type="dcterms:W3CDTF">2019-11-07T02:42:26Z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