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B" w:rsidRDefault="00B276EB" w:rsidP="00B276EB">
      <w:pPr>
        <w:pStyle w:val="1"/>
        <w:shd w:val="clear" w:color="auto" w:fill="F9F9F9"/>
        <w:spacing w:before="0" w:after="0" w:line="297" w:lineRule="atLeast"/>
        <w:textAlignment w:val="baseline"/>
        <w:rPr>
          <w:rFonts w:ascii="微软雅黑" w:eastAsia="微软雅黑" w:hAnsi="微软雅黑"/>
          <w:b w:val="0"/>
          <w:bCs w:val="0"/>
          <w:color w:val="000000"/>
          <w:sz w:val="18"/>
          <w:szCs w:val="18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color w:val="000000"/>
          <w:sz w:val="18"/>
          <w:szCs w:val="18"/>
        </w:rPr>
        <w:t>佛山市第一人民医院财务部面试（初试）成绩</w:t>
      </w:r>
      <w:bookmarkEnd w:id="0"/>
      <w:r>
        <w:rPr>
          <w:rFonts w:ascii="微软雅黑" w:eastAsia="微软雅黑" w:hAnsi="微软雅黑" w:hint="eastAsia"/>
          <w:b w:val="0"/>
          <w:bCs w:val="0"/>
          <w:color w:val="000000"/>
          <w:sz w:val="18"/>
          <w:szCs w:val="18"/>
        </w:rPr>
        <w:t>公布</w:t>
      </w:r>
    </w:p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tbl>
      <w:tblPr>
        <w:tblW w:w="5220" w:type="dxa"/>
        <w:tblCellSpacing w:w="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104"/>
      </w:tblGrid>
      <w:tr w:rsidR="00B276EB" w:rsidTr="00B276EB">
        <w:trPr>
          <w:trHeight w:val="28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总分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362227********1223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57.1 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362330********6539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78.1 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430408********0021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66.6 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432501********1026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73.7 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440602********0329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75.8 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440602********1515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71.6 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440602********1524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65.1 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440602********1821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74.6 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440603********3021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68.7 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440603********3417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56.6 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440603********3423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58.4 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440603********3826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62.8 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440682********0666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68.5 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440682********6026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80.6 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440682********602X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62.0 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440682********6644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63.4 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440684********0027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64.8 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440781********7817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66.4 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440882********5046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60.2 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441423********2040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63.4 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441426********1848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55.0 </w:t>
            </w:r>
          </w:p>
        </w:tc>
      </w:tr>
      <w:tr w:rsidR="00B276EB" w:rsidTr="00B276EB">
        <w:trPr>
          <w:trHeight w:val="345"/>
          <w:tblCellSpacing w:w="15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450481********321X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B276EB" w:rsidRDefault="00B276EB">
            <w:pPr>
              <w:spacing w:line="297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  <w:bdr w:val="none" w:sz="0" w:space="0" w:color="auto" w:frame="1"/>
              </w:rPr>
              <w:t>69.7 </w:t>
            </w:r>
          </w:p>
        </w:tc>
      </w:tr>
    </w:tbl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bdr w:val="none" w:sz="0" w:space="0" w:color="auto" w:frame="1"/>
        </w:rPr>
        <w:t>复试名单请以医院通知为准。</w:t>
      </w:r>
    </w:p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bdr w:val="none" w:sz="0" w:space="0" w:color="auto" w:frame="1"/>
        </w:rPr>
        <w:t>佛山市第一人民医院 人力资源部</w:t>
      </w:r>
    </w:p>
    <w:p w:rsidR="00B276EB" w:rsidRDefault="00B276EB" w:rsidP="00B276EB">
      <w:pPr>
        <w:pStyle w:val="a4"/>
        <w:shd w:val="clear" w:color="auto" w:fill="F9F9F9"/>
        <w:spacing w:before="0" w:beforeAutospacing="0" w:after="0" w:afterAutospacing="0" w:line="297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bdr w:val="none" w:sz="0" w:space="0" w:color="auto" w:frame="1"/>
        </w:rPr>
        <w:t>2019年11月4日</w:t>
      </w:r>
    </w:p>
    <w:p w:rsidR="003C5EBB" w:rsidRPr="00B276EB" w:rsidRDefault="003C5EBB" w:rsidP="00B276EB"/>
    <w:sectPr w:rsidR="003C5EBB" w:rsidRPr="00B276EB" w:rsidSect="00C4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0"/>
    <w:rsid w:val="00007A31"/>
    <w:rsid w:val="0010756F"/>
    <w:rsid w:val="00140D89"/>
    <w:rsid w:val="00273794"/>
    <w:rsid w:val="002A5037"/>
    <w:rsid w:val="002C0FBC"/>
    <w:rsid w:val="003C5EBB"/>
    <w:rsid w:val="00417AE8"/>
    <w:rsid w:val="00466AE3"/>
    <w:rsid w:val="00614B4A"/>
    <w:rsid w:val="00681DA1"/>
    <w:rsid w:val="007009DD"/>
    <w:rsid w:val="00726E1E"/>
    <w:rsid w:val="00781D47"/>
    <w:rsid w:val="00874635"/>
    <w:rsid w:val="008E4379"/>
    <w:rsid w:val="009F5DA3"/>
    <w:rsid w:val="00A57FC4"/>
    <w:rsid w:val="00AC3693"/>
    <w:rsid w:val="00AF56C1"/>
    <w:rsid w:val="00B276EB"/>
    <w:rsid w:val="00B81135"/>
    <w:rsid w:val="00B82BF6"/>
    <w:rsid w:val="00BF51CA"/>
    <w:rsid w:val="00C268C4"/>
    <w:rsid w:val="00C446E5"/>
    <w:rsid w:val="00C5713E"/>
    <w:rsid w:val="00CF4215"/>
    <w:rsid w:val="00CF59E7"/>
    <w:rsid w:val="00D004F0"/>
    <w:rsid w:val="00DA6282"/>
    <w:rsid w:val="00DD6B89"/>
    <w:rsid w:val="00E20E65"/>
    <w:rsid w:val="00E37DA7"/>
    <w:rsid w:val="00E869D4"/>
    <w:rsid w:val="00EF12BF"/>
    <w:rsid w:val="00F237B5"/>
    <w:rsid w:val="00F25CDF"/>
    <w:rsid w:val="00FC2920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2765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361709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42">
          <w:marLeft w:val="0"/>
          <w:marRight w:val="0"/>
          <w:marTop w:val="27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1173957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2019-11-05T08:57:00Z</dcterms:created>
  <dcterms:modified xsi:type="dcterms:W3CDTF">2019-11-05T08:57:00Z</dcterms:modified>
</cp:coreProperties>
</file>