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sz w:val="30"/>
          <w:szCs w:val="30"/>
        </w:rPr>
        <w:t>附件3：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宣讲</w:t>
      </w:r>
      <w:r>
        <w:rPr>
          <w:rFonts w:hint="eastAsia"/>
          <w:b/>
          <w:sz w:val="44"/>
          <w:szCs w:val="44"/>
          <w:lang w:eastAsia="zh-CN"/>
        </w:rPr>
        <w:t>及面试</w:t>
      </w:r>
      <w:r>
        <w:rPr>
          <w:rFonts w:hint="eastAsia"/>
          <w:b/>
          <w:sz w:val="44"/>
          <w:szCs w:val="44"/>
        </w:rPr>
        <w:t>安排</w:t>
      </w:r>
    </w:p>
    <w:p/>
    <w:tbl>
      <w:tblPr>
        <w:tblStyle w:val="5"/>
        <w:tblW w:w="87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44"/>
        <w:gridCol w:w="5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城市</w:t>
            </w:r>
          </w:p>
        </w:tc>
        <w:tc>
          <w:tcPr>
            <w:tcW w:w="53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地点及时间安排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月1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日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宣讲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（北京）</w:t>
            </w:r>
          </w:p>
        </w:tc>
        <w:tc>
          <w:tcPr>
            <w:tcW w:w="53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  <w:lang w:eastAsia="zh-CN"/>
              </w:rPr>
              <w:t>北京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大学英杰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月光厅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19:00-21:00）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cs="仿宋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日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宣讲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上海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上海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eastAsia="zh-CN"/>
              </w:rPr>
              <w:t>复旦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大学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邯郸校区光华楼东辅楼102报告厅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（19:00-21:00）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>11月30日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面试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（北京）</w:t>
            </w:r>
          </w:p>
        </w:tc>
        <w:tc>
          <w:tcPr>
            <w:tcW w:w="5300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北大博雅国际酒店</w:t>
            </w:r>
          </w:p>
          <w:p>
            <w:pPr>
              <w:jc w:val="center"/>
              <w:rPr>
                <w:rFonts w:hint="default" w:cs="仿宋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>考生须于13:30到达指定地点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7"/>
    <w:rsid w:val="00042C27"/>
    <w:rsid w:val="000C1AAD"/>
    <w:rsid w:val="000C6BC7"/>
    <w:rsid w:val="00184B64"/>
    <w:rsid w:val="003256C7"/>
    <w:rsid w:val="00431412"/>
    <w:rsid w:val="00501BFE"/>
    <w:rsid w:val="0052550D"/>
    <w:rsid w:val="00543635"/>
    <w:rsid w:val="005557A5"/>
    <w:rsid w:val="00683145"/>
    <w:rsid w:val="007B21BC"/>
    <w:rsid w:val="00825C61"/>
    <w:rsid w:val="008867E8"/>
    <w:rsid w:val="00922D64"/>
    <w:rsid w:val="00C73308"/>
    <w:rsid w:val="00CF1AC7"/>
    <w:rsid w:val="00DC6686"/>
    <w:rsid w:val="00E05440"/>
    <w:rsid w:val="13427F60"/>
    <w:rsid w:val="284F10CA"/>
    <w:rsid w:val="2D046A07"/>
    <w:rsid w:val="2E590A12"/>
    <w:rsid w:val="47462C1F"/>
    <w:rsid w:val="517D05A4"/>
    <w:rsid w:val="5FAF6835"/>
    <w:rsid w:val="64BD18A9"/>
    <w:rsid w:val="748C436A"/>
    <w:rsid w:val="7AC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</Words>
  <Characters>189</Characters>
  <Lines>1</Lines>
  <Paragraphs>1</Paragraphs>
  <TotalTime>15</TotalTime>
  <ScaleCrop>false</ScaleCrop>
  <LinksUpToDate>false</LinksUpToDate>
  <CharactersWithSpaces>220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2019-09-29T02:50:00Z</dcterms:created>
  <dc:creator>Administrator</dc:creator>
  <cp:lastModifiedBy>叶胜勇</cp:lastModifiedBy>
  <cp:lastPrinted>2019-11-04T09:08:00Z</cp:lastPrinted>
  <dcterms:modified xsi:type="dcterms:W3CDTF">2019-11-05T01:40:12Z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