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附件１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中共深圳市坪山区委办公室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公开选调公务员职位表</w:t>
      </w:r>
    </w:p>
    <w:tbl>
      <w:tblPr>
        <w:tblStyle w:val="8"/>
        <w:tblpPr w:leftFromText="180" w:rightFromText="180" w:vertAnchor="text" w:horzAnchor="page" w:tblpX="1291" w:tblpY="120"/>
        <w:tblOverlap w:val="never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47"/>
        <w:gridCol w:w="1036"/>
        <w:gridCol w:w="858"/>
        <w:gridCol w:w="947"/>
        <w:gridCol w:w="947"/>
        <w:gridCol w:w="947"/>
        <w:gridCol w:w="947"/>
        <w:gridCol w:w="6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报考岗位编号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63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套转前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套转后</w:t>
            </w: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</w:p>
        </w:tc>
        <w:tc>
          <w:tcPr>
            <w:tcW w:w="636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副主任科员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副主任科员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哲学类（B0101）,经济学类（B0201），财政学类（B0202），金融学类（B0203）,法学类（B0301），政治学类（B0302），社会学类（B0303），马克思主义理论类（B0305），中国语言文学类（B0501），新闻传播学类（B0503）,历史学类（B0601）,工商管理类（B1202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哲学（A0101）,理论经济学（A0201）,应用经济学（A0202），法学（A0301），政治学（A0302），社会学（A0303），马克思主义理论（A0305），中国语言文学（A0501），新闻传播学（A0503）,历史学（A0601）,工商管理（A1202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全日制研究生及以上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哲学（A0101）,理论经济学（A0201）,应用经济学（A0202），法学（A0301），政治学（A0302），社会学（A0303），马克思主义理论（A0305），中国语言文学（A0501），新闻传播学（A0503）,历史学（A0601）,工商管理（A1202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95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备注：选调职位要求35周岁以下的，是指1983年11月18日以后出生；选调职位要求30周岁以下的，是指1988年11月18日以后出生。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880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96D"/>
    <w:rsid w:val="0005643A"/>
    <w:rsid w:val="000C3388"/>
    <w:rsid w:val="00103079"/>
    <w:rsid w:val="00172A27"/>
    <w:rsid w:val="001E44AC"/>
    <w:rsid w:val="00221392"/>
    <w:rsid w:val="002376B9"/>
    <w:rsid w:val="002F41E9"/>
    <w:rsid w:val="003667D8"/>
    <w:rsid w:val="0037428B"/>
    <w:rsid w:val="0060153B"/>
    <w:rsid w:val="00651F5D"/>
    <w:rsid w:val="006969DB"/>
    <w:rsid w:val="00886B9E"/>
    <w:rsid w:val="00895C6A"/>
    <w:rsid w:val="00960B08"/>
    <w:rsid w:val="009B52AC"/>
    <w:rsid w:val="00A15503"/>
    <w:rsid w:val="00AF730E"/>
    <w:rsid w:val="00B66E61"/>
    <w:rsid w:val="00C35345"/>
    <w:rsid w:val="00C407B2"/>
    <w:rsid w:val="00CC29DA"/>
    <w:rsid w:val="00D14CDA"/>
    <w:rsid w:val="00D358CE"/>
    <w:rsid w:val="00DA4620"/>
    <w:rsid w:val="00DB5BA2"/>
    <w:rsid w:val="00DC7E26"/>
    <w:rsid w:val="00EC2E65"/>
    <w:rsid w:val="00ED2701"/>
    <w:rsid w:val="00F92511"/>
    <w:rsid w:val="021B34F8"/>
    <w:rsid w:val="05100DD4"/>
    <w:rsid w:val="057B3B2E"/>
    <w:rsid w:val="079501D0"/>
    <w:rsid w:val="0A6434A7"/>
    <w:rsid w:val="0A9457BE"/>
    <w:rsid w:val="0B361633"/>
    <w:rsid w:val="0C6E77EA"/>
    <w:rsid w:val="0D656614"/>
    <w:rsid w:val="0EEE4CBA"/>
    <w:rsid w:val="10D40642"/>
    <w:rsid w:val="10EE7ED9"/>
    <w:rsid w:val="111152E5"/>
    <w:rsid w:val="11A8093D"/>
    <w:rsid w:val="12107FFE"/>
    <w:rsid w:val="14EB29E8"/>
    <w:rsid w:val="157C3DE4"/>
    <w:rsid w:val="15B62A93"/>
    <w:rsid w:val="161942DB"/>
    <w:rsid w:val="18113522"/>
    <w:rsid w:val="1C36521D"/>
    <w:rsid w:val="1E783D74"/>
    <w:rsid w:val="22886C7B"/>
    <w:rsid w:val="22CF5D1E"/>
    <w:rsid w:val="247D3C33"/>
    <w:rsid w:val="2A302014"/>
    <w:rsid w:val="2A802317"/>
    <w:rsid w:val="2B6C0BFE"/>
    <w:rsid w:val="2B9E17F4"/>
    <w:rsid w:val="2D474763"/>
    <w:rsid w:val="2FD9156D"/>
    <w:rsid w:val="30477B02"/>
    <w:rsid w:val="30500461"/>
    <w:rsid w:val="320C038E"/>
    <w:rsid w:val="33E5576B"/>
    <w:rsid w:val="36CE5EE6"/>
    <w:rsid w:val="394C49F8"/>
    <w:rsid w:val="3BC304E2"/>
    <w:rsid w:val="416A0002"/>
    <w:rsid w:val="43157B49"/>
    <w:rsid w:val="435F7BA9"/>
    <w:rsid w:val="4400048C"/>
    <w:rsid w:val="4AC549A8"/>
    <w:rsid w:val="4C8B031E"/>
    <w:rsid w:val="4E2877C3"/>
    <w:rsid w:val="500D20F4"/>
    <w:rsid w:val="51A021DA"/>
    <w:rsid w:val="53C262F2"/>
    <w:rsid w:val="566D1230"/>
    <w:rsid w:val="57423CFA"/>
    <w:rsid w:val="57E46A49"/>
    <w:rsid w:val="5ED133BF"/>
    <w:rsid w:val="60693B62"/>
    <w:rsid w:val="63E45187"/>
    <w:rsid w:val="646E64DC"/>
    <w:rsid w:val="689B2A06"/>
    <w:rsid w:val="69F03F52"/>
    <w:rsid w:val="6A4A449F"/>
    <w:rsid w:val="6D5742B0"/>
    <w:rsid w:val="6E454BD3"/>
    <w:rsid w:val="720F566A"/>
    <w:rsid w:val="76C02323"/>
    <w:rsid w:val="7AA05026"/>
    <w:rsid w:val="7AE628E5"/>
    <w:rsid w:val="7C240522"/>
    <w:rsid w:val="7C6E067C"/>
    <w:rsid w:val="7D415B1A"/>
    <w:rsid w:val="7D9B6F77"/>
    <w:rsid w:val="7DC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560"/>
      <w:outlineLvl w:val="1"/>
    </w:pPr>
    <w:rPr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14"/>
      <w:ind w:left="560"/>
    </w:p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7AB7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337AB7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Cite"/>
    <w:basedOn w:val="9"/>
    <w:semiHidden/>
    <w:unhideWhenUsed/>
    <w:qFormat/>
    <w:uiPriority w:val="99"/>
  </w:style>
  <w:style w:type="character" w:styleId="19">
    <w:name w:val="HTML Keyboard"/>
    <w:basedOn w:val="9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0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3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ico1"/>
    <w:basedOn w:val="9"/>
    <w:qFormat/>
    <w:uiPriority w:val="0"/>
  </w:style>
  <w:style w:type="character" w:customStyle="1" w:styleId="26">
    <w:name w:val="ico2"/>
    <w:basedOn w:val="9"/>
    <w:qFormat/>
    <w:uiPriority w:val="0"/>
  </w:style>
  <w:style w:type="character" w:customStyle="1" w:styleId="27">
    <w:name w:val="w106"/>
    <w:basedOn w:val="9"/>
    <w:qFormat/>
    <w:uiPriority w:val="0"/>
  </w:style>
  <w:style w:type="character" w:customStyle="1" w:styleId="28">
    <w:name w:val="ico3"/>
    <w:basedOn w:val="9"/>
    <w:qFormat/>
    <w:uiPriority w:val="0"/>
  </w:style>
  <w:style w:type="character" w:customStyle="1" w:styleId="29">
    <w:name w:val="pos-ab-t"/>
    <w:basedOn w:val="9"/>
    <w:qFormat/>
    <w:uiPriority w:val="0"/>
    <w:rPr>
      <w:sz w:val="21"/>
      <w:szCs w:val="21"/>
    </w:rPr>
  </w:style>
  <w:style w:type="character" w:customStyle="1" w:styleId="30">
    <w:name w:val="btn2"/>
    <w:basedOn w:val="9"/>
    <w:qFormat/>
    <w:uiPriority w:val="0"/>
  </w:style>
  <w:style w:type="character" w:customStyle="1" w:styleId="31">
    <w:name w:val="share"/>
    <w:basedOn w:val="9"/>
    <w:qFormat/>
    <w:uiPriority w:val="0"/>
    <w:rPr>
      <w:color w:val="B5B4B4"/>
    </w:rPr>
  </w:style>
  <w:style w:type="character" w:customStyle="1" w:styleId="32">
    <w:name w:val="h20"/>
    <w:basedOn w:val="9"/>
    <w:qFormat/>
    <w:uiPriority w:val="0"/>
  </w:style>
  <w:style w:type="character" w:customStyle="1" w:styleId="33">
    <w:name w:val="movebtn"/>
    <w:basedOn w:val="9"/>
    <w:qFormat/>
    <w:uiPriority w:val="0"/>
    <w:rPr>
      <w:shd w:val="clear" w:fill="203883"/>
    </w:rPr>
  </w:style>
  <w:style w:type="character" w:customStyle="1" w:styleId="34">
    <w:name w:val="txt16"/>
    <w:basedOn w:val="9"/>
    <w:qFormat/>
    <w:uiPriority w:val="0"/>
  </w:style>
  <w:style w:type="character" w:customStyle="1" w:styleId="35">
    <w:name w:val="img"/>
    <w:basedOn w:val="9"/>
    <w:qFormat/>
    <w:uiPriority w:val="0"/>
  </w:style>
  <w:style w:type="character" w:customStyle="1" w:styleId="36">
    <w:name w:val="img1"/>
    <w:basedOn w:val="9"/>
    <w:qFormat/>
    <w:uiPriority w:val="0"/>
  </w:style>
  <w:style w:type="character" w:customStyle="1" w:styleId="37">
    <w:name w:val="img2"/>
    <w:basedOn w:val="9"/>
    <w:qFormat/>
    <w:uiPriority w:val="0"/>
  </w:style>
  <w:style w:type="character" w:customStyle="1" w:styleId="38">
    <w:name w:val="img3"/>
    <w:basedOn w:val="9"/>
    <w:qFormat/>
    <w:uiPriority w:val="0"/>
  </w:style>
  <w:style w:type="character" w:customStyle="1" w:styleId="39">
    <w:name w:val="pt3"/>
    <w:basedOn w:val="9"/>
    <w:qFormat/>
    <w:uiPriority w:val="0"/>
  </w:style>
  <w:style w:type="character" w:customStyle="1" w:styleId="40">
    <w:name w:val="yearnum"/>
    <w:basedOn w:val="9"/>
    <w:qFormat/>
    <w:uiPriority w:val="0"/>
    <w:rPr>
      <w:color w:val="FFFFFF"/>
      <w:sz w:val="27"/>
      <w:szCs w:val="27"/>
    </w:rPr>
  </w:style>
  <w:style w:type="character" w:customStyle="1" w:styleId="41">
    <w:name w:val="shar"/>
    <w:basedOn w:val="9"/>
    <w:qFormat/>
    <w:uiPriority w:val="0"/>
  </w:style>
  <w:style w:type="character" w:customStyle="1" w:styleId="42">
    <w:name w:val="w100"/>
    <w:basedOn w:val="9"/>
    <w:qFormat/>
    <w:uiPriority w:val="0"/>
  </w:style>
  <w:style w:type="character" w:customStyle="1" w:styleId="43">
    <w:name w:val="pstxt1"/>
    <w:basedOn w:val="9"/>
    <w:qFormat/>
    <w:uiPriority w:val="0"/>
  </w:style>
  <w:style w:type="character" w:customStyle="1" w:styleId="44">
    <w:name w:val="btn"/>
    <w:basedOn w:val="9"/>
    <w:qFormat/>
    <w:uiPriority w:val="0"/>
  </w:style>
  <w:style w:type="character" w:customStyle="1" w:styleId="45">
    <w:name w:val="ico17"/>
    <w:basedOn w:val="9"/>
    <w:qFormat/>
    <w:uiPriority w:val="0"/>
  </w:style>
  <w:style w:type="character" w:customStyle="1" w:styleId="46">
    <w:name w:val="ico26"/>
    <w:basedOn w:val="9"/>
    <w:qFormat/>
    <w:uiPriority w:val="0"/>
  </w:style>
  <w:style w:type="character" w:customStyle="1" w:styleId="47">
    <w:name w:val="ico35"/>
    <w:basedOn w:val="9"/>
    <w:qFormat/>
    <w:uiPriority w:val="0"/>
  </w:style>
  <w:style w:type="character" w:customStyle="1" w:styleId="48">
    <w:name w:val="pos-ab-t1"/>
    <w:basedOn w:val="9"/>
    <w:qFormat/>
    <w:uiPriority w:val="0"/>
    <w:rPr>
      <w:sz w:val="21"/>
      <w:szCs w:val="21"/>
    </w:rPr>
  </w:style>
  <w:style w:type="character" w:customStyle="1" w:styleId="49">
    <w:name w:val="txt20"/>
    <w:basedOn w:val="9"/>
    <w:qFormat/>
    <w:uiPriority w:val="0"/>
  </w:style>
  <w:style w:type="character" w:customStyle="1" w:styleId="50">
    <w:name w:val="txt22"/>
    <w:basedOn w:val="9"/>
    <w:qFormat/>
    <w:uiPriority w:val="0"/>
  </w:style>
  <w:style w:type="character" w:customStyle="1" w:styleId="51">
    <w:name w:val="btn6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574</Words>
  <Characters>3275</Characters>
  <Lines>27</Lines>
  <Paragraphs>7</Paragraphs>
  <TotalTime>43</TotalTime>
  <ScaleCrop>false</ScaleCrop>
  <LinksUpToDate>false</LinksUpToDate>
  <CharactersWithSpaces>3842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2017-12-05T10:50:00Z</dcterms:created>
  <dc:creator>黄剑涛</dc:creator>
  <cp:lastModifiedBy>☆＿★</cp:lastModifiedBy>
  <cp:lastPrinted>2019-09-06T02:56:00Z</cp:lastPrinted>
  <dcterms:modified xsi:type="dcterms:W3CDTF">2019-11-04T06:23:41Z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