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bookmarkStart w:id="0" w:name="_GoBack"/>
      <w:r>
        <w:rPr>
          <w:b/>
          <w:bCs/>
        </w:rPr>
        <w:t>洞口县2019年公开招聘中小学、幼儿园老师报名登记表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t>应聘单位： 应聘岗位： 报名序号：</w:t>
      </w:r>
    </w:p>
    <w:tbl>
      <w:tblPr>
        <w:tblW w:w="90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2"/>
        <w:gridCol w:w="350"/>
        <w:gridCol w:w="634"/>
        <w:gridCol w:w="364"/>
        <w:gridCol w:w="436"/>
        <w:gridCol w:w="391"/>
        <w:gridCol w:w="391"/>
        <w:gridCol w:w="270"/>
        <w:gridCol w:w="332"/>
        <w:gridCol w:w="270"/>
        <w:gridCol w:w="1624"/>
        <w:gridCol w:w="1490"/>
        <w:gridCol w:w="20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7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89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234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44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管单位</w:t>
            </w:r>
          </w:p>
        </w:tc>
        <w:tc>
          <w:tcPr>
            <w:tcW w:w="30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12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0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43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12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30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43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24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711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tblCellSpacing w:w="0" w:type="dxa"/>
        </w:trPr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388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 月    日</w:t>
            </w:r>
          </w:p>
        </w:tc>
        <w:tc>
          <w:tcPr>
            <w:tcW w:w="79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41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经审查，符合应聘资格条件。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招聘单位（章）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 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82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r>
        <w:rPr>
          <w:rFonts w:ascii="宋体" w:hAnsi="宋体" w:eastAsia="宋体" w:cs="宋体"/>
          <w:sz w:val="24"/>
          <w:szCs w:val="24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 1 寸彩色照片 3 张，照片背面请写上自己的名字。5.如有其他学术成果或课题及需要说明的情况可另附。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77B58"/>
    <w:rsid w:val="4BE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2019-11-05T01:35:00Z</dcterms:created>
  <dc:creator>老街。</dc:creator>
  <cp:lastModifiedBy>老街。</cp:lastModifiedBy>
  <dcterms:modified xsi:type="dcterms:W3CDTF">2019-11-05T01:36:02Z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