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val="en-US" w:eastAsia="zh-CN"/>
        </w:rPr>
        <w:t>招聘合同制人员</w:t>
      </w:r>
      <w:r>
        <w:rPr>
          <w:rFonts w:hint="eastAsia" w:ascii="方正黑体_GBK" w:eastAsia="方正黑体_GBK"/>
          <w:sz w:val="36"/>
          <w:szCs w:val="36"/>
        </w:rPr>
        <w:t>报名表</w:t>
      </w:r>
    </w:p>
    <w:p>
      <w:pPr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年     月     日            </w:t>
      </w:r>
      <w:r>
        <w:rPr>
          <w:rFonts w:hint="eastAsia"/>
          <w:b/>
          <w:lang w:val="en-US" w:eastAsia="zh-CN"/>
        </w:rPr>
        <w:t>报考</w:t>
      </w:r>
      <w:r>
        <w:rPr>
          <w:rFonts w:hint="eastAsia"/>
          <w:b/>
        </w:rPr>
        <w:t xml:space="preserve">单位：        </w:t>
      </w:r>
      <w:r>
        <w:rPr>
          <w:rFonts w:hint="eastAsia"/>
          <w:b/>
          <w:lang w:val="en-US" w:eastAsia="zh-CN"/>
        </w:rPr>
        <w:t xml:space="preserve">                 </w:t>
      </w:r>
      <w:r>
        <w:rPr>
          <w:rFonts w:hint="eastAsia"/>
          <w:b/>
          <w:lang w:eastAsia="zh-CN"/>
        </w:rPr>
        <w:t>岗位代码：</w:t>
      </w:r>
      <w:r>
        <w:rPr>
          <w:rFonts w:hint="eastAsia"/>
          <w:b/>
        </w:rPr>
        <w:t xml:space="preserve">     </w:t>
      </w:r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入党时间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工作时间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 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身份证号码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诚信承诺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本人自觉遵守此次招聘公告的相关规定，报名时所提交的证件证明材料信息与招聘岗位要求的所需条件一致，且真实有效；</w:t>
            </w: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05EA2BA1"/>
    <w:rsid w:val="0CFC2E35"/>
    <w:rsid w:val="28207A6E"/>
    <w:rsid w:val="2B331AE2"/>
    <w:rsid w:val="2F3D1299"/>
    <w:rsid w:val="353B1A27"/>
    <w:rsid w:val="4BEC2F30"/>
    <w:rsid w:val="5857192B"/>
    <w:rsid w:val="5BAE68C0"/>
    <w:rsid w:val="60C8587D"/>
    <w:rsid w:val="67901744"/>
    <w:rsid w:val="75704ADC"/>
    <w:rsid w:val="7D162663"/>
    <w:rsid w:val="7F00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小猪</cp:lastModifiedBy>
  <cp:lastPrinted>2019-01-24T08:03:00Z</cp:lastPrinted>
  <dcterms:modified xsi:type="dcterms:W3CDTF">2019-10-30T08:13:14Z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