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梁吴芬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1971.5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曾靓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1976.9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教育硕士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地理教育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蒋蓉蓉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1988.10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音乐学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方超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1978.6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物理学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吕亚楠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1993.9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博士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植物保护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无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邓秋凌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1979.10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吴济廉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1977.2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地理教育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刘永红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1969.10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历史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邹家位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1974.6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生物科学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刘建葫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1974.4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教育硕士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化学教育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李刚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1977.8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教育经济与管理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张仁华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1975.8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徐晖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1968.11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物理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龙华区教育局下属公办学校初中物理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E0909"/>
    <w:rsid w:val="0E1A1E2C"/>
    <w:rsid w:val="25A423C8"/>
    <w:rsid w:val="3E825FC2"/>
    <w:rsid w:val="44141117"/>
    <w:rsid w:val="4F706B09"/>
    <w:rsid w:val="59595143"/>
    <w:rsid w:val="5E125EA6"/>
    <w:rsid w:val="61F945FE"/>
    <w:rsid w:val="73B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dcterms:modified xsi:type="dcterms:W3CDTF">2019-10-31T08:40:16Z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