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88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36"/>
                <w:lang w:eastAsia="zh-CN"/>
              </w:rPr>
              <w:t>民盟厦门市委</w:t>
            </w:r>
            <w:r>
              <w:rPr>
                <w:rFonts w:hint="eastAsia" w:ascii="宋体" w:hAnsi="宋体"/>
                <w:b/>
                <w:bCs/>
                <w:sz w:val="36"/>
              </w:rPr>
              <w:t>招聘非在编雇用人员报名表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5" w:type="dxa"/>
            <w:vAlign w:val="center"/>
          </w:tcPr>
          <w:p>
            <w:pPr>
              <w:widowControl/>
              <w:spacing w:line="280" w:lineRule="atLeast"/>
              <w:ind w:right="720"/>
              <w:rPr>
                <w:rFonts w:hint="eastAsia" w:ascii="ˎ̥" w:hAnsi="ˎ̥" w:cs="宋体"/>
                <w:color w:val="330099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5" w:type="dxa"/>
            <w:vAlign w:val="center"/>
          </w:tcPr>
          <w:tbl>
            <w:tblPr>
              <w:tblStyle w:val="6"/>
              <w:tblW w:w="0" w:type="auto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799" w:hRule="atLeast"/>
              </w:trPr>
              <w:tc>
                <w:tcPr>
                  <w:tcW w:w="98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tbl>
                  <w:tblPr>
                    <w:tblStyle w:val="6"/>
                    <w:tblW w:w="10020" w:type="dxa"/>
                    <w:tblInd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8"/>
                    <w:gridCol w:w="754"/>
                    <w:gridCol w:w="1571"/>
                    <w:gridCol w:w="158"/>
                    <w:gridCol w:w="1454"/>
                    <w:gridCol w:w="128"/>
                    <w:gridCol w:w="395"/>
                    <w:gridCol w:w="1107"/>
                    <w:gridCol w:w="93"/>
                    <w:gridCol w:w="564"/>
                    <w:gridCol w:w="751"/>
                    <w:gridCol w:w="526"/>
                    <w:gridCol w:w="389"/>
                    <w:gridCol w:w="1502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0019" w:type="dxa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7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5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8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6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5470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毕业院校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及专业</w:t>
                        </w:r>
                      </w:p>
                    </w:tc>
                    <w:tc>
                      <w:tcPr>
                        <w:tcW w:w="5470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1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304" w:firstLineChars="145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 w:val="continue"/>
                        <w:tcBorders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7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3183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3167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7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专业技术职务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66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140" w:lineRule="atLeast"/>
                          <w:ind w:firstLine="142"/>
                          <w:jc w:val="left"/>
                          <w:rPr>
                            <w:rFonts w:hint="eastAsia" w:ascii="ˎ̥" w:hAnsi="ˎ̥" w:cs="宋体"/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47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8637" w:type="dxa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1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主要社会关系（配偶、子女、父母、及其他主要社会关系）</w:t>
                        </w:r>
                      </w:p>
                    </w:tc>
                    <w:tc>
                      <w:tcPr>
                        <w:tcW w:w="8637" w:type="dxa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宋体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9" w:hRule="atLeast"/>
                    </w:trPr>
                    <w:tc>
                      <w:tcPr>
                        <w:tcW w:w="10019" w:type="dxa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9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1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1629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94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4813" w:type="dxa"/>
                        <w:gridSpan w:val="6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9" w:hRule="atLeast"/>
                    </w:trPr>
                    <w:tc>
                      <w:tcPr>
                        <w:tcW w:w="10019" w:type="dxa"/>
                        <w:gridSpan w:val="1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9" w:hRule="atLeast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招聘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4906" w:type="dxa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eastAsia="宋体" w:cs="宋体"/>
                            <w:kern w:val="0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  <w:lang w:eastAsia="zh-CN"/>
                          </w:rPr>
                          <w:t>民盟厦门市委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left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2417" w:type="dxa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  <w:lang w:eastAsia="zh-CN"/>
                          </w:rPr>
                          <w:t>档案管理等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Cs w:val="21"/>
                          </w:rPr>
                          <w:t>（辅助岗位）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4" w:hRule="atLeast"/>
                    </w:trPr>
                    <w:tc>
                      <w:tcPr>
                        <w:tcW w:w="628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诺</w:t>
                        </w:r>
                      </w:p>
                      <w:p>
                        <w:pPr>
                          <w:ind w:firstLine="1365" w:firstLineChars="650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065" w:type="dxa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360" w:lineRule="auto"/>
                          <w:ind w:firstLine="420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本人确认自己符合拟报考岗位所需的资格条件，</w:t>
                        </w:r>
                        <w:r>
                          <w:rPr>
                            <w:rFonts w:hint="eastAsia" w:ascii="宋体" w:hAnsi="宋体"/>
                            <w:szCs w:val="21"/>
                            <w:lang w:eastAsia="zh-CN"/>
                          </w:rPr>
                          <w:t>符合厦门市招聘非在编雇佣人员相关政策</w:t>
                        </w:r>
                        <w:bookmarkStart w:id="0" w:name="_GoBack"/>
                        <w:bookmarkEnd w:id="0"/>
                        <w:r>
                          <w:rPr>
                            <w:rFonts w:hint="eastAsia" w:ascii="宋体" w:hAnsi="宋体"/>
                            <w:szCs w:val="21"/>
                          </w:rPr>
                          <w:t>。所提供的材料真实、有效，资格审核贯穿招聘全过程，如经审查不符，承诺自动放弃考试和雇用资格。</w:t>
                        </w:r>
                      </w:p>
                      <w:p>
                        <w:pPr>
                          <w:spacing w:line="360" w:lineRule="auto"/>
                          <w:ind w:firstLine="42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>
                        <w:pPr>
                          <w:ind w:firstLine="1575" w:firstLineChars="75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应聘人（签名）：</w:t>
                        </w:r>
                      </w:p>
                      <w:p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年  月  日</w:t>
                        </w:r>
                      </w:p>
                      <w:p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资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格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审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意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见</w:t>
                        </w:r>
                      </w:p>
                      <w:p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930" w:type="dxa"/>
                        <w:gridSpan w:val="7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ind w:left="3341" w:leftChars="1591" w:firstLine="1470" w:firstLineChars="70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ind w:left="3341" w:leftChars="1591" w:firstLine="1470" w:firstLineChars="70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>
                        <w:pPr>
                          <w:ind w:left="3341" w:leftChars="1591" w:firstLine="1470" w:firstLineChars="70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>
                        <w:pPr>
                          <w:ind w:firstLine="210" w:firstLineChars="10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初审人签名：        单位盖章：</w:t>
                        </w:r>
                      </w:p>
                      <w:p>
                        <w:pPr>
                          <w:widowControl/>
                          <w:ind w:left="3675" w:hanging="3675" w:hangingChars="1750"/>
                          <w:jc w:val="left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                                                                          </w:t>
                        </w:r>
                      </w:p>
                      <w:p>
                        <w:pPr>
                          <w:widowControl/>
                          <w:ind w:left="3675" w:leftChars="1400" w:hanging="735" w:hangingChars="350"/>
                          <w:jc w:val="left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年   月    日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rFonts w:hint="eastAsia"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hint="eastAsia" w:ascii="ˎ̥" w:hAnsi="ˎ̥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851" w:right="1800" w:bottom="17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00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6A5"/>
    <w:rsid w:val="00001D27"/>
    <w:rsid w:val="0002023A"/>
    <w:rsid w:val="0003037D"/>
    <w:rsid w:val="000310E6"/>
    <w:rsid w:val="00031CE5"/>
    <w:rsid w:val="00053349"/>
    <w:rsid w:val="000542B1"/>
    <w:rsid w:val="00063140"/>
    <w:rsid w:val="000709A5"/>
    <w:rsid w:val="00071F11"/>
    <w:rsid w:val="00080EF1"/>
    <w:rsid w:val="000846A5"/>
    <w:rsid w:val="000A7FF0"/>
    <w:rsid w:val="000B3CFD"/>
    <w:rsid w:val="000E27A7"/>
    <w:rsid w:val="000F4550"/>
    <w:rsid w:val="00105901"/>
    <w:rsid w:val="00127B42"/>
    <w:rsid w:val="00130FA6"/>
    <w:rsid w:val="00131FD3"/>
    <w:rsid w:val="0014143C"/>
    <w:rsid w:val="001561CA"/>
    <w:rsid w:val="001578AA"/>
    <w:rsid w:val="00170695"/>
    <w:rsid w:val="00171F3D"/>
    <w:rsid w:val="00172239"/>
    <w:rsid w:val="00180DEE"/>
    <w:rsid w:val="0018574E"/>
    <w:rsid w:val="0019315B"/>
    <w:rsid w:val="001A5DE7"/>
    <w:rsid w:val="001C4519"/>
    <w:rsid w:val="001C7362"/>
    <w:rsid w:val="00255D3B"/>
    <w:rsid w:val="00264CA9"/>
    <w:rsid w:val="0027640E"/>
    <w:rsid w:val="002A6F62"/>
    <w:rsid w:val="002B2F5C"/>
    <w:rsid w:val="002B4763"/>
    <w:rsid w:val="002B7E89"/>
    <w:rsid w:val="002D361F"/>
    <w:rsid w:val="002F5C0A"/>
    <w:rsid w:val="00321F5B"/>
    <w:rsid w:val="00370938"/>
    <w:rsid w:val="003853DE"/>
    <w:rsid w:val="0039067B"/>
    <w:rsid w:val="003A38A7"/>
    <w:rsid w:val="003B546A"/>
    <w:rsid w:val="003D0842"/>
    <w:rsid w:val="003D4214"/>
    <w:rsid w:val="003D5BBD"/>
    <w:rsid w:val="003F3EFF"/>
    <w:rsid w:val="0040573D"/>
    <w:rsid w:val="00407AA1"/>
    <w:rsid w:val="0042210A"/>
    <w:rsid w:val="00431F45"/>
    <w:rsid w:val="0043608C"/>
    <w:rsid w:val="00443749"/>
    <w:rsid w:val="00443757"/>
    <w:rsid w:val="00452DB3"/>
    <w:rsid w:val="00452EBE"/>
    <w:rsid w:val="004611BE"/>
    <w:rsid w:val="004C029F"/>
    <w:rsid w:val="004F3C0B"/>
    <w:rsid w:val="005046ED"/>
    <w:rsid w:val="00506040"/>
    <w:rsid w:val="00520252"/>
    <w:rsid w:val="005248B9"/>
    <w:rsid w:val="0053411F"/>
    <w:rsid w:val="0053625B"/>
    <w:rsid w:val="005525A2"/>
    <w:rsid w:val="005530D8"/>
    <w:rsid w:val="00556DC9"/>
    <w:rsid w:val="005572DA"/>
    <w:rsid w:val="00563FE3"/>
    <w:rsid w:val="00580977"/>
    <w:rsid w:val="00584D7C"/>
    <w:rsid w:val="005C2779"/>
    <w:rsid w:val="005D6D7E"/>
    <w:rsid w:val="005E2079"/>
    <w:rsid w:val="005F571B"/>
    <w:rsid w:val="0060744C"/>
    <w:rsid w:val="00610FF7"/>
    <w:rsid w:val="00613069"/>
    <w:rsid w:val="0062096A"/>
    <w:rsid w:val="00620EC0"/>
    <w:rsid w:val="00621909"/>
    <w:rsid w:val="00635A4F"/>
    <w:rsid w:val="00652A9B"/>
    <w:rsid w:val="00680821"/>
    <w:rsid w:val="006865DC"/>
    <w:rsid w:val="006A271A"/>
    <w:rsid w:val="006A45ED"/>
    <w:rsid w:val="006B26B1"/>
    <w:rsid w:val="006B492A"/>
    <w:rsid w:val="006B4F80"/>
    <w:rsid w:val="006C1F99"/>
    <w:rsid w:val="006C4DE9"/>
    <w:rsid w:val="006C76C3"/>
    <w:rsid w:val="006E601C"/>
    <w:rsid w:val="00700B3D"/>
    <w:rsid w:val="00734D90"/>
    <w:rsid w:val="00743636"/>
    <w:rsid w:val="0074368F"/>
    <w:rsid w:val="007643A2"/>
    <w:rsid w:val="0077074D"/>
    <w:rsid w:val="007764E7"/>
    <w:rsid w:val="00782C98"/>
    <w:rsid w:val="007859D3"/>
    <w:rsid w:val="007B5E0F"/>
    <w:rsid w:val="007C4BDC"/>
    <w:rsid w:val="007F68ED"/>
    <w:rsid w:val="00801C4F"/>
    <w:rsid w:val="00801ED9"/>
    <w:rsid w:val="00812D60"/>
    <w:rsid w:val="0084693A"/>
    <w:rsid w:val="0085443F"/>
    <w:rsid w:val="008640EA"/>
    <w:rsid w:val="00870D45"/>
    <w:rsid w:val="00875D7B"/>
    <w:rsid w:val="008968C2"/>
    <w:rsid w:val="008A1F35"/>
    <w:rsid w:val="008B59BE"/>
    <w:rsid w:val="008D206C"/>
    <w:rsid w:val="008D6F09"/>
    <w:rsid w:val="00915BCC"/>
    <w:rsid w:val="009414EC"/>
    <w:rsid w:val="00941D16"/>
    <w:rsid w:val="00954EE4"/>
    <w:rsid w:val="009553AA"/>
    <w:rsid w:val="00965CC0"/>
    <w:rsid w:val="00967535"/>
    <w:rsid w:val="00996127"/>
    <w:rsid w:val="009A2399"/>
    <w:rsid w:val="009B2C28"/>
    <w:rsid w:val="009B3440"/>
    <w:rsid w:val="009B7C5D"/>
    <w:rsid w:val="009F4E97"/>
    <w:rsid w:val="009F56B1"/>
    <w:rsid w:val="00A0010D"/>
    <w:rsid w:val="00A13B7E"/>
    <w:rsid w:val="00A3052B"/>
    <w:rsid w:val="00A32021"/>
    <w:rsid w:val="00A64443"/>
    <w:rsid w:val="00A75214"/>
    <w:rsid w:val="00A82852"/>
    <w:rsid w:val="00A963B7"/>
    <w:rsid w:val="00AB3433"/>
    <w:rsid w:val="00AB5625"/>
    <w:rsid w:val="00AE481B"/>
    <w:rsid w:val="00B13D22"/>
    <w:rsid w:val="00B24EA3"/>
    <w:rsid w:val="00B50FF7"/>
    <w:rsid w:val="00B6269E"/>
    <w:rsid w:val="00B63FF3"/>
    <w:rsid w:val="00B854C9"/>
    <w:rsid w:val="00BA05E4"/>
    <w:rsid w:val="00BA5D89"/>
    <w:rsid w:val="00BC3B4C"/>
    <w:rsid w:val="00BC41A7"/>
    <w:rsid w:val="00BC6D9A"/>
    <w:rsid w:val="00BD2A31"/>
    <w:rsid w:val="00BF435B"/>
    <w:rsid w:val="00C14B0A"/>
    <w:rsid w:val="00C37B55"/>
    <w:rsid w:val="00C37FA4"/>
    <w:rsid w:val="00C61328"/>
    <w:rsid w:val="00C90691"/>
    <w:rsid w:val="00CA0136"/>
    <w:rsid w:val="00CA02DD"/>
    <w:rsid w:val="00CC5BDE"/>
    <w:rsid w:val="00CD6AF3"/>
    <w:rsid w:val="00D163BE"/>
    <w:rsid w:val="00D456D6"/>
    <w:rsid w:val="00D46847"/>
    <w:rsid w:val="00D51ACB"/>
    <w:rsid w:val="00D60469"/>
    <w:rsid w:val="00D67FFB"/>
    <w:rsid w:val="00D764C8"/>
    <w:rsid w:val="00E02569"/>
    <w:rsid w:val="00E05F39"/>
    <w:rsid w:val="00E251F2"/>
    <w:rsid w:val="00E276F2"/>
    <w:rsid w:val="00E3670A"/>
    <w:rsid w:val="00E37E64"/>
    <w:rsid w:val="00E40B4B"/>
    <w:rsid w:val="00E44CD8"/>
    <w:rsid w:val="00E839E2"/>
    <w:rsid w:val="00E9357A"/>
    <w:rsid w:val="00EB7143"/>
    <w:rsid w:val="00F07486"/>
    <w:rsid w:val="00F31376"/>
    <w:rsid w:val="00F35898"/>
    <w:rsid w:val="00F65EE2"/>
    <w:rsid w:val="00FB2EF1"/>
    <w:rsid w:val="00FD588F"/>
    <w:rsid w:val="38877F29"/>
    <w:rsid w:val="4F1463B8"/>
    <w:rsid w:val="51557087"/>
    <w:rsid w:val="767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91</Words>
  <Characters>523</Characters>
  <Lines>4</Lines>
  <Paragraphs>1</Paragraphs>
  <TotalTime>14</TotalTime>
  <ScaleCrop>false</ScaleCrop>
  <LinksUpToDate>false</LinksUpToDate>
  <CharactersWithSpaces>613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2019-09-03T00:57:00Z</dcterms:created>
  <dc:creator>杨海舰</dc:creator>
  <cp:lastModifiedBy>dellz1</cp:lastModifiedBy>
  <cp:lastPrinted>2019-06-24T03:55:00Z</cp:lastPrinted>
  <dcterms:modified xsi:type="dcterms:W3CDTF">2019-10-30T02:31:47Z</dcterms:modified>
  <dc:title>厦门市体育局招聘非在编雇用人员简章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