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双辽市人力资源和社会保障局：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兹有我单位在编在岗人员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</w:rPr>
        <w:t>差额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  <w:lang w:eastAsia="zh-CN"/>
        </w:rPr>
        <w:t>拨款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</w:rPr>
        <w:t>自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  <w:lang w:eastAsia="zh-CN"/>
        </w:rPr>
        <w:t>收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</w:rPr>
        <w:t>自支</w:t>
      </w:r>
      <w:r>
        <w:rPr>
          <w:rFonts w:hint="eastAsia" w:ascii="仿宋" w:hAnsi="仿宋" w:eastAsia="仿宋" w:cs="仿宋"/>
          <w:b w:val="0"/>
          <w:i w:val="0"/>
          <w:caps w:val="0"/>
          <w:strike w:val="0"/>
          <w:dstrike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，因个人原因，参加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2019年双辽市面向全市事业单位公开选调事业单位工作人员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考试。我单位同意其报考，若该同志被录用，将配合有关单位办理其档案、工资、党团关系等一系列手续的移交。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52705</wp:posOffset>
                </wp:positionV>
                <wp:extent cx="3038475" cy="2228850"/>
                <wp:effectExtent l="5080" t="4445" r="444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8430" y="5325745"/>
                          <a:ext cx="30384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单位意见：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负责人：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公章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2880" w:firstLineChars="1200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6pt;margin-top:4.15pt;height:175.5pt;width:239.25pt;z-index:251658240;mso-width-relative:page;mso-height-relative:page;" fillcolor="#FFFFFF [3201]" filled="t" stroked="t" coordsize="21600,21600" o:gfxdata="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CDdA1wAAAAkBAAAPAAAAAAAAAAEA&#10;IAAAACIAAABkcnMvZG93bnJldi54bWxQSwECFAAUAAAACACHTuJAAHtmK0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单位意见：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负责人：     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公章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 xml:space="preserve">                          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ind w:firstLine="2880" w:firstLineChars="1200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52705</wp:posOffset>
                </wp:positionV>
                <wp:extent cx="3190240" cy="2237740"/>
                <wp:effectExtent l="4445" t="5080" r="57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0630" y="5325745"/>
                          <a:ext cx="3190240" cy="223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主管部门意见：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负责人：                 公章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9pt;margin-top:4.15pt;height:176.2pt;width:251.2pt;z-index:251659264;mso-width-relative:page;mso-height-relative:page;" fillcolor="#FFFFFF [3201]" filled="t" stroked="t" coordsize="21600,21600" o:gfxdata="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LdRwD1gAAAAkBAAAPAAAAAAAAAAEAIAAA&#10;ACIAAABkcnMvZG93bnJldi54bWxQSwECFAAUAAAACACHTuJA0gUKEk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主管部门意见：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负责人：                 公章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                           年 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4A02"/>
    <w:rsid w:val="0197301A"/>
    <w:rsid w:val="02600AAE"/>
    <w:rsid w:val="02C209E4"/>
    <w:rsid w:val="03580CC8"/>
    <w:rsid w:val="076C1F82"/>
    <w:rsid w:val="09013D8A"/>
    <w:rsid w:val="0A14415E"/>
    <w:rsid w:val="0C820436"/>
    <w:rsid w:val="0CBA32D6"/>
    <w:rsid w:val="0D087D66"/>
    <w:rsid w:val="0D2B543F"/>
    <w:rsid w:val="105D612C"/>
    <w:rsid w:val="10F60D05"/>
    <w:rsid w:val="141D4044"/>
    <w:rsid w:val="166E58AF"/>
    <w:rsid w:val="19F82758"/>
    <w:rsid w:val="1A6A4962"/>
    <w:rsid w:val="1C1E3A97"/>
    <w:rsid w:val="1DFF2987"/>
    <w:rsid w:val="1E5D7780"/>
    <w:rsid w:val="1FC516DB"/>
    <w:rsid w:val="1FDC40FD"/>
    <w:rsid w:val="22C7065A"/>
    <w:rsid w:val="235159CD"/>
    <w:rsid w:val="25CE2743"/>
    <w:rsid w:val="25F90555"/>
    <w:rsid w:val="29376C68"/>
    <w:rsid w:val="29615E53"/>
    <w:rsid w:val="2A1C622C"/>
    <w:rsid w:val="2E196A20"/>
    <w:rsid w:val="2F6C0386"/>
    <w:rsid w:val="3075058D"/>
    <w:rsid w:val="31EA3D17"/>
    <w:rsid w:val="39800515"/>
    <w:rsid w:val="39EC418B"/>
    <w:rsid w:val="3E551D6C"/>
    <w:rsid w:val="40492502"/>
    <w:rsid w:val="419356DD"/>
    <w:rsid w:val="42674F15"/>
    <w:rsid w:val="45CF6F24"/>
    <w:rsid w:val="47AB2B5C"/>
    <w:rsid w:val="49866760"/>
    <w:rsid w:val="4AA426CA"/>
    <w:rsid w:val="4B107D74"/>
    <w:rsid w:val="4B98068C"/>
    <w:rsid w:val="4F704EFE"/>
    <w:rsid w:val="561818D7"/>
    <w:rsid w:val="5D4D2F42"/>
    <w:rsid w:val="5DAA495C"/>
    <w:rsid w:val="5E6466B2"/>
    <w:rsid w:val="5FC408AC"/>
    <w:rsid w:val="5FE82E19"/>
    <w:rsid w:val="601B6B01"/>
    <w:rsid w:val="62AF6EB2"/>
    <w:rsid w:val="66D7653A"/>
    <w:rsid w:val="6AC13CCA"/>
    <w:rsid w:val="6E207C79"/>
    <w:rsid w:val="6F9B7A8C"/>
    <w:rsid w:val="7138535A"/>
    <w:rsid w:val="722417FA"/>
    <w:rsid w:val="723612AF"/>
    <w:rsid w:val="745049F3"/>
    <w:rsid w:val="74AB3000"/>
    <w:rsid w:val="74FC0308"/>
    <w:rsid w:val="75C52479"/>
    <w:rsid w:val="76DE4424"/>
    <w:rsid w:val="7801090C"/>
    <w:rsid w:val="7A551FAA"/>
    <w:rsid w:val="7B335425"/>
    <w:rsid w:val="7CE20341"/>
    <w:rsid w:val="7D5D32CB"/>
    <w:rsid w:val="7D8A1FA8"/>
    <w:rsid w:val="7E217BEE"/>
    <w:rsid w:val="7E5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2019-08-23T07:06:00Z</dcterms:created>
  <dc:creator>Administrator.PCOS-2019YLWIJX</dc:creator>
  <cp:lastModifiedBy>Administrator</cp:lastModifiedBy>
  <dcterms:modified xsi:type="dcterms:W3CDTF">2019-10-31T01:21:54Z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