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ascii="Calibri" w:hAnsi="Calibri" w:cs="Calibri"/>
          <w:b w:val="0"/>
          <w:i w:val="0"/>
          <w:caps w:val="0"/>
          <w:color w:val="2C2B2B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C2B2B"/>
          <w:spacing w:val="0"/>
          <w:kern w:val="0"/>
          <w:sz w:val="28"/>
          <w:szCs w:val="28"/>
          <w:shd w:val="clear" w:fill="FFFFFF"/>
          <w:lang w:val="en-US" w:eastAsia="zh-CN" w:bidi="ar"/>
        </w:rPr>
        <w:t>附件：</w:t>
      </w:r>
      <w:r>
        <w:rPr>
          <w:rFonts w:hint="default" w:ascii="Calibri" w:hAnsi="Calibri" w:cs="Calibri" w:eastAsiaTheme="minorEastAsia"/>
          <w:b w:val="0"/>
          <w:i w:val="0"/>
          <w:caps w:val="0"/>
          <w:color w:val="2C2B2B"/>
          <w:spacing w:val="0"/>
          <w:kern w:val="0"/>
          <w:sz w:val="28"/>
          <w:szCs w:val="28"/>
          <w:shd w:val="clear" w:fill="FFFFFF"/>
          <w:lang w:val="en-US" w:eastAsia="zh-CN" w:bidi="ar"/>
        </w:rPr>
        <w:t>2019</w:t>
      </w:r>
      <w:r>
        <w:rPr>
          <w:rFonts w:hint="eastAsia" w:ascii="宋体" w:hAnsi="宋体" w:eastAsia="宋体" w:cs="宋体"/>
          <w:b w:val="0"/>
          <w:i w:val="0"/>
          <w:caps w:val="0"/>
          <w:color w:val="2C2B2B"/>
          <w:spacing w:val="0"/>
          <w:kern w:val="0"/>
          <w:sz w:val="28"/>
          <w:szCs w:val="28"/>
          <w:shd w:val="clear" w:fill="FFFFFF"/>
          <w:lang w:val="en-US" w:eastAsia="zh-CN" w:bidi="ar"/>
        </w:rPr>
        <w:t>年合同制招聘进入体检人员名单</w:t>
      </w:r>
    </w:p>
    <w:tbl>
      <w:tblPr>
        <w:tblW w:w="6760" w:type="dxa"/>
        <w:tblInd w:w="93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40"/>
        <w:gridCol w:w="1420"/>
        <w:gridCol w:w="1780"/>
        <w:gridCol w:w="232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C2B2B"/>
                <w:spacing w:val="0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C2B2B"/>
                <w:spacing w:val="0"/>
                <w:kern w:val="0"/>
                <w:sz w:val="28"/>
                <w:szCs w:val="28"/>
                <w:lang w:val="en-US" w:eastAsia="zh-CN" w:bidi="ar"/>
              </w:rPr>
              <w:t>岗位代码</w:t>
            </w:r>
          </w:p>
        </w:tc>
        <w:tc>
          <w:tcPr>
            <w:tcW w:w="1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C2B2B"/>
                <w:spacing w:val="0"/>
                <w:kern w:val="0"/>
                <w:sz w:val="28"/>
                <w:szCs w:val="28"/>
                <w:lang w:val="en-US" w:eastAsia="zh-CN" w:bidi="ar"/>
              </w:rPr>
              <w:t>准考证号</w:t>
            </w:r>
          </w:p>
        </w:tc>
        <w:tc>
          <w:tcPr>
            <w:tcW w:w="2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C2B2B"/>
                <w:spacing w:val="0"/>
                <w:kern w:val="0"/>
                <w:sz w:val="28"/>
                <w:szCs w:val="28"/>
                <w:lang w:val="en-US" w:eastAsia="zh-CN" w:bidi="ar"/>
              </w:rPr>
              <w:t>是否进入体检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唐亚男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A01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20193060010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秦亚利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A01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20193060006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王延彬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A01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20193060020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李坤蓬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A02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20193060019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王宗学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A02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20193060012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C2B2B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</w:tbl>
    <w:p>
      <w:pPr>
        <w:tabs>
          <w:tab w:val="left" w:pos="2328"/>
        </w:tabs>
        <w:bidi w:val="0"/>
        <w:jc w:val="left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D3DD9"/>
    <w:rsid w:val="02381188"/>
    <w:rsid w:val="02981A73"/>
    <w:rsid w:val="02B239DB"/>
    <w:rsid w:val="03776166"/>
    <w:rsid w:val="04CB1336"/>
    <w:rsid w:val="05384F87"/>
    <w:rsid w:val="058579CE"/>
    <w:rsid w:val="0798701B"/>
    <w:rsid w:val="07CA03A4"/>
    <w:rsid w:val="082F177A"/>
    <w:rsid w:val="08D16A00"/>
    <w:rsid w:val="0AC8718E"/>
    <w:rsid w:val="0C44737E"/>
    <w:rsid w:val="0C643178"/>
    <w:rsid w:val="0D6A2404"/>
    <w:rsid w:val="0DA43D10"/>
    <w:rsid w:val="0EC92755"/>
    <w:rsid w:val="0FA9610E"/>
    <w:rsid w:val="0FC20F6E"/>
    <w:rsid w:val="12233B67"/>
    <w:rsid w:val="12CB1B49"/>
    <w:rsid w:val="13675A25"/>
    <w:rsid w:val="145A728D"/>
    <w:rsid w:val="14711E67"/>
    <w:rsid w:val="15477450"/>
    <w:rsid w:val="15967CB8"/>
    <w:rsid w:val="17370B01"/>
    <w:rsid w:val="1A784B5B"/>
    <w:rsid w:val="1BF1466E"/>
    <w:rsid w:val="1D9363E5"/>
    <w:rsid w:val="1D9B7E70"/>
    <w:rsid w:val="1DA81A18"/>
    <w:rsid w:val="209D4EED"/>
    <w:rsid w:val="237E6FF9"/>
    <w:rsid w:val="23FE0E88"/>
    <w:rsid w:val="246A5F91"/>
    <w:rsid w:val="25966D5F"/>
    <w:rsid w:val="25F21645"/>
    <w:rsid w:val="26681923"/>
    <w:rsid w:val="26C44C6E"/>
    <w:rsid w:val="27072A79"/>
    <w:rsid w:val="276D0BDB"/>
    <w:rsid w:val="285A7F56"/>
    <w:rsid w:val="2A0E223E"/>
    <w:rsid w:val="2ABF53B0"/>
    <w:rsid w:val="2D143647"/>
    <w:rsid w:val="2E69670A"/>
    <w:rsid w:val="2E870086"/>
    <w:rsid w:val="311C78CD"/>
    <w:rsid w:val="32645A2C"/>
    <w:rsid w:val="35EE1088"/>
    <w:rsid w:val="372E5C23"/>
    <w:rsid w:val="37880C04"/>
    <w:rsid w:val="38F157DF"/>
    <w:rsid w:val="390B4742"/>
    <w:rsid w:val="394B6CF9"/>
    <w:rsid w:val="397831A6"/>
    <w:rsid w:val="39A90FB7"/>
    <w:rsid w:val="3A4D2987"/>
    <w:rsid w:val="3B8B6671"/>
    <w:rsid w:val="3E2C156F"/>
    <w:rsid w:val="3E7F7A3C"/>
    <w:rsid w:val="429325B6"/>
    <w:rsid w:val="43842E3A"/>
    <w:rsid w:val="46DD4FC7"/>
    <w:rsid w:val="477D68BE"/>
    <w:rsid w:val="47C66189"/>
    <w:rsid w:val="48FB631A"/>
    <w:rsid w:val="49CB339E"/>
    <w:rsid w:val="4AEE76AF"/>
    <w:rsid w:val="4B9838A1"/>
    <w:rsid w:val="4B9C0BA6"/>
    <w:rsid w:val="4C7A2E6E"/>
    <w:rsid w:val="4D3F0636"/>
    <w:rsid w:val="51467ED7"/>
    <w:rsid w:val="51A87E16"/>
    <w:rsid w:val="525E5C44"/>
    <w:rsid w:val="52BE1FF3"/>
    <w:rsid w:val="5344044D"/>
    <w:rsid w:val="539520A8"/>
    <w:rsid w:val="55352600"/>
    <w:rsid w:val="558C788F"/>
    <w:rsid w:val="56A76B0B"/>
    <w:rsid w:val="57411B8B"/>
    <w:rsid w:val="58BA776A"/>
    <w:rsid w:val="58E92636"/>
    <w:rsid w:val="5A074F9E"/>
    <w:rsid w:val="5ADC0D69"/>
    <w:rsid w:val="5D512020"/>
    <w:rsid w:val="5F38219B"/>
    <w:rsid w:val="60451232"/>
    <w:rsid w:val="62522C50"/>
    <w:rsid w:val="652A610F"/>
    <w:rsid w:val="65417651"/>
    <w:rsid w:val="657804F5"/>
    <w:rsid w:val="658B7D1C"/>
    <w:rsid w:val="67135B4F"/>
    <w:rsid w:val="675F27D0"/>
    <w:rsid w:val="689C30FC"/>
    <w:rsid w:val="68A50411"/>
    <w:rsid w:val="6AD26E89"/>
    <w:rsid w:val="6AFD4244"/>
    <w:rsid w:val="6C6B7874"/>
    <w:rsid w:val="6C6F3EDE"/>
    <w:rsid w:val="6DB713E3"/>
    <w:rsid w:val="6DCC6A06"/>
    <w:rsid w:val="6F4F71BD"/>
    <w:rsid w:val="73205C01"/>
    <w:rsid w:val="75E1273A"/>
    <w:rsid w:val="783F5623"/>
    <w:rsid w:val="78CE7F3B"/>
    <w:rsid w:val="79340FBE"/>
    <w:rsid w:val="7D5F4FE4"/>
    <w:rsid w:val="7DDB0CFE"/>
    <w:rsid w:val="7F6A432A"/>
    <w:rsid w:val="7FC0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632500"/>
      <w:u w:val="none"/>
    </w:rPr>
  </w:style>
  <w:style w:type="character" w:styleId="7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2019-10-14T02:10:00Z</dcterms:created>
  <dc:creator>Administrator</dc:creator>
  <cp:lastModifiedBy>Administrator</cp:lastModifiedBy>
  <dcterms:modified xsi:type="dcterms:W3CDTF">2019-10-30T06:30:14Z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