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深圳市福田区机关事业单位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特聘博士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</w:rPr>
        <w:t>报名表</w:t>
      </w:r>
    </w:p>
    <w:tbl>
      <w:tblPr>
        <w:tblStyle w:val="7"/>
        <w:tblW w:w="10020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00"/>
        <w:gridCol w:w="1140"/>
        <w:gridCol w:w="1071"/>
        <w:gridCol w:w="1359"/>
        <w:gridCol w:w="105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岗位编号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奖学金情况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奖学金级别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（最高）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奖学金等次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ind w:firstLine="181" w:firstLineChars="100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全日制最高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最高学位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本科专业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硕士毕业院校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硕士专业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博士毕业院校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博士专业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英语等级</w:t>
            </w:r>
          </w:p>
        </w:tc>
        <w:tc>
          <w:tcPr>
            <w:tcW w:w="5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5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（从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起）</w:t>
            </w:r>
          </w:p>
        </w:tc>
        <w:tc>
          <w:tcPr>
            <w:tcW w:w="8340" w:type="dxa"/>
            <w:gridSpan w:val="6"/>
            <w:vAlign w:val="top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奖惩情况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hint="eastAsia" w:ascii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color w:val="000000"/>
                <w:sz w:val="18"/>
                <w:szCs w:val="18"/>
                <w:lang w:val="en-US" w:eastAsia="zh-CN"/>
              </w:rPr>
              <w:t>XX年被XX单位授予XX荣誉称号；</w:t>
            </w:r>
          </w:p>
          <w:p>
            <w:pPr>
              <w:spacing w:line="200" w:lineRule="exact"/>
              <w:jc w:val="left"/>
              <w:rPr>
                <w:rFonts w:hint="eastAsia" w:asci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color w:val="000000"/>
                <w:sz w:val="18"/>
                <w:szCs w:val="18"/>
                <w:lang w:val="en-US" w:eastAsia="zh-CN"/>
              </w:rPr>
              <w:t>XX年被XX单位给予XX处分。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况</w:t>
            </w:r>
          </w:p>
        </w:tc>
        <w:tc>
          <w:tcPr>
            <w:tcW w:w="8340" w:type="dxa"/>
            <w:gridSpan w:val="6"/>
            <w:vAlign w:val="top"/>
          </w:tcPr>
          <w:p>
            <w:pPr>
              <w:ind w:right="-6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6"/>
              <w:jc w:val="left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（注：从</w:t>
            </w: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开始填写，</w:t>
            </w: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主要注明担任学生干部、论文发表情况、发明专利取得情况及社会实践经历或其他反映个人能力的情况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）</w:t>
            </w:r>
          </w:p>
          <w:p>
            <w:pPr>
              <w:ind w:right="-6"/>
              <w:jc w:val="left"/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格式：</w:t>
            </w: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XXXX.XX—XXXX.XX  XX大学学生会主席；</w:t>
            </w:r>
          </w:p>
          <w:p>
            <w:pPr>
              <w:ind w:right="-6" w:rightChars="0"/>
              <w:jc w:val="left"/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 xml:space="preserve">      XXXX.XX  在XX期刊第X期发表《论文标题》；</w:t>
            </w:r>
          </w:p>
          <w:p>
            <w:pPr>
              <w:ind w:right="-6" w:rightChars="0" w:firstLine="542" w:firstLineChars="300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XXXX.XX  取得XX发明专利；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、考生须准备一式两份报名表（此表在报名及资格审查时使用）。</w:t>
      </w:r>
    </w:p>
    <w:p>
      <w:pPr>
        <w:spacing w:line="240" w:lineRule="exact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、此表任何栏目内容涂改无效。</w:t>
      </w:r>
    </w:p>
    <w:p>
      <w:pPr>
        <w:spacing w:line="240" w:lineRule="exact"/>
        <w:ind w:firstLine="420"/>
        <w:jc w:val="center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承诺书</w:t>
      </w:r>
    </w:p>
    <w:p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</w:t>
      </w:r>
      <w:r>
        <w:rPr>
          <w:rFonts w:hint="eastAsia" w:ascii="宋体" w:hAnsi="宋体"/>
          <w:b/>
          <w:sz w:val="18"/>
          <w:szCs w:val="18"/>
          <w:lang w:eastAsia="zh-CN"/>
        </w:rPr>
        <w:t>特聘</w:t>
      </w:r>
      <w:r>
        <w:rPr>
          <w:rFonts w:hint="eastAsia" w:ascii="宋体" w:hAnsi="宋体"/>
          <w:b/>
          <w:sz w:val="18"/>
          <w:szCs w:val="18"/>
        </w:rPr>
        <w:t>公告规定的所有条件以及</w:t>
      </w:r>
      <w:r>
        <w:rPr>
          <w:rFonts w:hint="eastAsia" w:ascii="宋体" w:hAnsi="宋体"/>
          <w:b/>
          <w:sz w:val="18"/>
          <w:szCs w:val="18"/>
          <w:lang w:eastAsia="zh-CN"/>
        </w:rPr>
        <w:t>报名</w:t>
      </w:r>
      <w:r>
        <w:rPr>
          <w:rFonts w:hint="eastAsia" w:ascii="宋体" w:hAnsi="宋体"/>
          <w:b/>
          <w:sz w:val="18"/>
          <w:szCs w:val="18"/>
        </w:rPr>
        <w:t>职位的所有资格要求。如不符合，本人愿意承担由此造成的一切后果。</w:t>
      </w:r>
    </w:p>
    <w:p>
      <w:pPr>
        <w:spacing w:line="240" w:lineRule="exact"/>
        <w:ind w:firstLine="5940" w:firstLineChars="33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      </w:t>
      </w:r>
    </w:p>
    <w:p>
      <w:pPr>
        <w:spacing w:line="240" w:lineRule="exact"/>
        <w:ind w:firstLine="6210" w:firstLineChars="3450"/>
      </w:pPr>
      <w:r>
        <w:rPr>
          <w:rFonts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21"/>
    <w:rsid w:val="000322E0"/>
    <w:rsid w:val="000B009F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22E05"/>
    <w:rsid w:val="00E37108"/>
    <w:rsid w:val="00E837FC"/>
    <w:rsid w:val="00F81690"/>
    <w:rsid w:val="00F90531"/>
    <w:rsid w:val="00FD4CF7"/>
    <w:rsid w:val="00FF0E1F"/>
    <w:rsid w:val="02D34AF2"/>
    <w:rsid w:val="03DE0716"/>
    <w:rsid w:val="09DA778D"/>
    <w:rsid w:val="0F492F79"/>
    <w:rsid w:val="14DF6205"/>
    <w:rsid w:val="16C5728C"/>
    <w:rsid w:val="17DA1AED"/>
    <w:rsid w:val="1D2E4C67"/>
    <w:rsid w:val="214F08F4"/>
    <w:rsid w:val="266B5E31"/>
    <w:rsid w:val="281170BE"/>
    <w:rsid w:val="29802AF0"/>
    <w:rsid w:val="2A80410B"/>
    <w:rsid w:val="2B1B3E0D"/>
    <w:rsid w:val="2D11515F"/>
    <w:rsid w:val="318F51E2"/>
    <w:rsid w:val="32FA2DC9"/>
    <w:rsid w:val="380947FE"/>
    <w:rsid w:val="413D1271"/>
    <w:rsid w:val="48C53E7C"/>
    <w:rsid w:val="4B534183"/>
    <w:rsid w:val="519060F0"/>
    <w:rsid w:val="537931C0"/>
    <w:rsid w:val="559C4EAE"/>
    <w:rsid w:val="55A0367A"/>
    <w:rsid w:val="55DC7416"/>
    <w:rsid w:val="5FB25126"/>
    <w:rsid w:val="60397A47"/>
    <w:rsid w:val="60F3212E"/>
    <w:rsid w:val="60F72AEE"/>
    <w:rsid w:val="617D70D8"/>
    <w:rsid w:val="61E15DD4"/>
    <w:rsid w:val="61E81150"/>
    <w:rsid w:val="65D90301"/>
    <w:rsid w:val="6F3C0F21"/>
    <w:rsid w:val="70625FA3"/>
    <w:rsid w:val="735B5CF5"/>
    <w:rsid w:val="7C631E32"/>
    <w:rsid w:val="7F4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4"/>
    <w:link w:val="3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123</Words>
  <Characters>707</Characters>
  <Lines>5</Lines>
  <Paragraphs>1</Paragraphs>
  <ScaleCrop>false</ScaleCrop>
  <LinksUpToDate>false</LinksUpToDate>
  <CharactersWithSpaces>829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2015-11-23T06:26:00Z</dcterms:created>
  <dc:creator>admin</dc:creator>
  <cp:lastModifiedBy>1720F</cp:lastModifiedBy>
  <cp:lastPrinted>2019-10-15T04:43:00Z</cp:lastPrinted>
  <dcterms:modified xsi:type="dcterms:W3CDTF">2019-10-25T04:56:49Z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