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D" w:rsidRDefault="0080192D" w:rsidP="0080192D">
      <w:pPr>
        <w:pStyle w:val="p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0192D" w:rsidRDefault="0080192D" w:rsidP="0080192D">
      <w:pPr>
        <w:pStyle w:val="p0"/>
        <w:jc w:val="center"/>
        <w:rPr>
          <w:rFonts w:ascii="方正小标宋简体" w:eastAsia="方正小标宋简体" w:hAnsi="方正小标宋简体" w:hint="eastAsia"/>
          <w:b/>
          <w:spacing w:val="-8"/>
          <w:sz w:val="36"/>
          <w:szCs w:val="36"/>
        </w:rPr>
      </w:pPr>
    </w:p>
    <w:p w:rsidR="0080192D" w:rsidRDefault="0080192D" w:rsidP="0080192D">
      <w:pPr>
        <w:pStyle w:val="p0"/>
        <w:jc w:val="center"/>
        <w:rPr>
          <w:rFonts w:ascii="方正小标宋简体" w:eastAsia="方正小标宋简体" w:hAnsi="方正小标宋简体" w:hint="eastAsia"/>
          <w:b/>
          <w:spacing w:val="-8"/>
          <w:sz w:val="36"/>
          <w:szCs w:val="36"/>
        </w:rPr>
      </w:pPr>
      <w:r>
        <w:rPr>
          <w:rFonts w:ascii="方正小标宋简体" w:eastAsia="方正小标宋简体" w:hAnsi="方正小标宋简体" w:hint="eastAsia"/>
          <w:b/>
          <w:spacing w:val="-8"/>
          <w:sz w:val="36"/>
          <w:szCs w:val="36"/>
        </w:rPr>
        <w:t>2020年临海市市级医疗卫生单位直接考核招聘计划表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1"/>
        <w:gridCol w:w="1800"/>
        <w:gridCol w:w="3666"/>
        <w:gridCol w:w="450"/>
        <w:gridCol w:w="1150"/>
        <w:gridCol w:w="1700"/>
      </w:tblGrid>
      <w:tr w:rsidR="0080192D" w:rsidTr="00313DC2">
        <w:tc>
          <w:tcPr>
            <w:tcW w:w="1521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招聘单位</w:t>
            </w: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　位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11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招聘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条件</w:t>
            </w:r>
          </w:p>
        </w:tc>
        <w:tc>
          <w:tcPr>
            <w:tcW w:w="17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80192D" w:rsidTr="00313DC2">
        <w:trPr>
          <w:trHeight w:hRule="exact" w:val="1410"/>
        </w:trPr>
        <w:tc>
          <w:tcPr>
            <w:tcW w:w="1521" w:type="dxa"/>
            <w:vMerge w:val="restart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临海市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第一人民医院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（30人）</w:t>
            </w: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临床医生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临床医学、临床医学系列、妇产科学、儿科学、眼科学、耳鼻咽喉科学、重症医学、急诊医学、内科学、外科学、全科医学、精神医学、传染病学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150" w:type="dxa"/>
            <w:vMerge w:val="restart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符合直接考核招聘条件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王敏燕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0576-85170088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13738509098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wb9998@163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.com</w:t>
            </w:r>
          </w:p>
        </w:tc>
      </w:tr>
      <w:tr w:rsidR="0080192D" w:rsidTr="00313DC2">
        <w:trPr>
          <w:trHeight w:hRule="exact" w:val="771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放射科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(医学影像诊断)</w:t>
            </w:r>
          </w:p>
          <w:p w:rsidR="0080192D" w:rsidRDefault="0080192D" w:rsidP="00313DC2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医学影像学、医学影像诊断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646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口腔科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口腔医学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646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麻醉科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麻醉学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909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中医科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中西医结合临床系列、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中医临床系列、针灸推拿学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646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预防保健医师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预防医学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646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护理、护理学系列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1958"/>
        </w:trPr>
        <w:tc>
          <w:tcPr>
            <w:tcW w:w="1521" w:type="dxa"/>
            <w:vMerge w:val="restart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临海市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第二人民医院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 25人）</w:t>
            </w: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临床医生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临床医学、临床医学系列、急诊医学、重症医学、儿科学、妇产科学、内科学、外科学、骨科学、精神学、中西医结合、中西医临床、全科医学、口腔医学、眼科学、眼视光学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150" w:type="dxa"/>
            <w:vMerge w:val="restart"/>
            <w:vAlign w:val="center"/>
          </w:tcPr>
          <w:p w:rsidR="0080192D" w:rsidRDefault="0080192D" w:rsidP="00313DC2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符合直接考核招聘条件</w:t>
            </w:r>
          </w:p>
        </w:tc>
        <w:tc>
          <w:tcPr>
            <w:tcW w:w="1700" w:type="dxa"/>
            <w:vMerge w:val="restart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屈伟娇</w:t>
            </w:r>
            <w:proofErr w:type="gramEnd"/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0576-85529273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13757606261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2019195971</w:t>
            </w:r>
            <w:r>
              <w:rPr>
                <w:rFonts w:ascii="宋体" w:hAnsi="宋体"/>
                <w:szCs w:val="21"/>
              </w:rPr>
              <w:t>@</w:t>
            </w:r>
            <w:r>
              <w:rPr>
                <w:rFonts w:ascii="宋体" w:hAnsi="宋体" w:hint="eastAsia"/>
                <w:szCs w:val="21"/>
              </w:rPr>
              <w:t>qq.com</w:t>
            </w:r>
          </w:p>
        </w:tc>
      </w:tr>
      <w:tr w:rsidR="0080192D" w:rsidTr="00313DC2">
        <w:trPr>
          <w:trHeight w:hRule="exact" w:val="703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医学影像诊断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医学影像学、医学影像诊断、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0192D" w:rsidTr="00313DC2">
        <w:trPr>
          <w:trHeight w:hRule="exact" w:val="599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麻醉科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麻醉学、临床医学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0192D" w:rsidTr="00313DC2">
        <w:trPr>
          <w:trHeight w:hRule="exact" w:val="588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预防医学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预防医学系列、临床医学系列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0192D" w:rsidTr="00313DC2">
        <w:trPr>
          <w:trHeight w:hRule="exact" w:val="483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护理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护理、</w:t>
            </w:r>
            <w:r>
              <w:rPr>
                <w:rFonts w:ascii="宋体" w:hAnsi="宋体" w:hint="eastAsia"/>
                <w:szCs w:val="21"/>
              </w:rPr>
              <w:t>护理学系列</w:t>
            </w:r>
            <w:r>
              <w:rPr>
                <w:rFonts w:ascii="宋体" w:hAnsi="宋体" w:hint="eastAsia"/>
                <w:color w:val="000000"/>
                <w:szCs w:val="21"/>
              </w:rPr>
              <w:t>、助产、</w:t>
            </w:r>
            <w:r>
              <w:rPr>
                <w:rFonts w:ascii="宋体" w:hAnsi="宋体" w:hint="eastAsia"/>
                <w:szCs w:val="21"/>
              </w:rPr>
              <w:t>助产系列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0192D" w:rsidTr="00313DC2">
        <w:trPr>
          <w:trHeight w:hRule="exact" w:val="703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中医科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中西医结合临床系列、中医临床系列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0192D" w:rsidTr="00313DC2">
        <w:trPr>
          <w:trHeight w:hRule="exact" w:val="854"/>
        </w:trPr>
        <w:tc>
          <w:tcPr>
            <w:tcW w:w="1521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招聘单位</w:t>
            </w: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　位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11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招聘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条件</w:t>
            </w:r>
          </w:p>
        </w:tc>
        <w:tc>
          <w:tcPr>
            <w:tcW w:w="17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80192D" w:rsidTr="00313DC2">
        <w:trPr>
          <w:trHeight w:hRule="exact" w:val="1450"/>
        </w:trPr>
        <w:tc>
          <w:tcPr>
            <w:tcW w:w="1521" w:type="dxa"/>
            <w:vMerge w:val="restart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临海市中医院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（20人）</w:t>
            </w: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临床医生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临床医学、临床医学系列、妇产科学、外科学、耳鼻咽喉科学、皮肤科学、儿科学、重症医学、急诊医学、内科学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50" w:type="dxa"/>
            <w:vMerge w:val="restart"/>
            <w:vAlign w:val="center"/>
          </w:tcPr>
          <w:p w:rsidR="0080192D" w:rsidRDefault="0080192D" w:rsidP="00313DC2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符合直接考核招聘条件</w:t>
            </w:r>
          </w:p>
        </w:tc>
        <w:tc>
          <w:tcPr>
            <w:tcW w:w="1700" w:type="dxa"/>
            <w:vMerge w:val="restart"/>
            <w:vAlign w:val="center"/>
          </w:tcPr>
          <w:p w:rsidR="0080192D" w:rsidRDefault="0080192D" w:rsidP="00313DC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金冬翠</w:t>
            </w:r>
          </w:p>
          <w:p w:rsidR="0080192D" w:rsidRDefault="0080192D" w:rsidP="00313DC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0576-85111798</w:t>
            </w:r>
          </w:p>
          <w:p w:rsidR="0080192D" w:rsidRDefault="0080192D" w:rsidP="00313DC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13819638937</w:t>
            </w:r>
          </w:p>
          <w:p w:rsidR="0080192D" w:rsidRDefault="0080192D" w:rsidP="00313DC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1299457605@qq.com</w:t>
            </w:r>
          </w:p>
        </w:tc>
      </w:tr>
      <w:tr w:rsidR="0080192D" w:rsidTr="00313DC2">
        <w:trPr>
          <w:trHeight w:hRule="exact" w:val="954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放射科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（影像诊断）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临床医学、医学影像学、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医学影像诊断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635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心电图室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894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中医科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中医临床系列、中西医结合临床系列、中医骨伤学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50" w:type="dxa"/>
            <w:vAlign w:val="center"/>
          </w:tcPr>
          <w:p w:rsidR="0080192D" w:rsidRDefault="0080192D" w:rsidP="00313DC2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硕士研究生及以上学历</w:t>
            </w: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1411"/>
        </w:trPr>
        <w:tc>
          <w:tcPr>
            <w:tcW w:w="1521" w:type="dxa"/>
            <w:vMerge w:val="restart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临海市</w:t>
            </w:r>
            <w:r>
              <w:rPr>
                <w:rFonts w:ascii="宋体" w:cs="宋体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妇幼保健院</w:t>
            </w:r>
            <w:r>
              <w:rPr>
                <w:rFonts w:ascii="宋体" w:cs="宋体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（市妇女儿童医院）</w:t>
            </w:r>
            <w:r>
              <w:rPr>
                <w:rFonts w:ascii="宋体" w:cs="宋体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（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7人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临床医生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临床医学、临床医学系列、妇幼保健医学、妇产科学、儿科学、新生儿学、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50" w:type="dxa"/>
            <w:vMerge w:val="restart"/>
            <w:vAlign w:val="center"/>
          </w:tcPr>
          <w:p w:rsidR="0080192D" w:rsidRDefault="0080192D" w:rsidP="00313DC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符合直接考核招聘条件</w:t>
            </w:r>
          </w:p>
          <w:p w:rsidR="0080192D" w:rsidRDefault="0080192D" w:rsidP="00313D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80192D" w:rsidRDefault="0080192D" w:rsidP="00313DC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孟华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0576-89119162</w:t>
            </w:r>
            <w:r>
              <w:rPr>
                <w:rFonts w:ascii="宋体" w:hAnsi="宋体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18958591798</w:t>
            </w:r>
            <w:r>
              <w:rPr>
                <w:rFonts w:ascii="宋体" w:hAnsi="宋体"/>
                <w:kern w:val="0"/>
                <w:szCs w:val="21"/>
              </w:rPr>
              <w:br/>
              <w:t>1203044813@qq.com</w:t>
            </w:r>
          </w:p>
        </w:tc>
      </w:tr>
      <w:tr w:rsidR="0080192D" w:rsidTr="00313DC2">
        <w:trPr>
          <w:trHeight w:hRule="exact" w:val="721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影像诊断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医学影像学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医学影像诊断、临床医学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680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乳腺科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临床医学、外科学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565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皮肤科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临床医学、皮肤学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80192D" w:rsidRDefault="0080192D" w:rsidP="00313D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967"/>
        </w:trPr>
        <w:tc>
          <w:tcPr>
            <w:tcW w:w="1521" w:type="dxa"/>
            <w:vMerge w:val="restart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临海市疾病预防控制中心</w:t>
            </w:r>
          </w:p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（5人）</w:t>
            </w:r>
          </w:p>
        </w:tc>
        <w:tc>
          <w:tcPr>
            <w:tcW w:w="1800" w:type="dxa"/>
            <w:vMerge w:val="restart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预防医学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预防医学</w:t>
            </w:r>
          </w:p>
        </w:tc>
        <w:tc>
          <w:tcPr>
            <w:tcW w:w="450" w:type="dxa"/>
            <w:vMerge w:val="restart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:rsidR="0080192D" w:rsidRDefault="0080192D" w:rsidP="00313DC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符合直接考核招聘条件</w:t>
            </w:r>
          </w:p>
          <w:p w:rsidR="0080192D" w:rsidRDefault="0080192D" w:rsidP="00313D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80192D" w:rsidRDefault="0080192D" w:rsidP="00313DC2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陈超群0576-89116203</w:t>
            </w:r>
          </w:p>
          <w:p w:rsidR="0080192D" w:rsidRDefault="0080192D" w:rsidP="00313DC2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13566862779</w:t>
            </w:r>
          </w:p>
          <w:p w:rsidR="0080192D" w:rsidRDefault="0080192D" w:rsidP="00313DC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zjlhcdc@126.com</w:t>
            </w:r>
          </w:p>
        </w:tc>
      </w:tr>
      <w:tr w:rsidR="0080192D" w:rsidTr="00313DC2">
        <w:trPr>
          <w:trHeight w:hRule="exact" w:val="1101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流行病学与卫生统计学、劳动卫生与环境卫生学</w:t>
            </w:r>
          </w:p>
        </w:tc>
        <w:tc>
          <w:tcPr>
            <w:tcW w:w="45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0192D" w:rsidRDefault="0080192D" w:rsidP="00313DC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硕士研究生及以上学历</w:t>
            </w: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192D" w:rsidTr="00313DC2">
        <w:trPr>
          <w:trHeight w:hRule="exact" w:val="993"/>
        </w:trPr>
        <w:tc>
          <w:tcPr>
            <w:tcW w:w="1521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精神医学</w:t>
            </w:r>
          </w:p>
        </w:tc>
        <w:tc>
          <w:tcPr>
            <w:tcW w:w="3666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精神医学</w:t>
            </w:r>
          </w:p>
        </w:tc>
        <w:tc>
          <w:tcPr>
            <w:tcW w:w="450" w:type="dxa"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0" w:type="dxa"/>
            <w:vAlign w:val="center"/>
          </w:tcPr>
          <w:p w:rsidR="0080192D" w:rsidRDefault="0080192D" w:rsidP="00313DC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符合直接考核招聘条件</w:t>
            </w:r>
          </w:p>
          <w:p w:rsidR="0080192D" w:rsidRDefault="0080192D" w:rsidP="00313DC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80192D" w:rsidRDefault="0080192D" w:rsidP="00313D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FA0386" w:rsidRPr="0080192D" w:rsidRDefault="00FA0386" w:rsidP="0080192D"/>
    <w:sectPr w:rsidR="00FA0386" w:rsidRPr="0080192D" w:rsidSect="00FA0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799"/>
    <w:rsid w:val="0080192D"/>
    <w:rsid w:val="00D37799"/>
    <w:rsid w:val="00FA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37799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2</cp:revision>
  <dcterms:created xsi:type="dcterms:W3CDTF">2019-10-29T06:58:00Z</dcterms:created>
  <dcterms:modified xsi:type="dcterms:W3CDTF">2019-10-29T06:58:00Z</dcterms:modified>
</cp:coreProperties>
</file>