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FF3E" w14:textId="77777777" w:rsidR="00E40B5F" w:rsidRDefault="00E40B5F" w:rsidP="00C34BD1">
      <w:pPr>
        <w:rPr>
          <w:rFonts w:ascii="黑体" w:eastAsia="黑体" w:hAnsi="黑体"/>
          <w:sz w:val="36"/>
          <w:szCs w:val="36"/>
        </w:rPr>
      </w:pPr>
    </w:p>
    <w:p w14:paraId="49433E27" w14:textId="011C6A13" w:rsidR="00C34BD1" w:rsidRPr="00E40B5F" w:rsidRDefault="00C34BD1" w:rsidP="00C34BD1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E40B5F">
        <w:rPr>
          <w:rFonts w:ascii="黑体" w:eastAsia="黑体" w:hAnsi="黑体" w:hint="eastAsia"/>
          <w:sz w:val="36"/>
          <w:szCs w:val="36"/>
        </w:rPr>
        <w:t>附件1</w:t>
      </w:r>
    </w:p>
    <w:p w14:paraId="077CDAFB" w14:textId="77777777" w:rsidR="00C34BD1" w:rsidRDefault="00C34BD1" w:rsidP="00C34BD1">
      <w:pPr>
        <w:rPr>
          <w:rFonts w:ascii="宋体" w:hAnsi="宋体"/>
          <w:sz w:val="48"/>
          <w:szCs w:val="48"/>
        </w:rPr>
      </w:pPr>
    </w:p>
    <w:p w14:paraId="0FAEABEE" w14:textId="77777777" w:rsidR="00E40B5F" w:rsidRDefault="00350BB5" w:rsidP="00350BB5">
      <w:pPr>
        <w:jc w:val="center"/>
        <w:rPr>
          <w:rFonts w:ascii="方正小标宋简体" w:eastAsia="方正小标宋简体" w:hAnsi="宋体"/>
          <w:sz w:val="36"/>
          <w:szCs w:val="36"/>
        </w:rPr>
      </w:pPr>
      <w:proofErr w:type="gramStart"/>
      <w:r w:rsidRPr="00E40B5F">
        <w:rPr>
          <w:rFonts w:ascii="方正小标宋简体" w:eastAsia="方正小标宋简体" w:hAnsi="宋体" w:hint="eastAsia"/>
          <w:sz w:val="36"/>
          <w:szCs w:val="36"/>
        </w:rPr>
        <w:t>大兴区</w:t>
      </w:r>
      <w:proofErr w:type="gramEnd"/>
      <w:r w:rsidRPr="00E40B5F">
        <w:rPr>
          <w:rFonts w:ascii="方正小标宋简体" w:eastAsia="方正小标宋简体" w:hAnsi="宋体" w:hint="eastAsia"/>
          <w:sz w:val="36"/>
          <w:szCs w:val="36"/>
        </w:rPr>
        <w:t>2019年面向社会公开补招安全生产</w:t>
      </w:r>
    </w:p>
    <w:p w14:paraId="35FB4FD2" w14:textId="3B0670A6" w:rsidR="00350BB5" w:rsidRPr="00E40B5F" w:rsidRDefault="00350BB5" w:rsidP="00E40B5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40B5F">
        <w:rPr>
          <w:rFonts w:ascii="方正小标宋简体" w:eastAsia="方正小标宋简体" w:hAnsi="宋体" w:hint="eastAsia"/>
          <w:sz w:val="36"/>
          <w:szCs w:val="36"/>
        </w:rPr>
        <w:t>专职安全员笔试成绩</w:t>
      </w:r>
    </w:p>
    <w:p w14:paraId="1B143ED3" w14:textId="77777777" w:rsidR="00350BB5" w:rsidRPr="00003C3D" w:rsidRDefault="00350BB5" w:rsidP="00350BB5">
      <w:pPr>
        <w:jc w:val="center"/>
        <w:rPr>
          <w:rFonts w:ascii="宋体" w:hAnsi="宋体"/>
          <w:b/>
          <w:bCs/>
          <w:sz w:val="48"/>
          <w:szCs w:val="4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61"/>
        <w:gridCol w:w="1199"/>
        <w:gridCol w:w="851"/>
        <w:gridCol w:w="992"/>
        <w:gridCol w:w="851"/>
        <w:gridCol w:w="2268"/>
      </w:tblGrid>
      <w:tr w:rsidR="00C34BD1" w:rsidRPr="00357E73" w14:paraId="343CEC13" w14:textId="26CFA11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532037C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61" w:type="dxa"/>
            <w:shd w:val="clear" w:color="FF0000" w:fill="FFFFFF"/>
            <w:noWrap/>
            <w:vAlign w:val="center"/>
            <w:hideMark/>
          </w:tcPr>
          <w:p w14:paraId="6ABC5781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FF0000" w:fill="FFFFFF"/>
            <w:noWrap/>
            <w:vAlign w:val="center"/>
            <w:hideMark/>
          </w:tcPr>
          <w:p w14:paraId="5675D730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FF0000" w:fill="FFFFFF"/>
            <w:noWrap/>
            <w:vAlign w:val="center"/>
            <w:hideMark/>
          </w:tcPr>
          <w:p w14:paraId="01CD38CA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FF0000" w:fill="FFFFFF"/>
            <w:noWrap/>
            <w:vAlign w:val="center"/>
            <w:hideMark/>
          </w:tcPr>
          <w:p w14:paraId="39084386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FF0000" w:fill="FFFFFF"/>
            <w:noWrap/>
            <w:vAlign w:val="center"/>
            <w:hideMark/>
          </w:tcPr>
          <w:p w14:paraId="0D13309F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FF0000" w:fill="FFFFFF"/>
            <w:vAlign w:val="center"/>
          </w:tcPr>
          <w:p w14:paraId="06643219" w14:textId="0A3CC2E5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C34BD1" w:rsidRPr="00357E73" w14:paraId="269CA2DF" w14:textId="4CE29FC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039641B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4C2130F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4620995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张铭宇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0165885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4EB36A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45E630" w14:textId="77777777" w:rsidR="00C34BD1" w:rsidRPr="00357E73" w:rsidRDefault="00C34BD1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D188610" w14:textId="39A5E57A" w:rsidR="00C34BD1" w:rsidRPr="00357E73" w:rsidRDefault="004C6F13" w:rsidP="00B26FDE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6271DF20" w14:textId="20DBD57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220F9E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62042A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EA8CBF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武鹏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CA4B1E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4973C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DEAC41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987B1D" w14:textId="6FF34AE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038D7564" w14:textId="70B7D54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589CC2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268F15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EFF914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朱明玉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749E7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EF2C7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8AB6A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77F265E" w14:textId="638E2124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7120ACA" w14:textId="43EFC8E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4DD3F9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6DC670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069711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张思琪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23D79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11C49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AEE84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FC11B3" w14:textId="5E9A4103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5938684" w14:textId="413FE58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A34D22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76F1C3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C9AB2C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5C9C16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0E6EE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CC17AD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B565725" w14:textId="5EBCEF3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196D3D35" w14:textId="4A5A091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79C570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3C4C3E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E9B31B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朱微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CFA61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24254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CB651C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B1CCC90" w14:textId="113337F4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52130DE" w14:textId="1AE0BC8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ED1DDE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43B34A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E607C1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陈亚健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685040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F9391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F0F32E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AAC7502" w14:textId="74F64CFA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6B6F62D5" w14:textId="0511A6E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55CAA2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EF7D35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47457C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张玉娇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5726C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78A6A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9ED57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13C5884" w14:textId="27F3FBA6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551DC7B" w14:textId="531C71B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B2F7F3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83021F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99306E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回剑佩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7C720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306E6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0783A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542F79C" w14:textId="5609C746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9E4872B" w14:textId="7521E0C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084337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AB78C2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E88ED9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王昊鹏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6108F6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5952E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1CF545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B83816" w14:textId="502EBC91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7BA70A1" w14:textId="494C741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F22618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5052B6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25EC55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潘继春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C579E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E2E1A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CF7566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50E76DE" w14:textId="2C04F559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27CA50B" w14:textId="66F2D45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67FA7B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A518EB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5DCD2A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马丽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38A382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98B75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BF2F0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CC85E67" w14:textId="554515A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1EC215E" w14:textId="7DDA5E9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2D46DF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A8C585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5256B0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孙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浩</w:t>
            </w:r>
            <w:proofErr w:type="gramEnd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788B82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0D6F5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574EE7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D6CE55C" w14:textId="565D461E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09998E69" w14:textId="15A7CDF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AC8F57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A7D48F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365262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徐茂轩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75EB7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D6A4F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D82AFA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1956AE0" w14:textId="5357D68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4274477" w14:textId="3C31EDA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2F9057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653B6B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49485E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高菲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E2EF4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032FC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4C676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27767E0" w14:textId="6BCE970B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12732BB" w14:textId="19D8E36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17A5AA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DF589B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FB04C4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谷学战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6A2FB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B5014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FFEE86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098B6E4" w14:textId="6F856732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C543B6E" w14:textId="6DAD25D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7D1EBF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B55B61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236C6D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邱浩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776BC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6E1E7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5947B8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690865D" w14:textId="6BD4E013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084546B" w14:textId="117F638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678C88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2B277A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3A6195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曾晓丹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627E5B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A59C8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723C6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F1AA974" w14:textId="60A51CEE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F59FAE6" w14:textId="1CE3BEC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A789A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957A99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20191130010230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31230B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黄欢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BE2D58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26BD7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13E554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1B9B62" w14:textId="3953C32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F0CC15A" w14:textId="0624E17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9FB4AA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86BE7A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EA386C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周昊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27568D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44BC7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0FE83A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E92934" w14:textId="5D73AB0E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16737AE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11145BFA" w14:textId="46E5E3E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55194476" w14:textId="7C644BA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45643703" w14:textId="2EB693B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09F4741" w14:textId="2D4CC14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7D684B" w14:textId="74A04BD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B1703BB" w14:textId="448A38A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CF6C16D" w14:textId="05ACCF9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4C6F13" w:rsidRPr="00357E73" w14:paraId="7F7743E9" w14:textId="3EDE8D7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762A24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DF8CFD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D49641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郭腾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916DB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2A070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05B73D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AE65623" w14:textId="50818636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137CE26C" w14:textId="71836E3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D752EF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397942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91C18A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黄璐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5EB83A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25AF1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BBA41D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28AE77" w14:textId="14069A9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1738436F" w14:textId="65B9EDC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90712B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F66BDC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38AF1A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46476C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2D2FC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98E67F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8E32636" w14:textId="5C654595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4DFB1EF" w14:textId="2D3DAD5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47FA9B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09F2B7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5529D5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刘娜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D69EB4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745EE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26AC3A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2F1C79" w14:textId="342B3DD8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53D3EAB" w14:textId="5464273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4B9EB6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B879BA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C6AAD4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马思肖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8680A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02EDF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D7038B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1408FD1" w14:textId="79F063B4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ECDFF93" w14:textId="44DA18E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999ECB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11A934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390D52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段建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4CE74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520AB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97168C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DFAE0F5" w14:textId="162DE13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43982409" w14:textId="1C95254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FD27D5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91F9C1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CB4199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浩</w:t>
            </w:r>
            <w:proofErr w:type="gramEnd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伟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4476E2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59D15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7C1DF1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0C485B1" w14:textId="7926838D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1D9A06E1" w14:textId="2E4989C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EAB4D5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CC2641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88762C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王秋丽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CE57FF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6B742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4550B2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3867A5" w14:textId="5591A05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0C576A73" w14:textId="4CED0D8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906973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CE3082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CBC490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张颖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49BC3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C5CEA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95227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D2D56DA" w14:textId="4EC248E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07DFBFC" w14:textId="0F69BC5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09B7B2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7D00B3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34B0F7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杨逍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19D94A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5BF87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45809D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6C2D73" w14:textId="0E74CC4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1E6CCBFB" w14:textId="5F1883A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C38B09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5DB539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A23A83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乔学培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4FA362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FD4C8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96D3A9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A8030BB" w14:textId="31CE406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60DA4FDC" w14:textId="32DA483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EDA26F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2158FD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03C419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薛江峰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2AC00F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ADBA6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D5D85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B10DDA9" w14:textId="508A4DA5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1A8D367" w14:textId="5114966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236903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247E1B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AAB828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宋川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0BC16F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C8EC7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924BE6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DD9D5FE" w14:textId="64D187A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631179EE" w14:textId="48F3211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4C2DE6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2DBC46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40B78B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徐建雨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722ECA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DCC8C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E0EA66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48D1C3" w14:textId="554F2F1F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ADA280F" w14:textId="2EA3E2F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07F942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962625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E63B83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廖京京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29DEAB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417FA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B5DC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47996A" w14:textId="59CF9D5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4AF1E7C4" w14:textId="35D5565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E3FB63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D3D61A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6D6F93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李静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0236E6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4F1A7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7B7382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45F2C57" w14:textId="0CD3EDB9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B0F6C04" w14:textId="6234D76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D551BA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5129A2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5B0A4C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穆蕊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AD711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CD8EF5A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96321A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03957ED" w14:textId="395380E3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49FA3AD0" w14:textId="52EEE51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9AFDFE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B2E2DF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5A700C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陈建侨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2D693A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EB966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4F5EFB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D72322" w14:textId="53846486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4A37FC2" w14:textId="256B944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AF16A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B04DD6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4ADD4D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商迎超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CB069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C8711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A7A64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B24928E" w14:textId="19113D4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655E3A04" w14:textId="351729D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F6920A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F15814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70E456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张博实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988955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D63B8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0B61C0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4AD68FC" w14:textId="4568830B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C772CD2" w14:textId="1BA16EC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AE4A6D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0E2317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08FAF1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33BF20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C18C2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52A8D2F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22A879" w14:textId="557803F4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4D3434C3" w14:textId="1BA5F2F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2FF721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C8DBA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09FAD2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杜欣格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8C36C7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24F842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54CC7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865B7E1" w14:textId="783C8200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660CA08" w14:textId="014C12A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6D906A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EE0875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6B4CC3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张桥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10AB83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48E66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BCA70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E7430F6" w14:textId="44543C73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551BA256" w14:textId="2A87323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A334C9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D0DA20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F0DE5B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师浩然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31C0D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C0F15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2F8929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9E8662" w14:textId="6E9FEAC1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35413D2F" w14:textId="1F9610A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02F990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D0E8EF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28E6E8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武今朝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D32BC47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6DF97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C070B1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B08BEB6" w14:textId="07FDEC4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50C75E4" w14:textId="79893E3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2D5070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17B279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CAA2DA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王建武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7A67E84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9506AC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D1DA33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1254FC7" w14:textId="335ECE9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0E673DF9" w14:textId="2F723FF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A1362C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4C03F10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E3FFE1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王晴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03717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24325B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AC7DE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0CA2D3" w14:textId="57284C6C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7AE8C7A8" w14:textId="78CF460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9C12345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172CF2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C82EBA1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5966A1D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671A039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1C5B5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2BF52EA" w14:textId="4008B5B5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4C6F13" w:rsidRPr="00357E73" w14:paraId="2FE56F0E" w14:textId="40DCADF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F407AE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7B8E2E3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AE503EC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李佳会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ED4261E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BC6F4E8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AE6856" w14:textId="77777777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D0A4666" w14:textId="292FBEDE" w:rsidR="004C6F13" w:rsidRPr="00357E73" w:rsidRDefault="004C6F13" w:rsidP="004C6F13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9149B28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8C35A94" w14:textId="1B91D1D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5976CA8A" w14:textId="442AF64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3D44E3C1" w14:textId="3F37A45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6E231DE" w14:textId="54A96D0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E9FC173" w14:textId="02C9BA2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1CD54A2" w14:textId="0FF764F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34AE6E" w14:textId="20E9998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003C3D" w:rsidRPr="00357E73" w14:paraId="44340608" w14:textId="3E3BB25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FE22E5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317EF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84C21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黄博鸿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BAA118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6E7E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8021D8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347943" w14:textId="27BA038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8A02A35" w14:textId="5F1CBCC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AD8450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5DC51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0295AD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苏珊珊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D8F854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F81EE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C73DF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C831C65" w14:textId="5BD09AE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9A9E8A1" w14:textId="7CE5436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37FFD0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01BFF1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D1508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李洪涛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E531C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B27E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BA3100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58ACCE" w14:textId="6CD41C3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E5AEC7F" w14:textId="1EEA063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64E426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356420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F310EB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任君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80E777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E0918B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E062F8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FD72B5" w14:textId="204C151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D50A73E" w14:textId="2026448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12F876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76B186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294A7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马秀晴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DA547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E6A3B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824229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71EA58F" w14:textId="21D217C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6FD07F4B" w14:textId="6DC24E9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A2CD6E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53E476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145CCE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杨宇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D374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43366C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FAEFD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4DE992" w14:textId="13E61F6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5D0A00A" w14:textId="1206637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CB05F2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54026B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91A7E3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王国莹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6808B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2382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5C5FB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230635" w14:textId="7E4EA50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2F565447" w14:textId="4CB1CC4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F9847B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0043E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DDE9A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袁虎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FD91C5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209A5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8CD84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BF6ECBA" w14:textId="2A1DE0C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60277FF0" w14:textId="2AE47E1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DEBEBE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EC5DB0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7707AC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高彬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122F90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B8B8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970F0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C67FD1" w14:textId="5743EC1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302281AD" w14:textId="4C223CA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6640D9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769B61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D7C5E1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张梦实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7324C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BC3A3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13229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87CE62C" w14:textId="63C5B72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7961F36" w14:textId="4A96FF3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6D591A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A40A7C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20191130010430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D71526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刘静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736D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30017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EB4C2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DCA145C" w14:textId="331029D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F4B5E8F" w14:textId="6C7BE16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53820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53EE0D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844430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张聚傲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CCB3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139E3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8A8D04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839119" w14:textId="0E22BCD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16ECEA7" w14:textId="3D62540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97745D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FBF94F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3C36AC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张子扬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E3347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60CEF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EFA3E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03DA819" w14:textId="65B2FE0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282FF297" w14:textId="5866729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2FA7C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E98CE3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72C326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赵岩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596FC9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63FF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52526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D47DF54" w14:textId="1EC8842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8209D58" w14:textId="794F902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27A550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A1D0D5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79693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关英秋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6A4C8B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B44DE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21D465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C590A24" w14:textId="0D8185D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B01FB9A" w14:textId="7EE7044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64131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E04ACA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45F40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杨天杰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535A34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C6A78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11699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F9C2C13" w14:textId="3CF81DC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EE9350E" w14:textId="2553C0B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61E04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89167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D3275A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白庆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3D8C0D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69E5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2923AD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91561BC" w14:textId="159B86F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3F43EF1F" w14:textId="64532BA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3A5553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8C2235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AD2F26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张飚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AA814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2D960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E11D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BFAFDD" w14:textId="0A951DC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D364025" w14:textId="05CAA29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C393C7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AD0C6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65BAAE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李曦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5B79B8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D5AA4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2F2871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CBD3D1" w14:textId="15A50F2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DFE1758" w14:textId="2B89E0C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547B8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B87EB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859E5D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佟秀松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BD3949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F942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7DA3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38102B0" w14:textId="7843F2A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45266ECA" w14:textId="6751165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7D2547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AFF871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7ED5A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常春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7AB9F7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107E4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9C8530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D20F59" w14:textId="61C20C6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96B7BD9" w14:textId="11A38EB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E75122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4622A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9AD562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付璐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9D035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987CF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C000FC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AA6E3F6" w14:textId="6C62836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4518959" w14:textId="7F843A4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B7B13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B9D079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238E0D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高恺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160EF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48ED6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0C9446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EBC441C" w14:textId="1A57611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D1759EE" w14:textId="678D8DF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70EC6B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EA3AD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0E0143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崔继鹏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F7427B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2592D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7F34C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8BDB27" w14:textId="2535114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2EE008B" w14:textId="5C63374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3E1D16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92C5E3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62794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王昭涵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784BC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4C5B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6B3C1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4C0C35" w14:textId="7FE429F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8BB255E" w14:textId="317D4BA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F97D6C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F18252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C56293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李环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786A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A698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0264F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CC5648" w14:textId="6F2B589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7F7B7FC" w14:textId="7016D15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E9535D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D3EE6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10D3B8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赵丰姿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053C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89B3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C0011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6AA205" w14:textId="6CF1E9D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8464D01" w14:textId="33D66D5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55A217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DC22FF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DB7D6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姚童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0A7F6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9D97E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D9B01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2E5091" w14:textId="17A6149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A8A3B70" w14:textId="3FD5A4F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C0524F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C67C6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4280AB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宋志凯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3019E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5F4DD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A3A52E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266CDA" w14:textId="596F983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EA3423E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2B1DA6D" w14:textId="5582E59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0C157BAA" w14:textId="19AE6B3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2F35EA19" w14:textId="53541CA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262838B" w14:textId="5CDC46A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85D49C1" w14:textId="098F448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DE35E4A" w14:textId="5845541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A4E2F2" w14:textId="76B8277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003C3D" w:rsidRPr="00357E73" w14:paraId="1E47948A" w14:textId="172AA7D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416E5E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D7F44F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6863E8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贾晶珂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718B53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9ED4E2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DC376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767365" w14:textId="292FC09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0DA1D9A" w14:textId="0D35DDA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B1A253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51343F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F242E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满辰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2846A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2A924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3AE7C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863CF1" w14:textId="27FC1A5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E306FEC" w14:textId="46DCD67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AAE56C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D4465E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40696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李佳琪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C3CEF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E6ED3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327F00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11DA406" w14:textId="51C8153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4C834856" w14:textId="092A448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34284B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9EAC52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E9A9DD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王宇航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CA558A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46F71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81902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931042" w14:textId="03E25BF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D0839F2" w14:textId="65E3966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37AD8F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AE17D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78EE9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林贺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0905C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D2F5DF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D3388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0EEDB9" w14:textId="1DEFA23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257D75F" w14:textId="42C2C46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FA3A9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49DAF9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064F21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胡亚斌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BA840D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CC1B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146C09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F55000" w14:textId="0D2E353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23B184F8" w14:textId="120AECC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EEE21E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098018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27EC52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杜鑫驰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5F06D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9763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6CAF8A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829C9BC" w14:textId="40BCBC7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2FC0FDF5" w14:textId="062D036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C46EC5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7E4D18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0478D8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40E1BC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4CC56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3D390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7E8FCB6" w14:textId="239755F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5F1EFB01" w14:textId="1033879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9DB7FF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4C9DA8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ED19A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李竟然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A210D7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0DAC4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97D04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3E68667" w14:textId="7FC9765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2983617" w14:textId="5DBED44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29037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1BA40B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150922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赵希桥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B02CEF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C9839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EC9E66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CE20D0A" w14:textId="6ECDB56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1A72ECF7" w14:textId="071B3EC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45FC6D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95B8E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8851BE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李思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8BBE9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1C5D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42DC1D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435159" w14:textId="64B4390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B287A68" w14:textId="2094980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5F983B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03DED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2CC226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芦凡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C51D0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AEC52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CE08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F981B93" w14:textId="70FDC0C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6CDBF277" w14:textId="0966E5F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AEC96D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1636C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E3DC62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赵宇艳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E757E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24FAE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5B99D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B910F78" w14:textId="51DA55D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48B0C9B1" w14:textId="170B472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CF1BD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104DA2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232C0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赵影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1095F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55206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7C9182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6B5BE32" w14:textId="401BB2C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0153F453" w14:textId="254E56E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1365B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D5778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FC2F09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韩爽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493FA8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FF50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CBB87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680A52" w14:textId="01A76E4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7DFD6C2A" w14:textId="3760CD0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CD0B5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DC6FCD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5DEDB9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9A642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02010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EDDB2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A7165C" w14:textId="0F3EE47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进入体检政审</w:t>
            </w:r>
          </w:p>
        </w:tc>
      </w:tr>
      <w:tr w:rsidR="00003C3D" w:rsidRPr="00357E73" w14:paraId="247B7155" w14:textId="001188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E2B70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397529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F4945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李泽宇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F277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E0304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BA8596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ACE3D2" w14:textId="28384F1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9535B33" w14:textId="72ACB7A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EB78F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302BEB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B5A6E1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刘兴达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73DF70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F3B2B8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028FC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0F146E" w14:textId="7B1FE06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A27E56D" w14:textId="488F9CC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DDEA86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1EFD22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85D444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高益展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D1167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BCA88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39A868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87F19F9" w14:textId="10F0D8B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2942D5D" w14:textId="4F14337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7994E2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F5819E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1E707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王宇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7172C4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0BD41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3D4B79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506ECB7" w14:textId="02B5A8C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E6424DF" w14:textId="05B400D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99D3F3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09034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736DEB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刘进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F0B962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8D524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9A596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90580C" w14:textId="0E19007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F7616EA" w14:textId="6D8EA37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2E76D2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35371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3425A7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荣腾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960EA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BDF58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8272A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211326" w14:textId="70346A3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0DE8856" w14:textId="53E85E4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059CE1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0446CA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20191130010330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C09E94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李金辉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347777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BE603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D7D74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7518CB" w14:textId="25DCAB2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9E8FE8D" w14:textId="6B44DF2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421289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71F82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ED39C3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韩邝达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71D168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F6923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52FE0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C3229AB" w14:textId="1D9F074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476E307" w14:textId="3B75760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A7A728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687FF3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A5652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宋雪微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9D10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8ED6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C396A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3E2D35" w14:textId="78E62DC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99E21C9" w14:textId="0059205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FF053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1C134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BFF5BF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王山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76DF5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635F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C4EE46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63AC4DB" w14:textId="31769A4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EC29773" w14:textId="479EED3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282DCF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164758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5FDAEE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02BE59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133CC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0105CB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FE1465" w14:textId="2E09B38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21ABAFD" w14:textId="4C6124E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A38F9F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6DAFEE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A71D34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肖婕明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C2880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E97A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196A9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5D0C2CD" w14:textId="4538B65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97A3708" w14:textId="74CDFDF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6841B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52F5C4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4F3640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扈亚坤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5184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46140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7AC23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D962370" w14:textId="2BB88E0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CF936AE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788A465D" w14:textId="529AC78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6BBA49C1" w14:textId="16E6352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64AC6793" w14:textId="189102B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50E52FC" w14:textId="0E21E42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1926C8E" w14:textId="453A4C1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95B69B6" w14:textId="6885D05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2F35B0F" w14:textId="709780F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003C3D" w:rsidRPr="00357E73" w14:paraId="2E53A3FC" w14:textId="23DA46A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09E39C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11C25B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FE0D3A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陈晨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F254BA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4D4C55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1A2D1B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7D5024F" w14:textId="622CD17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58B7F3D" w14:textId="11C6466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9C6B9D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7D5196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53CF85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刘斌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F0ED1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91B7E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48C3C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E888023" w14:textId="6C6CD44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DF0B717" w14:textId="55A8B5E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39D07B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A3F1A4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1DF10B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祝心远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914C4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27BC6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9744E6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581EA3" w14:textId="26180F3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A2DD8C9" w14:textId="039C2F6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6ACA6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87D533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AEE84C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刘维晓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69972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D93F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6B231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9D25FC0" w14:textId="5F81B46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750F5EC" w14:textId="36B0157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BE2700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8F0DB0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B0F08C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周彬彬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D1DDA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031B55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E06009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34C329" w14:textId="0DF3D2F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2FB3844" w14:textId="2F2FCD9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7F735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1CC56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71A89C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吕宁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024562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0A259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95091E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7EE0D10" w14:textId="5DF193B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CF3CD92" w14:textId="6278136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AAA7C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97B932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4C97C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王雪蒙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CBC6E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99739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DF437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8D222C" w14:textId="17BBC31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5CDB3E0" w14:textId="4864BDF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02239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BF367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3D5EFF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刘东宁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64A4F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1A3CD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9D40D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BD86740" w14:textId="193848B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41C4E9F" w14:textId="17FDD6C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F7A798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8962CF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4485E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王晨旭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758228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3220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D1FB2D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0251937" w14:textId="1F4B260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EF4BF73" w14:textId="2A44F7B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D0121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F66496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21ADF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王凯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BFCAD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A85B8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CCE1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DF41A8" w14:textId="20FF545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95ACF3B" w14:textId="39E691A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E617C9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CF570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EDED33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李浩然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559814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C25A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C08D1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D6EF31C" w14:textId="7E53F12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83B2A2B" w14:textId="0471568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BCCE43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E5B433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E2F0C0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芦建颖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DECF0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D8685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A28BF2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B1185B0" w14:textId="7557A46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9AF1F21" w14:textId="3A42621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0CD810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6DB8F0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00A12A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龙杰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D7B2D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9839EC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96F30C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B9EC31" w14:textId="3E4A326C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C74BEDD" w14:textId="3AA6D37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E4A10D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A75493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085E0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段海娇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AFD9B3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386CB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5B06DE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D0C4B63" w14:textId="3F7D259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AA549D9" w14:textId="4BB4DAC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5CAE1A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33F947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92E85B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任昊飞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8CBE4E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19E16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8E880E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3AA909" w14:textId="3F17C8D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AE393CC" w14:textId="0973B1D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20EEB5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16641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AFD7BC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门金鑫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98202A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BAC31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7FDB3B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792FA3" w14:textId="0E81397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1EA559B" w14:textId="6225471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7A9D4A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950A2F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589182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刘天阳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770670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E2CA59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1D8B6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7.5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B255D7A" w14:textId="0E86AE7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F3110BE" w14:textId="737FF18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5E2E17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BEF867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F074C7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江统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60D502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C93A6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D2E89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E61AA94" w14:textId="5FE037C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0ACCFCA" w14:textId="53D99DD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85C0B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E31724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9FB07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董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一</w:t>
            </w:r>
            <w:proofErr w:type="gramEnd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凡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E5BD2A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AD34F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D6FCC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E895C81" w14:textId="37C9267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45272A1" w14:textId="56AEB66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0AC3C4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A90EC4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4C4FEA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赵凯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46A934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A1DF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7F95C3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7994D37" w14:textId="3AD4594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2D7D55F" w14:textId="1F33F3C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A04787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88EF96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0029B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齐玉平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F13F7A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10BB6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F324C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1ACC24" w14:textId="7F72A4C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2455B12" w14:textId="4A164E2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D214B8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15AF50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976BA9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梁霄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E0799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A643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8033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4C21107" w14:textId="6C2957C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7C96A75" w14:textId="34141CF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9C38EA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E43FFE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1BCD7A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张子洋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4A8CA0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5B2B2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939BB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A857B9" w14:textId="0918C77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753E0EF" w14:textId="0F3A10D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506067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331BAF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5DDC1F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王子今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766D15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7A8BD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5393A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1A44679" w14:textId="16A8917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5697D5D" w14:textId="563055F0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7E8E8F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D3D67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7BD4B8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田霖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40845B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68B54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007A8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5DCB0E" w14:textId="5BE18AC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BB400E1" w14:textId="04439D0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AFB16F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DAD458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B50CAD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赵晨星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829D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F094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E70E2A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0EBA6DA" w14:textId="7694BFA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C8292BC" w14:textId="5B6CD17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39273E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4755FA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5E351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史自顺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B5A3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F456E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A455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8.5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AC74A7" w14:textId="4388D2E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DA6B55D" w14:textId="0B04343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844245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933FD7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A8FBDD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曹露瑶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7727B0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E6B5E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DD2A2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54CE85" w14:textId="730F464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28AA1BF" w14:textId="3F838D4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F88AE8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99BD00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98765D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张静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5BD5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1F75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1EAAA0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D0734D" w14:textId="2C07D64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012C579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21BDD2DD" w14:textId="141B669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0A4F2AC0" w14:textId="7A3C453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1A27BFA6" w14:textId="753820F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1F00A1E" w14:textId="0554FFB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0C0C6F6" w14:textId="28E1F50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E9DAFB3" w14:textId="7F82E60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6A38D2" w14:textId="5BC0D4B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003C3D" w:rsidRPr="00357E73" w14:paraId="2B9B77D0" w14:textId="3BE430E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B6BDA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3B8C6F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2B530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韩震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16FD2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FAC69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7A2622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3414C2" w14:textId="43B43C8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9E5B15E" w14:textId="350D3B5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65028B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C3729F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B51734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马宁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C0F58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47.5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B987B2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3BAA20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11.5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7A9F216" w14:textId="748305F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9C1FC95" w14:textId="2DB9176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BD235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A49D54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20191130010130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D88601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DBDF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08B72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66832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13.5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0C382FD" w14:textId="6188EFC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293A25F" w14:textId="5785031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203A74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13670F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098A9E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贾东旭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BBA7AD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06D92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DC67C1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6.5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D3973E" w14:textId="5D62B84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9DC9174" w14:textId="645DE6D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4C907C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F3D35E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A492D5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李爽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5C4CD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FC10A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185E0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16E6EC0" w14:textId="2F44244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08F16E0" w14:textId="049B73A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DC4F79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85B3D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F5871A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张盼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0BF80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378D9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33EF0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9.5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B06E1D" w14:textId="642FAEB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4E25DF2" w14:textId="3D7D267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C6D770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E7B1CE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411BFC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单京川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7F850E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4371B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26DAF1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53941E1" w14:textId="144FCD2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5CCB628" w14:textId="00A1136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B3AD1E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A942FB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20191130010530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1F839C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颜伟杰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CE6D0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35.5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3878A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D7AA9B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5.5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E714462" w14:textId="547D022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6535CBD" w14:textId="1A593CC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974E1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400300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63E8CC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邢宇鹏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AA7B4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F48A2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07D69D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C7D1659" w14:textId="5AC7FDC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7073CF3" w14:textId="15CF4AC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719988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BFC38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603C9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张帅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A51362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31.5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982F1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1528D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C752E54" w14:textId="455FF8A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0D68B928" w14:textId="467F2B8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BBA07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AB5EFD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20191130010101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0BE8B5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刘赛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8F4045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57238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DFA7B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B599CF" w14:textId="0DD25F4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01531E2" w14:textId="2CDA63C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593E45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5AA8E0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B1883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李丹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75075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A76C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E8E13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132B15E" w14:textId="5A9E0D5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9742347" w14:textId="20CB4874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8276D6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149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B9D4BD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C72F96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张兵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D7BCA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6CA49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F2F37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A753CC" w14:textId="7C73C28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77559C3" w14:textId="7B4681C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77A5A5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BE7DB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8DB89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2668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8D9F9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12F1CE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EE0390" w14:textId="7FFAF77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BC63889" w14:textId="780B9BC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C01410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72812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20191130010129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75EFAE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王欢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CC89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BEDB5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F1DD5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06413C8" w14:textId="59F5114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DEADFB3" w14:textId="4A57CE7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E73D45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CA6992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E4F1F5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徐路遥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C71940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48F1C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70A80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598EAAD" w14:textId="29A5E5A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C380CD0" w14:textId="766FA5D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69490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7CFF4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2590BC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孙星晨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D25766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3B641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E7AE88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3A35BF" w14:textId="5C673AD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6EA9163" w14:textId="382CB7F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D506C1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1508B9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A0838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王雨丝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85D679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5C928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46F24F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69AD8A0" w14:textId="7F490C6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9AF1C45" w14:textId="1D752DB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D88BD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17A4B5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BAA23D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梁庆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92D24D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3EB98C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052205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366C8A7" w14:textId="306E353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A97E084" w14:textId="092C70FC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DDC502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7FC57F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20191130010218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6C675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闫安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69B09A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CE7B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05FE9C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8F71D83" w14:textId="0EFB8E3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EBC63FA" w14:textId="0B33D34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8CF96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E48A8E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484808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王建雄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A42C5E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B018F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4BAD64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E3D1678" w14:textId="638B9FA8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CE27670" w14:textId="6893E4F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C54280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390E6A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20191130010229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8ED07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84D745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74C8F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14E1E0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CC3BCBD" w14:textId="7E78DB66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6A5F742" w14:textId="4C2C4C7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6E6919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159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66CEF3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C22711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扈楠楠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059643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06631D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B924D2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7D6437" w14:textId="7D85E36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CBE06C9" w14:textId="177A71A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80B53A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594FBB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20191130010307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F8A8C5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李坤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373AD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D9951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C39494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675EDF" w14:textId="14727A62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0DAA7B5" w14:textId="4BAF823A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11711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D075C7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E7298C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刘彤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D5B941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4DC82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C0402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23D685" w14:textId="06CDB47B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966CF2A" w14:textId="24E971E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F60BE5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D74006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6404A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朱莹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B80B82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424F1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4CE7D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C4611F" w14:textId="1C9192F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C07E33E" w14:textId="4ACEBBCD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826509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0EF15B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20191130010316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F1FD07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林静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8C27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E0293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99BD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0783A2" w14:textId="17C02E7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18098E6" w14:textId="5351C7B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5A5922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BE4805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20191130010321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81D516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张凯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7C9436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2C5FF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46BAAB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67F760" w14:textId="42C2E35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85D23F5" w14:textId="4689D85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D76A3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B758BE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78577A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田萌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萌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4B63C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53FD90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74E40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3C8F57" w14:textId="49997513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FB54C81" w14:textId="77777777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50C105F" w14:textId="6278B64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061" w:type="dxa"/>
            <w:shd w:val="clear" w:color="000000" w:fill="FFFFFF"/>
            <w:noWrap/>
            <w:vAlign w:val="center"/>
          </w:tcPr>
          <w:p w14:paraId="7ADCE1DA" w14:textId="4BF5730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199" w:type="dxa"/>
            <w:shd w:val="clear" w:color="000000" w:fill="FFFFFF"/>
            <w:noWrap/>
            <w:vAlign w:val="center"/>
          </w:tcPr>
          <w:p w14:paraId="06D16421" w14:textId="224A6D9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9FB0A40" w14:textId="1C5C285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EC4FEF0" w14:textId="168407D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客观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674EDD2" w14:textId="622E91F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主观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ED44058" w14:textId="2FA25AB1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b/>
                <w:bCs/>
                <w:kern w:val="0"/>
                <w:szCs w:val="21"/>
              </w:rPr>
              <w:t>是否进入体检政审</w:t>
            </w:r>
          </w:p>
        </w:tc>
      </w:tr>
      <w:tr w:rsidR="00003C3D" w:rsidRPr="00357E73" w14:paraId="7B5955F7" w14:textId="7B53D65E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8393D0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6E80DC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F64DD3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贾丽娜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8745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86B8E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E7075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53C537" w14:textId="1F2D314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DB54A71" w14:textId="5AC1AC91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D43DF1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FD240A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0075BE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周思凯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5E665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89103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40DEE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060B7E" w14:textId="23C7F5F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F0573A4" w14:textId="29F3D24B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EF5C62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5C00F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41F7D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张岩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73025C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25195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34A936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9D741D8" w14:textId="4933CCA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5428A08" w14:textId="2205B09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322E4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169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326092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20191130010415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539C8D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魏学佳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DB291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C32AC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84DA1B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5488BD" w14:textId="633F579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4FEE147" w14:textId="790EAC7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4B61B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949684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032F5F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11D9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C71BC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A8254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2FB9ACA" w14:textId="10113BA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A08C969" w14:textId="496E028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1153AB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67A0A6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2ED99F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康璐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384C7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DA6E7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CCF61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6422BB" w14:textId="0029C3F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38E2045" w14:textId="4895150F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E2395D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637302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20191130010428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E3EBE4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孔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816848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E72DF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9DB77C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55B1F9" w14:textId="5D50B0B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479E747" w14:textId="649968E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E78EC4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600C56B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468D51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周贺坤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C4EA2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5745C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C1D20A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C5A891C" w14:textId="7B97C38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31C06FD" w14:textId="684AE88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3AA756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D658A9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7B837F5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史阳</w:t>
            </w: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阳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EB9831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DE83DF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19DF06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C7C93B" w14:textId="08350DFA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3534208" w14:textId="377FA0C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5450FD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057EB07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84364A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张茜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C79E5D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741EC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CDD43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477238" w14:textId="7665F41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6991C26A" w14:textId="6DF5A13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C19170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99462F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20191130010514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CA69E1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李博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F0C915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3038B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4FC2E8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3690C7" w14:textId="40518F5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472C07F" w14:textId="5F5CD50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7DC4EC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177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9C6DBD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CECC61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焦硕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278F5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6F9E8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6213EC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764F98A" w14:textId="13F3C735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201E322B" w14:textId="47C5C9A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14F9E4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178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7678EBD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20191130010529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17FC07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柴晋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AB95B8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F9E8B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61B30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9D5A6B9" w14:textId="0A2DF94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42265BF" w14:textId="6469AA46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177638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179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33007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6BA508A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张璐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549D672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CB49CE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7F4C47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4B61992" w14:textId="20BFBA2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B9465C6" w14:textId="18FFBD39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26A619A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180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4D33815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20191130010606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BF51C9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王翠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55621E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460318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957E26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60AFC9D" w14:textId="76565DCF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DAC88F6" w14:textId="0E89E2C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711422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181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1C23E19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20191130010617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2791DDE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杨柳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1FBD44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0B289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220F2A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CD1081" w14:textId="6A59CC00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7F29EBFC" w14:textId="07FF118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F0F22E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182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2B9DF9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20191130010620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FC37321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高晨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824999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24550C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FDF937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F4F909A" w14:textId="11F41B4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45564D40" w14:textId="0A6B3EC3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64F30F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183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271718E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20191130010702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C240CB9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黄司佳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E08D9C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49715C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2AA05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537802" w14:textId="5CC84A1D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5F5EFD03" w14:textId="502FD545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ADE5EB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184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FE3D9A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20191130010703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4322F48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刘月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0CA73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784C64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9175686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158B29" w14:textId="0AD01F04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36299E12" w14:textId="13888E98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A1D4DFB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185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3145739F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20191130010704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507161A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陈晓成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BBCA57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4E257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BFF8F50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D329DE" w14:textId="6D42A62E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  <w:tr w:rsidR="00003C3D" w:rsidRPr="00357E73" w14:paraId="1C59DE58" w14:textId="57FA22E2" w:rsidTr="00C5306D">
        <w:trPr>
          <w:trHeight w:val="45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5A1E03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186</w:t>
            </w:r>
          </w:p>
        </w:tc>
        <w:tc>
          <w:tcPr>
            <w:tcW w:w="2061" w:type="dxa"/>
            <w:shd w:val="clear" w:color="000000" w:fill="FFFFFF"/>
            <w:noWrap/>
            <w:vAlign w:val="center"/>
            <w:hideMark/>
          </w:tcPr>
          <w:p w14:paraId="5E24A435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20191130010709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3EBC5E7E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proofErr w:type="gramStart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逯</w:t>
            </w:r>
            <w:proofErr w:type="gramEnd"/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经纬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B81EE6D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A49F98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8B5573" w14:textId="77777777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190E0C" w14:textId="30EE28B9" w:rsidR="00003C3D" w:rsidRPr="00357E73" w:rsidRDefault="00003C3D" w:rsidP="00003C3D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Cs w:val="21"/>
              </w:rPr>
            </w:pPr>
            <w:r w:rsidRPr="00357E73">
              <w:rPr>
                <w:rFonts w:ascii="仿宋_GB2312" w:eastAsia="仿宋_GB2312" w:hAnsi="楷体" w:cs="Arial" w:hint="eastAsia"/>
                <w:kern w:val="0"/>
                <w:szCs w:val="21"/>
              </w:rPr>
              <w:t>未进入体检政审</w:t>
            </w:r>
          </w:p>
        </w:tc>
      </w:tr>
    </w:tbl>
    <w:p w14:paraId="3EB386F9" w14:textId="77777777" w:rsidR="00350BB5" w:rsidRDefault="00350BB5" w:rsidP="00350BB5">
      <w:pPr>
        <w:jc w:val="left"/>
        <w:rPr>
          <w:rFonts w:ascii="宋体" w:hAnsi="宋体"/>
          <w:sz w:val="48"/>
          <w:szCs w:val="48"/>
        </w:rPr>
      </w:pPr>
    </w:p>
    <w:p w14:paraId="5CA6FE97" w14:textId="77777777" w:rsidR="008147E3" w:rsidRDefault="008147E3"/>
    <w:sectPr w:rsidR="00814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AF4B" w14:textId="77777777" w:rsidR="00966096" w:rsidRDefault="00966096" w:rsidP="00350BB5">
      <w:r>
        <w:separator/>
      </w:r>
    </w:p>
  </w:endnote>
  <w:endnote w:type="continuationSeparator" w:id="0">
    <w:p w14:paraId="1A839942" w14:textId="77777777" w:rsidR="00966096" w:rsidRDefault="00966096" w:rsidP="0035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B487" w14:textId="77777777" w:rsidR="00966096" w:rsidRDefault="00966096" w:rsidP="00350BB5">
      <w:r>
        <w:separator/>
      </w:r>
    </w:p>
  </w:footnote>
  <w:footnote w:type="continuationSeparator" w:id="0">
    <w:p w14:paraId="69C1AD55" w14:textId="77777777" w:rsidR="00966096" w:rsidRDefault="00966096" w:rsidP="0035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E3"/>
    <w:rsid w:val="00003C3D"/>
    <w:rsid w:val="00063EC8"/>
    <w:rsid w:val="0028651B"/>
    <w:rsid w:val="00350BB5"/>
    <w:rsid w:val="00357E73"/>
    <w:rsid w:val="004C6F13"/>
    <w:rsid w:val="00663E69"/>
    <w:rsid w:val="00733E61"/>
    <w:rsid w:val="00735BCE"/>
    <w:rsid w:val="007956D9"/>
    <w:rsid w:val="008147E3"/>
    <w:rsid w:val="00966096"/>
    <w:rsid w:val="00BA5C6B"/>
    <w:rsid w:val="00C34BD1"/>
    <w:rsid w:val="00C5306D"/>
    <w:rsid w:val="00E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D05B"/>
  <w15:chartTrackingRefBased/>
  <w15:docId w15:val="{2D99510F-28B4-494C-9912-A0244A3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B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BB5"/>
    <w:rPr>
      <w:sz w:val="18"/>
      <w:szCs w:val="18"/>
    </w:rPr>
  </w:style>
  <w:style w:type="character" w:customStyle="1" w:styleId="Char">
    <w:name w:val="页眉 Char"/>
    <w:basedOn w:val="a0"/>
    <w:uiPriority w:val="99"/>
    <w:rsid w:val="00350BB5"/>
    <w:rPr>
      <w:sz w:val="18"/>
      <w:szCs w:val="18"/>
    </w:rPr>
  </w:style>
  <w:style w:type="character" w:customStyle="1" w:styleId="Char0">
    <w:name w:val="页脚 Char"/>
    <w:basedOn w:val="a0"/>
    <w:uiPriority w:val="99"/>
    <w:rsid w:val="00350BB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0BB5"/>
    <w:rPr>
      <w:color w:val="0563C1"/>
      <w:u w:val="single"/>
    </w:rPr>
  </w:style>
  <w:style w:type="paragraph" w:customStyle="1" w:styleId="a8">
    <w:uiPriority w:val="99"/>
    <w:unhideWhenUsed/>
    <w:rsid w:val="00350BB5"/>
  </w:style>
  <w:style w:type="paragraph" w:customStyle="1" w:styleId="msonormal0">
    <w:name w:val="msonormal"/>
    <w:basedOn w:val="a"/>
    <w:rsid w:val="00350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50B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styleId="a9">
    <w:name w:val="Balloon Text"/>
    <w:basedOn w:val="a"/>
    <w:link w:val="1"/>
    <w:uiPriority w:val="99"/>
    <w:semiHidden/>
    <w:unhideWhenUsed/>
    <w:rsid w:val="00350BB5"/>
    <w:rPr>
      <w:sz w:val="18"/>
      <w:szCs w:val="18"/>
    </w:rPr>
  </w:style>
  <w:style w:type="character" w:customStyle="1" w:styleId="aa">
    <w:name w:val="批注框文本 字符"/>
    <w:basedOn w:val="a0"/>
    <w:uiPriority w:val="99"/>
    <w:semiHidden/>
    <w:rsid w:val="00350BB5"/>
    <w:rPr>
      <w:rFonts w:ascii="Calibri" w:eastAsia="宋体" w:hAnsi="Calibri" w:cs="Times New Roman"/>
      <w:sz w:val="18"/>
      <w:szCs w:val="18"/>
    </w:rPr>
  </w:style>
  <w:style w:type="character" w:customStyle="1" w:styleId="1">
    <w:name w:val="批注框文本 字符1"/>
    <w:basedOn w:val="a0"/>
    <w:link w:val="a9"/>
    <w:uiPriority w:val="99"/>
    <w:semiHidden/>
    <w:rsid w:val="00350BB5"/>
    <w:rPr>
      <w:rFonts w:ascii="Calibri" w:eastAsia="宋体" w:hAnsi="Calibri" w:cs="Times New Roman"/>
      <w:sz w:val="18"/>
      <w:szCs w:val="18"/>
    </w:rPr>
  </w:style>
  <w:style w:type="paragraph" w:customStyle="1" w:styleId="xl68">
    <w:name w:val="xl68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50B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styleId="ab">
    <w:name w:val="Body Text"/>
    <w:basedOn w:val="a"/>
    <w:link w:val="10"/>
    <w:uiPriority w:val="99"/>
    <w:unhideWhenUsed/>
    <w:rsid w:val="00350BB5"/>
    <w:pPr>
      <w:spacing w:after="120"/>
    </w:pPr>
    <w:rPr>
      <w:rFonts w:ascii="Times New Roman" w:hAnsi="Times New Roman"/>
      <w:kern w:val="0"/>
      <w:sz w:val="20"/>
      <w:szCs w:val="21"/>
    </w:rPr>
  </w:style>
  <w:style w:type="character" w:customStyle="1" w:styleId="ac">
    <w:name w:val="正文文本 字符"/>
    <w:basedOn w:val="a0"/>
    <w:uiPriority w:val="99"/>
    <w:semiHidden/>
    <w:rsid w:val="00350BB5"/>
    <w:rPr>
      <w:rFonts w:ascii="Calibri" w:eastAsia="宋体" w:hAnsi="Calibri" w:cs="Times New Roman"/>
    </w:rPr>
  </w:style>
  <w:style w:type="character" w:customStyle="1" w:styleId="10">
    <w:name w:val="正文文本 字符1"/>
    <w:basedOn w:val="a0"/>
    <w:link w:val="ab"/>
    <w:uiPriority w:val="99"/>
    <w:rsid w:val="00350BB5"/>
    <w:rPr>
      <w:rFonts w:ascii="Times New Roman" w:eastAsia="宋体" w:hAnsi="Times New Roman" w:cs="Times New Roman"/>
      <w:kern w:val="0"/>
      <w:sz w:val="20"/>
      <w:szCs w:val="21"/>
    </w:rPr>
  </w:style>
  <w:style w:type="paragraph" w:styleId="ad">
    <w:name w:val="No Spacing"/>
    <w:uiPriority w:val="1"/>
    <w:qFormat/>
    <w:rsid w:val="00350BB5"/>
    <w:pPr>
      <w:widowControl w:val="0"/>
      <w:jc w:val="both"/>
    </w:pPr>
    <w:rPr>
      <w:rFonts w:ascii="Calibri" w:eastAsia="宋体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350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刘晓梅</dc:creator>
  <cp:keywords/>
  <dc:description/>
  <cp:lastModifiedBy>刘晓梅</cp:lastModifiedBy>
  <cp:revision>10</cp:revision>
  <cp:lastPrinted>2019-10-29T02:02:00Z</cp:lastPrinted>
  <dcterms:created xsi:type="dcterms:W3CDTF">2019-10-28T09:03:00Z</dcterms:created>
  <dcterms:modified xsi:type="dcterms:W3CDTF">2019-10-29T02:06:00Z</dcterms:modified>
</cp:coreProperties>
</file>