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27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4738"/>
        <w:gridCol w:w="2654"/>
        <w:gridCol w:w="1612"/>
        <w:gridCol w:w="2915"/>
        <w:gridCol w:w="2133"/>
        <w:gridCol w:w="213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岗位排名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重庆市中医骨科医院</w:t>
            </w:r>
          </w:p>
        </w:tc>
        <w:tc>
          <w:tcPr>
            <w:tcW w:w="26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卫生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技术岗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涂洪波</w:t>
            </w:r>
          </w:p>
        </w:tc>
        <w:tc>
          <w:tcPr>
            <w:tcW w:w="2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94104084018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洪浩</w:t>
            </w:r>
          </w:p>
        </w:tc>
        <w:tc>
          <w:tcPr>
            <w:tcW w:w="2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94104084019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幸大华</w:t>
            </w:r>
          </w:p>
        </w:tc>
        <w:tc>
          <w:tcPr>
            <w:tcW w:w="2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94104084020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2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94104084021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郑学均</w:t>
            </w:r>
          </w:p>
        </w:tc>
        <w:tc>
          <w:tcPr>
            <w:tcW w:w="2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94104084026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>主考官：张秋平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u w:val="none"/>
        </w:rPr>
        <w:t>   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>监督员：张华强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u w:val="none"/>
        </w:rPr>
        <w:t>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>记分员：杨潇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3DD9"/>
    <w:rsid w:val="02381188"/>
    <w:rsid w:val="02981A73"/>
    <w:rsid w:val="02B239DB"/>
    <w:rsid w:val="04CB1336"/>
    <w:rsid w:val="05384F87"/>
    <w:rsid w:val="058579CE"/>
    <w:rsid w:val="0798701B"/>
    <w:rsid w:val="07CA03A4"/>
    <w:rsid w:val="082F177A"/>
    <w:rsid w:val="08D16A00"/>
    <w:rsid w:val="0AC8718E"/>
    <w:rsid w:val="0D6A2404"/>
    <w:rsid w:val="0DA43D10"/>
    <w:rsid w:val="0FA9610E"/>
    <w:rsid w:val="0FC20F6E"/>
    <w:rsid w:val="12CB1B49"/>
    <w:rsid w:val="13675A25"/>
    <w:rsid w:val="14711E67"/>
    <w:rsid w:val="15477450"/>
    <w:rsid w:val="1A784B5B"/>
    <w:rsid w:val="1BF1466E"/>
    <w:rsid w:val="209D4EED"/>
    <w:rsid w:val="237E6FF9"/>
    <w:rsid w:val="23FE0E88"/>
    <w:rsid w:val="246A5F91"/>
    <w:rsid w:val="25966D5F"/>
    <w:rsid w:val="25F21645"/>
    <w:rsid w:val="26681923"/>
    <w:rsid w:val="26C44C6E"/>
    <w:rsid w:val="276D0BDB"/>
    <w:rsid w:val="285A7F56"/>
    <w:rsid w:val="2A0E223E"/>
    <w:rsid w:val="2ABF53B0"/>
    <w:rsid w:val="2D143647"/>
    <w:rsid w:val="2E870086"/>
    <w:rsid w:val="390B4742"/>
    <w:rsid w:val="394B6CF9"/>
    <w:rsid w:val="39A90FB7"/>
    <w:rsid w:val="3B8B6671"/>
    <w:rsid w:val="46DD4FC7"/>
    <w:rsid w:val="477D68BE"/>
    <w:rsid w:val="47C66189"/>
    <w:rsid w:val="48FB631A"/>
    <w:rsid w:val="4AEE76AF"/>
    <w:rsid w:val="4B9838A1"/>
    <w:rsid w:val="4C7A2E6E"/>
    <w:rsid w:val="4D3F0636"/>
    <w:rsid w:val="51A87E16"/>
    <w:rsid w:val="525E5C44"/>
    <w:rsid w:val="539520A8"/>
    <w:rsid w:val="558C788F"/>
    <w:rsid w:val="57411B8B"/>
    <w:rsid w:val="58BA776A"/>
    <w:rsid w:val="5A074F9E"/>
    <w:rsid w:val="5ADC0D69"/>
    <w:rsid w:val="5D512020"/>
    <w:rsid w:val="5F38219B"/>
    <w:rsid w:val="60451232"/>
    <w:rsid w:val="62522C50"/>
    <w:rsid w:val="652A610F"/>
    <w:rsid w:val="65417651"/>
    <w:rsid w:val="657804F5"/>
    <w:rsid w:val="67135B4F"/>
    <w:rsid w:val="689C30FC"/>
    <w:rsid w:val="68A50411"/>
    <w:rsid w:val="6AFD4244"/>
    <w:rsid w:val="6C6B7874"/>
    <w:rsid w:val="6C6F3EDE"/>
    <w:rsid w:val="6DCC6A06"/>
    <w:rsid w:val="6F4F71BD"/>
    <w:rsid w:val="78CE7F3B"/>
    <w:rsid w:val="7D5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2019-10-14T02:10:00Z</dcterms:created>
  <dc:creator>Administrator</dc:creator>
  <cp:lastModifiedBy>Administrator</cp:lastModifiedBy>
  <dcterms:modified xsi:type="dcterms:W3CDTF">2019-10-29T02:40:55Z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