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</w:rPr>
        <w:t>9年福州市鼓楼区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建设局消防审批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011"/>
        <w:gridCol w:w="62"/>
        <w:gridCol w:w="71"/>
        <w:gridCol w:w="796"/>
        <w:gridCol w:w="96"/>
        <w:gridCol w:w="40"/>
        <w:gridCol w:w="637"/>
        <w:gridCol w:w="562"/>
        <w:gridCol w:w="314"/>
        <w:gridCol w:w="924"/>
        <w:gridCol w:w="1509"/>
        <w:gridCol w:w="88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民族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职称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eastAsia="zh-CN"/>
              </w:rPr>
              <w:t>学校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所学专业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3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64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87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现任职务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7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（简要说明工作内容）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</w:trPr>
        <w:tc>
          <w:tcPr>
            <w:tcW w:w="768" w:type="pct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何时何地取得何种毕业证书、资格证书等（注明相关证书编号、颁发单位等，相关资格证书扫描件同本简历一并发送）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曾获得何种奖励或受到何种处罚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特长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68" w:type="pct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出生年月</w:t>
            </w: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768" w:type="pct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403EDD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A54177"/>
    <w:rsid w:val="00A754F3"/>
    <w:rsid w:val="00A919FC"/>
    <w:rsid w:val="00B16592"/>
    <w:rsid w:val="00B22218"/>
    <w:rsid w:val="00B619BD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F64375"/>
    <w:rsid w:val="00FF20AC"/>
    <w:rsid w:val="0B8A7615"/>
    <w:rsid w:val="0EEE5B71"/>
    <w:rsid w:val="13646397"/>
    <w:rsid w:val="13EB75E8"/>
    <w:rsid w:val="15542C13"/>
    <w:rsid w:val="24DB7E20"/>
    <w:rsid w:val="2C4133EC"/>
    <w:rsid w:val="2E662AE6"/>
    <w:rsid w:val="3B630E0E"/>
    <w:rsid w:val="493C48B0"/>
    <w:rsid w:val="4C5B610D"/>
    <w:rsid w:val="5914402E"/>
    <w:rsid w:val="6BF67405"/>
    <w:rsid w:val="7A6C49AA"/>
    <w:rsid w:val="7ED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63</Words>
  <Characters>364</Characters>
  <Lines>3</Lines>
  <Paragraphs>1</Paragraphs>
  <TotalTime>3</TotalTime>
  <ScaleCrop>false</ScaleCrop>
  <LinksUpToDate>false</LinksUpToDate>
  <CharactersWithSpaces>426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lin</cp:lastModifiedBy>
  <cp:lastPrinted>2019-10-24T01:03:46Z</cp:lastPrinted>
  <dcterms:modified xsi:type="dcterms:W3CDTF">2019-10-24T01:03:49Z</dcterms:modified>
  <dc:title>事业单位聘用人员登记表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