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48"/>
          <w:szCs w:val="48"/>
        </w:rPr>
      </w:pPr>
      <w:bookmarkStart w:id="0" w:name="_GoBack"/>
      <w:r>
        <w:rPr>
          <w:rFonts w:hint="eastAsia" w:ascii="宋体" w:hAnsi="宋体"/>
          <w:sz w:val="48"/>
          <w:szCs w:val="48"/>
        </w:rPr>
        <w:t>怀柔区专职安全员考试</w:t>
      </w:r>
      <w:r>
        <w:rPr>
          <w:rFonts w:hint="eastAsia" w:ascii="宋体" w:hAnsi="宋体"/>
          <w:sz w:val="48"/>
          <w:szCs w:val="48"/>
          <w:lang w:eastAsia="zh-CN"/>
        </w:rPr>
        <w:t>笔试</w:t>
      </w:r>
      <w:r>
        <w:rPr>
          <w:rFonts w:hint="eastAsia" w:ascii="宋体" w:hAnsi="宋体"/>
          <w:sz w:val="48"/>
          <w:szCs w:val="48"/>
        </w:rPr>
        <w:t>成绩</w:t>
      </w:r>
      <w:r>
        <w:rPr>
          <w:rFonts w:hint="eastAsia" w:ascii="宋体" w:hAnsi="宋体"/>
          <w:sz w:val="48"/>
          <w:szCs w:val="48"/>
          <w:lang w:eastAsia="zh-CN"/>
        </w:rPr>
        <w:t>表</w:t>
      </w:r>
      <w:bookmarkEnd w:id="0"/>
    </w:p>
    <w:p>
      <w:pPr>
        <w:jc w:val="both"/>
        <w:rPr>
          <w:rFonts w:ascii="宋体" w:hAnsi="宋体"/>
          <w:sz w:val="48"/>
          <w:szCs w:val="48"/>
        </w:rPr>
      </w:pPr>
    </w:p>
    <w:tbl>
      <w:tblPr>
        <w:tblStyle w:val="10"/>
        <w:tblW w:w="67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2410"/>
        <w:gridCol w:w="1134"/>
        <w:gridCol w:w="992"/>
        <w:gridCol w:w="1270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总分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客观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主观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77.5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77.5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76.5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75.5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74.5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74.5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73.5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72.5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70.5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7.5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17.5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66.5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9.5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62.5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85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17.5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114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20191140011003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117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20191140010604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58.5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142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143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146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147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148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149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151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153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154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156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157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158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159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160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162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163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164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165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166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167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169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171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172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173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175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176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177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20191140010902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54.5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178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9.5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179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17.5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180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181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183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184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185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186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187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188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189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190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191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192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193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194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195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196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197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198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199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201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202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203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20191140010126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204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205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206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207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208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209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211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213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214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8.5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20191140010307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217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218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219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221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6.5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223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224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226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38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227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20191140010222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37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228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36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229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230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20191140010108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47.5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231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232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33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233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234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235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236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237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20191140010909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44.5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13.5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238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239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240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241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42.5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10.5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32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245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40.5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5.5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246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38.5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29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9.5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247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248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249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20191140010129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251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252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20191140010227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253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254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255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256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257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20191140010329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258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259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20191140010407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260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261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20191140010421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262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263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20191140010504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264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265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266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267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20191140010524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268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269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270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20191140010621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271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272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273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274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275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276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20191140010729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277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20191140010805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278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20191140010806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279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280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20191140010828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281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20191140010903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282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283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284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285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20191140010925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286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287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20191140011009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288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Arial"/>
                <w:kern w:val="0"/>
                <w:sz w:val="24"/>
                <w:szCs w:val="24"/>
              </w:rPr>
              <w:t>289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20191140011017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Arial"/>
                <w:kern w:val="0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both"/>
              <w:rPr>
                <w:rFonts w:ascii="楷体" w:hAnsi="楷体" w:eastAsia="楷体" w:cs="Arial"/>
                <w:kern w:val="0"/>
                <w:sz w:val="24"/>
                <w:szCs w:val="24"/>
              </w:rPr>
            </w:pPr>
          </w:p>
        </w:tc>
      </w:tr>
    </w:tbl>
    <w:p>
      <w:pPr>
        <w:jc w:val="both"/>
        <w:rPr>
          <w:rFonts w:ascii="宋体" w:hAnsi="宋体"/>
          <w:sz w:val="48"/>
          <w:szCs w:val="48"/>
        </w:rPr>
      </w:pPr>
    </w:p>
    <w:p>
      <w:pPr>
        <w:jc w:val="both"/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color w:val="000000"/>
          <w:kern w:val="0"/>
          <w:sz w:val="32"/>
          <w:szCs w:val="32"/>
          <w:shd w:val="clear" w:color="auto" w:fill="FFFFFF"/>
        </w:rPr>
      </w:pPr>
    </w:p>
    <w:sectPr>
      <w:pgSz w:w="11900" w:h="16838"/>
      <w:pgMar w:top="2098" w:right="1474" w:bottom="1984" w:left="1587" w:header="0" w:footer="0" w:gutter="0"/>
      <w:cols w:space="0" w:num="1"/>
      <w:rtlGutter w:val="0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10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6D"/>
    <w:rsid w:val="00031EAF"/>
    <w:rsid w:val="00071498"/>
    <w:rsid w:val="000A3711"/>
    <w:rsid w:val="00180B3E"/>
    <w:rsid w:val="00207890"/>
    <w:rsid w:val="002547E2"/>
    <w:rsid w:val="0025546C"/>
    <w:rsid w:val="00355072"/>
    <w:rsid w:val="00500EA4"/>
    <w:rsid w:val="00557A6D"/>
    <w:rsid w:val="0056527A"/>
    <w:rsid w:val="00590B25"/>
    <w:rsid w:val="00622167"/>
    <w:rsid w:val="00643F96"/>
    <w:rsid w:val="007A0E44"/>
    <w:rsid w:val="007B0D26"/>
    <w:rsid w:val="007B5D99"/>
    <w:rsid w:val="008965DE"/>
    <w:rsid w:val="008D0D43"/>
    <w:rsid w:val="00935E6D"/>
    <w:rsid w:val="009A52C9"/>
    <w:rsid w:val="00A3102B"/>
    <w:rsid w:val="00A55121"/>
    <w:rsid w:val="00AD49FF"/>
    <w:rsid w:val="00B72853"/>
    <w:rsid w:val="00C81BC6"/>
    <w:rsid w:val="00CB10CD"/>
    <w:rsid w:val="00E46109"/>
    <w:rsid w:val="00E67E71"/>
    <w:rsid w:val="00F86C53"/>
    <w:rsid w:val="00FA6A97"/>
    <w:rsid w:val="00FB7FA2"/>
    <w:rsid w:val="00FF0DE1"/>
    <w:rsid w:val="11E60061"/>
    <w:rsid w:val="159A5E27"/>
    <w:rsid w:val="17536EBA"/>
    <w:rsid w:val="1A644458"/>
    <w:rsid w:val="1C621786"/>
    <w:rsid w:val="31851F33"/>
    <w:rsid w:val="39311675"/>
    <w:rsid w:val="3BC21112"/>
    <w:rsid w:val="40AB018D"/>
    <w:rsid w:val="67597303"/>
    <w:rsid w:val="6C411AE4"/>
    <w:rsid w:val="72933CED"/>
    <w:rsid w:val="7834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rFonts w:hint="eastAsia" w:ascii="微软雅黑" w:hAnsi="微软雅黑" w:eastAsia="微软雅黑" w:cs="微软雅黑"/>
      <w:b/>
      <w:color w:val="333333"/>
    </w:rPr>
  </w:style>
  <w:style w:type="character" w:styleId="7">
    <w:name w:val="FollowedHyperlink"/>
    <w:basedOn w:val="5"/>
    <w:unhideWhenUsed/>
    <w:qFormat/>
    <w:uiPriority w:val="99"/>
    <w:rPr>
      <w:rFonts w:hint="eastAsia" w:ascii="微软雅黑" w:hAnsi="微软雅黑" w:eastAsia="微软雅黑" w:cs="微软雅黑"/>
      <w:color w:val="333333"/>
      <w:u w:val="none"/>
    </w:rPr>
  </w:style>
  <w:style w:type="character" w:styleId="8">
    <w:name w:val="Emphasis"/>
    <w:basedOn w:val="5"/>
    <w:qFormat/>
    <w:uiPriority w:val="20"/>
    <w:rPr>
      <w:rFonts w:ascii="微软雅黑" w:hAnsi="微软雅黑" w:eastAsia="微软雅黑" w:cs="微软雅黑"/>
      <w:i/>
      <w:color w:val="333333"/>
    </w:rPr>
  </w:style>
  <w:style w:type="character" w:styleId="9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2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13">
    <w:name w:val="Char Char Char Char Char Char Char Char Char Char Char Char"/>
    <w:basedOn w:val="1"/>
    <w:qFormat/>
    <w:uiPriority w:val="0"/>
    <w:rPr>
      <w:rFonts w:ascii="宋体" w:hAnsi="宋体" w:cs="Courier New"/>
      <w:sz w:val="32"/>
      <w:szCs w:val="32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86E238-6203-4CC5-965F-A86951C8EB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hrdd</Company>
  <Pages>2</Pages>
  <Words>108</Words>
  <Characters>619</Characters>
  <Lines>5</Lines>
  <Paragraphs>1</Paragraphs>
  <TotalTime>2</TotalTime>
  <ScaleCrop>false</ScaleCrop>
  <LinksUpToDate>false</LinksUpToDate>
  <CharactersWithSpaces>726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2019-10-29T00:49:00Z</dcterms:created>
  <dc:creator>zouqc</dc:creator>
  <cp:lastModifiedBy>EVEN</cp:lastModifiedBy>
  <dcterms:modified xsi:type="dcterms:W3CDTF">2019-10-29T09:55:13Z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