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b w:val="0"/>
          <w:i w:val="0"/>
          <w:caps w:val="0"/>
          <w:color w:val="000000"/>
          <w:spacing w:val="0"/>
          <w:sz w:val="32"/>
          <w:szCs w:val="32"/>
        </w:rPr>
      </w:pPr>
      <w:r>
        <w:rPr>
          <w:rFonts w:hint="eastAsia" w:ascii="宋体" w:hAnsi="宋体" w:eastAsia="宋体" w:cs="宋体"/>
          <w:b w:val="0"/>
          <w:i w:val="0"/>
          <w:caps w:val="0"/>
          <w:color w:val="000000"/>
          <w:spacing w:val="0"/>
          <w:sz w:val="32"/>
          <w:szCs w:val="32"/>
          <w:bdr w:val="none" w:color="auto" w:sz="0" w:space="0"/>
          <w:shd w:val="clear" w:fill="FFFFFF"/>
        </w:rPr>
        <w:t>　2019年韶关市曲江区基层医疗卫生机构招聘特设岗位全科医生拟聘用人员公示名单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宋体" w:hAnsi="宋体" w:eastAsia="宋体" w:cs="宋体"/>
          <w:b w:val="0"/>
          <w:i w:val="0"/>
          <w:caps w:val="0"/>
          <w:color w:val="000000"/>
          <w:spacing w:val="0"/>
          <w:sz w:val="32"/>
          <w:szCs w:val="32"/>
        </w:rPr>
      </w:pPr>
      <w:r>
        <w:rPr>
          <w:rFonts w:hint="eastAsia" w:ascii="宋体" w:hAnsi="宋体" w:eastAsia="宋体" w:cs="宋体"/>
          <w:b w:val="0"/>
          <w:i w:val="0"/>
          <w:caps w:val="0"/>
          <w:color w:val="000000"/>
          <w:spacing w:val="0"/>
          <w:sz w:val="32"/>
          <w:szCs w:val="32"/>
          <w:bdr w:val="none" w:color="auto" w:sz="0" w:space="0"/>
          <w:shd w:val="clear" w:fill="FFFFFF"/>
        </w:rPr>
        <w:t> </w:t>
      </w:r>
    </w:p>
    <w:tbl>
      <w:tblPr>
        <w:tblW w:w="4544"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
      <w:tblGrid>
        <w:gridCol w:w="976"/>
        <w:gridCol w:w="1616"/>
        <w:gridCol w:w="976"/>
        <w:gridCol w:w="97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序号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姓名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性别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备注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1 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肖建顺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男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2 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巫素琼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女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3 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陈智英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女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4 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余洪海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男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5 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何怀德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男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6 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石海珍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女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7 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刘金华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男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8 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潘才根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男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9 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罗细锋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男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10 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汤小芹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女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11 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林  珑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男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替补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12 </w:t>
            </w:r>
          </w:p>
        </w:tc>
        <w:tc>
          <w:tcPr>
            <w:tcW w:w="161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张莉美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女 </w:t>
            </w:r>
          </w:p>
        </w:tc>
        <w:tc>
          <w:tcPr>
            <w:tcW w:w="976"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宋体" w:hAnsi="宋体" w:eastAsia="宋体" w:cs="宋体"/>
                <w:sz w:val="32"/>
                <w:szCs w:val="32"/>
              </w:rPr>
            </w:pPr>
            <w:r>
              <w:rPr>
                <w:rFonts w:hint="eastAsia" w:ascii="宋体" w:hAnsi="宋体" w:eastAsia="宋体" w:cs="宋体"/>
                <w:b w:val="0"/>
                <w:i w:val="0"/>
                <w:caps w:val="0"/>
                <w:color w:val="000000"/>
                <w:spacing w:val="0"/>
                <w:sz w:val="32"/>
                <w:szCs w:val="32"/>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35" w:afterAutospacing="0" w:line="27" w:lineRule="atLeast"/>
        <w:ind w:left="0" w:right="0" w:firstLine="0"/>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81188"/>
    <w:rsid w:val="02981A73"/>
    <w:rsid w:val="02B239DB"/>
    <w:rsid w:val="04CB1336"/>
    <w:rsid w:val="05384F87"/>
    <w:rsid w:val="058579CE"/>
    <w:rsid w:val="0798701B"/>
    <w:rsid w:val="07CA03A4"/>
    <w:rsid w:val="082F177A"/>
    <w:rsid w:val="08D16A00"/>
    <w:rsid w:val="0AC8718E"/>
    <w:rsid w:val="0D6A2404"/>
    <w:rsid w:val="0DA43D10"/>
    <w:rsid w:val="0FA9610E"/>
    <w:rsid w:val="0FC20F6E"/>
    <w:rsid w:val="12CB1B49"/>
    <w:rsid w:val="13675A25"/>
    <w:rsid w:val="14711E67"/>
    <w:rsid w:val="15477450"/>
    <w:rsid w:val="1A784B5B"/>
    <w:rsid w:val="1BF1466E"/>
    <w:rsid w:val="209D4EED"/>
    <w:rsid w:val="237E6FF9"/>
    <w:rsid w:val="23FE0E88"/>
    <w:rsid w:val="246A5F91"/>
    <w:rsid w:val="25966D5F"/>
    <w:rsid w:val="25F21645"/>
    <w:rsid w:val="26681923"/>
    <w:rsid w:val="26C44C6E"/>
    <w:rsid w:val="276D0BDB"/>
    <w:rsid w:val="285A7F56"/>
    <w:rsid w:val="2A0E223E"/>
    <w:rsid w:val="2ABF53B0"/>
    <w:rsid w:val="2D143647"/>
    <w:rsid w:val="2E870086"/>
    <w:rsid w:val="390B4742"/>
    <w:rsid w:val="394B6CF9"/>
    <w:rsid w:val="39A90FB7"/>
    <w:rsid w:val="46DD4FC7"/>
    <w:rsid w:val="477D68BE"/>
    <w:rsid w:val="47C66189"/>
    <w:rsid w:val="4B9838A1"/>
    <w:rsid w:val="4C7A2E6E"/>
    <w:rsid w:val="4D3F0636"/>
    <w:rsid w:val="51A87E16"/>
    <w:rsid w:val="525E5C44"/>
    <w:rsid w:val="539520A8"/>
    <w:rsid w:val="558C788F"/>
    <w:rsid w:val="57411B8B"/>
    <w:rsid w:val="58BA776A"/>
    <w:rsid w:val="5A074F9E"/>
    <w:rsid w:val="5ADC0D69"/>
    <w:rsid w:val="5D512020"/>
    <w:rsid w:val="5F38219B"/>
    <w:rsid w:val="60451232"/>
    <w:rsid w:val="62522C50"/>
    <w:rsid w:val="652A610F"/>
    <w:rsid w:val="657804F5"/>
    <w:rsid w:val="67135B4F"/>
    <w:rsid w:val="689C30FC"/>
    <w:rsid w:val="68A50411"/>
    <w:rsid w:val="6AFD4244"/>
    <w:rsid w:val="6C6B7874"/>
    <w:rsid w:val="6C6F3EDE"/>
    <w:rsid w:val="6DCC6A06"/>
    <w:rsid w:val="6F4F71BD"/>
    <w:rsid w:val="78CE7F3B"/>
    <w:rsid w:val="7D5F4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2019-10-14T02:10:00Z</dcterms:created>
  <dc:creator>Administrator</dc:creator>
  <cp:lastModifiedBy>Administrator</cp:lastModifiedBy>
  <dcterms:modified xsi:type="dcterms:W3CDTF">2019-10-28T06:50:54Z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