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A8" w:rsidRDefault="000E3AA8" w:rsidP="00844FD4">
      <w:pPr>
        <w:jc w:val="center"/>
        <w:rPr>
          <w:rFonts w:asciiTheme="minorEastAsia" w:hAnsiTheme="minorEastAsia" w:hint="eastAsia"/>
          <w:b/>
          <w:sz w:val="42"/>
          <w:szCs w:val="44"/>
        </w:rPr>
      </w:pPr>
    </w:p>
    <w:p w:rsidR="002D5141" w:rsidRDefault="00794211" w:rsidP="00844FD4">
      <w:pPr>
        <w:jc w:val="center"/>
        <w:rPr>
          <w:rFonts w:asciiTheme="minorEastAsia" w:hAnsiTheme="minorEastAsia" w:hint="eastAsia"/>
          <w:b/>
          <w:sz w:val="42"/>
          <w:szCs w:val="44"/>
        </w:rPr>
      </w:pPr>
      <w:r w:rsidRPr="00F64E6E">
        <w:rPr>
          <w:rFonts w:asciiTheme="minorEastAsia" w:hAnsiTheme="minorEastAsia" w:hint="eastAsia"/>
          <w:b/>
          <w:sz w:val="42"/>
          <w:szCs w:val="44"/>
        </w:rPr>
        <w:t>衡山县紫金山国有林场公开选调岗位条件表</w:t>
      </w:r>
    </w:p>
    <w:p w:rsidR="000E3AA8" w:rsidRPr="00F64E6E" w:rsidRDefault="000E3AA8" w:rsidP="00844FD4">
      <w:pPr>
        <w:jc w:val="center"/>
        <w:rPr>
          <w:rFonts w:asciiTheme="minorEastAsia" w:hAnsiTheme="minorEastAsia"/>
          <w:b/>
          <w:sz w:val="42"/>
          <w:szCs w:val="44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1843"/>
        <w:gridCol w:w="851"/>
        <w:gridCol w:w="2409"/>
        <w:gridCol w:w="851"/>
        <w:gridCol w:w="1559"/>
        <w:gridCol w:w="1985"/>
      </w:tblGrid>
      <w:tr w:rsidR="00844FD4" w:rsidRPr="00844FD4" w:rsidTr="000E3AA8">
        <w:trPr>
          <w:trHeight w:val="1014"/>
        </w:trPr>
        <w:tc>
          <w:tcPr>
            <w:tcW w:w="1843" w:type="dxa"/>
          </w:tcPr>
          <w:p w:rsidR="00794211" w:rsidRPr="00BA148B" w:rsidRDefault="00794211" w:rsidP="000E3AA8">
            <w:pPr>
              <w:spacing w:line="72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A148B">
              <w:rPr>
                <w:rFonts w:ascii="仿宋_GB2312" w:eastAsia="仿宋_GB2312" w:hint="eastAsia"/>
                <w:b/>
                <w:sz w:val="30"/>
                <w:szCs w:val="30"/>
              </w:rPr>
              <w:t>选调职位</w:t>
            </w:r>
          </w:p>
        </w:tc>
        <w:tc>
          <w:tcPr>
            <w:tcW w:w="851" w:type="dxa"/>
          </w:tcPr>
          <w:p w:rsidR="00794211" w:rsidRPr="00BA148B" w:rsidRDefault="00794211" w:rsidP="000E3AA8">
            <w:pPr>
              <w:spacing w:line="72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A148B">
              <w:rPr>
                <w:rFonts w:ascii="仿宋_GB2312" w:eastAsia="仿宋_GB2312" w:hint="eastAsia"/>
                <w:b/>
                <w:sz w:val="30"/>
                <w:szCs w:val="30"/>
              </w:rPr>
              <w:t>名额</w:t>
            </w:r>
          </w:p>
        </w:tc>
        <w:tc>
          <w:tcPr>
            <w:tcW w:w="2409" w:type="dxa"/>
          </w:tcPr>
          <w:p w:rsidR="00794211" w:rsidRPr="00BA148B" w:rsidRDefault="00794211" w:rsidP="000E3AA8">
            <w:pPr>
              <w:spacing w:line="72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A148B">
              <w:rPr>
                <w:rFonts w:ascii="仿宋_GB2312" w:eastAsia="仿宋_GB2312"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851" w:type="dxa"/>
          </w:tcPr>
          <w:p w:rsidR="00794211" w:rsidRPr="00BA148B" w:rsidRDefault="00794211" w:rsidP="000E3AA8">
            <w:pPr>
              <w:spacing w:line="72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A148B">
              <w:rPr>
                <w:rFonts w:ascii="仿宋_GB2312" w:eastAsia="仿宋_GB2312"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1559" w:type="dxa"/>
          </w:tcPr>
          <w:p w:rsidR="00794211" w:rsidRPr="00BA148B" w:rsidRDefault="00794211" w:rsidP="000E3AA8">
            <w:pPr>
              <w:spacing w:line="72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A148B">
              <w:rPr>
                <w:rFonts w:ascii="仿宋_GB2312" w:eastAsia="仿宋_GB2312" w:hint="eastAsia"/>
                <w:b/>
                <w:sz w:val="30"/>
                <w:szCs w:val="30"/>
              </w:rPr>
              <w:t>专业要求</w:t>
            </w:r>
          </w:p>
        </w:tc>
        <w:tc>
          <w:tcPr>
            <w:tcW w:w="1985" w:type="dxa"/>
          </w:tcPr>
          <w:p w:rsidR="00794211" w:rsidRPr="00BA148B" w:rsidRDefault="00794211" w:rsidP="000E3AA8">
            <w:pPr>
              <w:spacing w:line="72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A148B">
              <w:rPr>
                <w:rFonts w:ascii="仿宋_GB2312" w:eastAsia="仿宋_GB2312" w:hint="eastAsia"/>
                <w:b/>
                <w:sz w:val="30"/>
                <w:szCs w:val="30"/>
              </w:rPr>
              <w:t>其他要求</w:t>
            </w:r>
          </w:p>
        </w:tc>
      </w:tr>
      <w:tr w:rsidR="00844FD4" w:rsidRPr="00844FD4" w:rsidTr="000E3AA8">
        <w:trPr>
          <w:trHeight w:val="3166"/>
        </w:trPr>
        <w:tc>
          <w:tcPr>
            <w:tcW w:w="1843" w:type="dxa"/>
          </w:tcPr>
          <w:p w:rsidR="00844FD4" w:rsidRDefault="00844FD4" w:rsidP="00BA148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BA148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BA14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94211" w:rsidRPr="00844FD4" w:rsidRDefault="003F6304" w:rsidP="00844F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管理人员</w:t>
            </w:r>
          </w:p>
        </w:tc>
        <w:tc>
          <w:tcPr>
            <w:tcW w:w="851" w:type="dxa"/>
          </w:tcPr>
          <w:p w:rsidR="00844FD4" w:rsidRDefault="00844FD4" w:rsidP="00844F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844F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94211" w:rsidRPr="00844FD4" w:rsidRDefault="003F6304" w:rsidP="00844F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44FD4" w:rsidRPr="00844FD4" w:rsidRDefault="00844FD4" w:rsidP="00844FD4">
            <w:pPr>
              <w:spacing w:line="240" w:lineRule="exact"/>
              <w:jc w:val="center"/>
              <w:rPr>
                <w:rFonts w:ascii="仿宋_GB2312" w:eastAsia="仿宋_GB2312" w:hAnsi="Microsoft Yahei" w:hint="eastAsia"/>
                <w:color w:val="000000"/>
                <w:w w:val="50"/>
                <w:sz w:val="28"/>
                <w:szCs w:val="28"/>
              </w:rPr>
            </w:pPr>
          </w:p>
          <w:p w:rsidR="000E3AA8" w:rsidRDefault="000E3AA8" w:rsidP="00844FD4">
            <w:pPr>
              <w:spacing w:line="440" w:lineRule="exact"/>
              <w:jc w:val="center"/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</w:pPr>
          </w:p>
          <w:p w:rsidR="00794211" w:rsidRPr="00844FD4" w:rsidRDefault="00794211" w:rsidP="00844F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FD4"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40周岁以下（</w:t>
            </w:r>
            <w:r w:rsidR="00844FD4"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公历</w:t>
            </w:r>
            <w:r w:rsidRPr="00844FD4"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1979年12月31</w:t>
            </w:r>
            <w:r w:rsidR="00844FD4"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日以后出生</w:t>
            </w:r>
            <w:r w:rsidRPr="00844FD4"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51" w:type="dxa"/>
          </w:tcPr>
          <w:p w:rsidR="000E3AA8" w:rsidRDefault="000E3AA8" w:rsidP="00844F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844F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94211" w:rsidRPr="00844FD4" w:rsidRDefault="00794211" w:rsidP="00844F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FD4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559" w:type="dxa"/>
          </w:tcPr>
          <w:p w:rsidR="000E3AA8" w:rsidRDefault="000E3AA8" w:rsidP="00844F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844F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94211" w:rsidRPr="00844FD4" w:rsidRDefault="00794211" w:rsidP="00844F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FD4"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985" w:type="dxa"/>
          </w:tcPr>
          <w:p w:rsidR="00BA148B" w:rsidRDefault="00BA148B" w:rsidP="00BA148B">
            <w:pPr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BA148B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94211" w:rsidRPr="00844FD4" w:rsidRDefault="00794211" w:rsidP="00BE419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FD4">
              <w:rPr>
                <w:rFonts w:ascii="仿宋_GB2312" w:eastAsia="仿宋_GB2312" w:hint="eastAsia"/>
                <w:sz w:val="28"/>
                <w:szCs w:val="28"/>
              </w:rPr>
              <w:t>全额拨款事业</w:t>
            </w:r>
            <w:r w:rsidR="00BE4198">
              <w:rPr>
                <w:rFonts w:ascii="仿宋_GB2312" w:eastAsia="仿宋_GB2312" w:hint="eastAsia"/>
                <w:sz w:val="28"/>
                <w:szCs w:val="28"/>
              </w:rPr>
              <w:t>编制在编在岗人员</w:t>
            </w:r>
            <w:r w:rsidRPr="00844FD4">
              <w:rPr>
                <w:rFonts w:ascii="仿宋_GB2312" w:eastAsia="仿宋_GB2312" w:hint="eastAsia"/>
                <w:sz w:val="28"/>
                <w:szCs w:val="28"/>
              </w:rPr>
              <w:t>（不含工勤编）</w:t>
            </w:r>
          </w:p>
        </w:tc>
      </w:tr>
      <w:tr w:rsidR="003F6304" w:rsidRPr="00844FD4" w:rsidTr="00BA148B">
        <w:trPr>
          <w:trHeight w:val="1826"/>
        </w:trPr>
        <w:tc>
          <w:tcPr>
            <w:tcW w:w="1843" w:type="dxa"/>
          </w:tcPr>
          <w:p w:rsidR="003F6304" w:rsidRDefault="003F6304" w:rsidP="00BA148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BA148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BA148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BA14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74ACD" w:rsidRDefault="003F6304" w:rsidP="00844F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</w:t>
            </w:r>
          </w:p>
          <w:p w:rsidR="003F6304" w:rsidRPr="00844FD4" w:rsidRDefault="003F6304" w:rsidP="00844F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人员</w:t>
            </w:r>
          </w:p>
        </w:tc>
        <w:tc>
          <w:tcPr>
            <w:tcW w:w="851" w:type="dxa"/>
          </w:tcPr>
          <w:p w:rsidR="003F6304" w:rsidRDefault="003F6304" w:rsidP="00844F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844F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F6304" w:rsidRPr="00844FD4" w:rsidRDefault="003F6304" w:rsidP="00844F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FD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F6304" w:rsidRDefault="003F6304" w:rsidP="00F360FA">
            <w:pPr>
              <w:spacing w:line="240" w:lineRule="exact"/>
              <w:jc w:val="center"/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</w:pPr>
          </w:p>
          <w:p w:rsidR="000E3AA8" w:rsidRDefault="000E3AA8" w:rsidP="00F360FA">
            <w:pPr>
              <w:spacing w:line="240" w:lineRule="exact"/>
              <w:jc w:val="center"/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</w:pPr>
          </w:p>
          <w:p w:rsidR="003F6304" w:rsidRPr="002944B3" w:rsidRDefault="003F6304" w:rsidP="00F360FA">
            <w:pPr>
              <w:spacing w:line="440" w:lineRule="exact"/>
              <w:jc w:val="center"/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</w:pPr>
            <w:r w:rsidRPr="00844FD4"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0</w:t>
            </w:r>
            <w:r w:rsidRPr="00844FD4"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周岁以下（</w:t>
            </w:r>
            <w:r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公历</w:t>
            </w:r>
            <w:r w:rsidRPr="00844FD4"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197</w:t>
            </w:r>
            <w:r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9</w:t>
            </w:r>
            <w:r w:rsidRPr="00844FD4"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年12月31日以后出生）</w:t>
            </w:r>
            <w:r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,具有高级职称</w:t>
            </w:r>
            <w:r w:rsidRPr="002944B3"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  <w:t>技术职称及以上的专业人才可放宽至45周岁以下（公历1974年12月31日以后出生）;</w:t>
            </w:r>
          </w:p>
          <w:p w:rsidR="003F6304" w:rsidRPr="00844FD4" w:rsidRDefault="003F6304" w:rsidP="00F360F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0E3AA8" w:rsidRDefault="000E3AA8" w:rsidP="00F360F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F360F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F360F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F6304" w:rsidRPr="00844FD4" w:rsidRDefault="003F6304" w:rsidP="00F360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FD4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1559" w:type="dxa"/>
          </w:tcPr>
          <w:p w:rsidR="000E3AA8" w:rsidRDefault="000E3AA8" w:rsidP="00F360F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F360F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E3AA8" w:rsidRDefault="000E3AA8" w:rsidP="00F360F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F6304" w:rsidRPr="00844FD4" w:rsidRDefault="003F6304" w:rsidP="00F360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药学专业</w:t>
            </w:r>
          </w:p>
        </w:tc>
        <w:tc>
          <w:tcPr>
            <w:tcW w:w="1985" w:type="dxa"/>
          </w:tcPr>
          <w:p w:rsidR="003F6304" w:rsidRDefault="003F6304" w:rsidP="00F360FA">
            <w:pPr>
              <w:spacing w:line="440" w:lineRule="exact"/>
              <w:jc w:val="center"/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</w:pPr>
          </w:p>
          <w:p w:rsidR="000E3AA8" w:rsidRDefault="000E3AA8" w:rsidP="00F360FA">
            <w:pPr>
              <w:spacing w:line="440" w:lineRule="exact"/>
              <w:jc w:val="center"/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</w:pPr>
          </w:p>
          <w:p w:rsidR="000E3AA8" w:rsidRDefault="000E3AA8" w:rsidP="00F360FA">
            <w:pPr>
              <w:spacing w:line="440" w:lineRule="exact"/>
              <w:jc w:val="center"/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</w:pPr>
          </w:p>
          <w:p w:rsidR="000E3AA8" w:rsidRDefault="000E3AA8" w:rsidP="00F360FA">
            <w:pPr>
              <w:spacing w:line="440" w:lineRule="exact"/>
              <w:jc w:val="center"/>
              <w:rPr>
                <w:rFonts w:ascii="仿宋_GB2312" w:eastAsia="仿宋_GB2312" w:hAnsi="Microsoft Yahei" w:hint="eastAsia"/>
                <w:color w:val="000000"/>
                <w:sz w:val="28"/>
                <w:szCs w:val="28"/>
              </w:rPr>
            </w:pPr>
          </w:p>
          <w:p w:rsidR="003F6304" w:rsidRPr="00844FD4" w:rsidRDefault="003F6304" w:rsidP="00F360F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事业编制在编在岗人员（</w:t>
            </w:r>
            <w:r w:rsidRPr="00844FD4">
              <w:rPr>
                <w:rFonts w:ascii="仿宋_GB2312" w:eastAsia="仿宋_GB2312" w:hint="eastAsia"/>
                <w:sz w:val="28"/>
                <w:szCs w:val="28"/>
              </w:rPr>
              <w:t>不含工勤编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794211" w:rsidRPr="00844FD4" w:rsidRDefault="00794211">
      <w:pPr>
        <w:rPr>
          <w:sz w:val="28"/>
          <w:szCs w:val="28"/>
        </w:rPr>
      </w:pPr>
    </w:p>
    <w:sectPr w:rsidR="00794211" w:rsidRPr="00844FD4" w:rsidSect="002D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83" w:rsidRDefault="00226D83" w:rsidP="002944B3">
      <w:r>
        <w:separator/>
      </w:r>
    </w:p>
  </w:endnote>
  <w:endnote w:type="continuationSeparator" w:id="1">
    <w:p w:rsidR="00226D83" w:rsidRDefault="00226D83" w:rsidP="0029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83" w:rsidRDefault="00226D83" w:rsidP="002944B3">
      <w:r>
        <w:separator/>
      </w:r>
    </w:p>
  </w:footnote>
  <w:footnote w:type="continuationSeparator" w:id="1">
    <w:p w:rsidR="00226D83" w:rsidRDefault="00226D83" w:rsidP="00294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211"/>
    <w:rsid w:val="000E3AA8"/>
    <w:rsid w:val="00210572"/>
    <w:rsid w:val="00226D83"/>
    <w:rsid w:val="00263CE1"/>
    <w:rsid w:val="002944B3"/>
    <w:rsid w:val="002D5141"/>
    <w:rsid w:val="00304962"/>
    <w:rsid w:val="00305AF7"/>
    <w:rsid w:val="003F6304"/>
    <w:rsid w:val="004563C5"/>
    <w:rsid w:val="00794211"/>
    <w:rsid w:val="00814013"/>
    <w:rsid w:val="00835EE4"/>
    <w:rsid w:val="00844FD4"/>
    <w:rsid w:val="008955CD"/>
    <w:rsid w:val="00BA148B"/>
    <w:rsid w:val="00BE4198"/>
    <w:rsid w:val="00C74ACD"/>
    <w:rsid w:val="00CC21B3"/>
    <w:rsid w:val="00F6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42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294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944B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94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944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2019-10-24T07:53:00Z</cp:lastPrinted>
  <dcterms:created xsi:type="dcterms:W3CDTF">2019-10-14T02:45:00Z</dcterms:created>
  <dcterms:modified xsi:type="dcterms:W3CDTF">2019-10-28T01:37:00Z</dcterms:modified>
</cp:coreProperties>
</file>