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70" w:lineRule="exact"/>
        <w:ind w:right="0" w:rightChars="0"/>
        <w:jc w:val="both"/>
        <w:textAlignment w:val="auto"/>
        <w:outlineLvl w:val="9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 xml:space="preserve">附件2:                                       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 xml:space="preserve"> 序号：</w:t>
      </w:r>
    </w:p>
    <w:tbl>
      <w:tblPr>
        <w:tblStyle w:val="3"/>
        <w:tblW w:w="9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"/>
        <w:gridCol w:w="1153"/>
        <w:gridCol w:w="1055"/>
        <w:gridCol w:w="916"/>
        <w:gridCol w:w="1036"/>
        <w:gridCol w:w="1036"/>
        <w:gridCol w:w="1"/>
        <w:gridCol w:w="1"/>
        <w:gridCol w:w="997"/>
        <w:gridCol w:w="1658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0" w:lineRule="exact"/>
              <w:jc w:val="both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临县2019年医疗集团公开招聘专业技术人员报名登记表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2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3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毕业专业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99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执业类别</w:t>
            </w:r>
          </w:p>
        </w:tc>
        <w:tc>
          <w:tcPr>
            <w:tcW w:w="2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执业证书编号</w:t>
            </w:r>
          </w:p>
        </w:tc>
        <w:tc>
          <w:tcPr>
            <w:tcW w:w="369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是否服务基层    项目人员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服务项目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服务地点</w:t>
            </w: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41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6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        工作简历</w:t>
            </w:r>
          </w:p>
        </w:tc>
        <w:tc>
          <w:tcPr>
            <w:tcW w:w="7853" w:type="dxa"/>
            <w:gridSpan w:val="9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3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7853" w:type="dxa"/>
            <w:gridSpan w:val="9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本人在报名表中填写的信息真实、准确、一致，所提交的证件、资料真实有效，如有不真实、不准确或弄虚作假，一切后果由本人承担。                                                                                                                                                         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3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9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本人签名（手写）：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atLeast"/>
        </w:trPr>
        <w:tc>
          <w:tcPr>
            <w:tcW w:w="13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初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况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年龄及户籍审查情况：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4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学历学位及服务基层项目人员审查情况：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审查人签字：                     年    月    日     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6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执业资格审查情况：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</w:trPr>
        <w:tc>
          <w:tcPr>
            <w:tcW w:w="1387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资格审核结果：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       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3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资格初审结果：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审查人签字：                     年    月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</w:trPr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资格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复审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情况</w:t>
            </w:r>
          </w:p>
        </w:tc>
        <w:tc>
          <w:tcPr>
            <w:tcW w:w="78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660" w:firstLineChars="3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2640" w:firstLineChars="1200"/>
              <w:jc w:val="both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审查人签字：                     年    月 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>备注：1.“序号”和“资格初审情况”栏由报名审核组填写；“本人承诺”栏须由本人现场手写签字；其他栏均由报名人员提前填写打印，所填写内容的字体为黑体11号（另带电版）。</w:t>
      </w:r>
    </w:p>
    <w:p>
      <w:pPr>
        <w:jc w:val="center"/>
        <w:rPr>
          <w:rFonts w:hint="default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304" w:right="1474" w:bottom="1134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425" w:num="1"/>
          <w:titlePg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i w:val="0"/>
          <w:color w:val="000000"/>
          <w:sz w:val="22"/>
          <w:szCs w:val="22"/>
          <w:u w:val="none"/>
          <w:lang w:val="en-US" w:eastAsia="zh-CN"/>
        </w:rPr>
        <w:t xml:space="preserve">    2.报名登记表从吕梁人事人才网自行下载，在“WPS文字”软件中用A4纸打印一式三份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-314325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- 5 -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4.7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4GIgmtYAAAAIAQAADwAAAAAAAAAB&#10;ACAAAAAiAAAAZHJzL2Rvd25yZXYueG1sUEsBAhQAFAAAAAgAh07iQObJgcoSAgAAEwQAAA4AAAAA&#10;AAAAAQAgAAAAJQEAAGRycy9lMm9Eb2MueG1sUEsFBgAAAAAGAAYAWQEAAKk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- 5 -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- 6 -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-323850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5.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kL37P1QAAAAgBAAAPAAAAAAAA&#10;AAEAIAAAACIAAABkcnMvZG93bnJldi54bWxQSwECFAAUAAAACACHTuJAjcXjlRUCAAAVBAAADgAA&#10;AAAAAAABACAAAAAk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E3214"/>
    <w:rsid w:val="4F62466B"/>
    <w:rsid w:val="64DE3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2019-10-24T10:54:00Z</dcterms:created>
  <dc:creator>僧哥</dc:creator>
  <cp:lastModifiedBy>张翠</cp:lastModifiedBy>
  <dcterms:modified xsi:type="dcterms:W3CDTF">2019-10-25T07:12:49Z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