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1" w:type="dxa"/>
        <w:tblLook w:val="04A0" w:firstRow="1" w:lastRow="0" w:firstColumn="1" w:lastColumn="0" w:noHBand="0" w:noVBand="1"/>
      </w:tblPr>
      <w:tblGrid>
        <w:gridCol w:w="1134"/>
        <w:gridCol w:w="1560"/>
        <w:gridCol w:w="1559"/>
        <w:gridCol w:w="1559"/>
        <w:gridCol w:w="1134"/>
        <w:gridCol w:w="1134"/>
        <w:gridCol w:w="901"/>
      </w:tblGrid>
      <w:tr w:rsidR="00C01308" w:rsidRPr="00BB57C8" w:rsidTr="00714426">
        <w:trPr>
          <w:trHeight w:val="642"/>
        </w:trPr>
        <w:tc>
          <w:tcPr>
            <w:tcW w:w="8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308" w:rsidRPr="00824087" w:rsidRDefault="00C01308" w:rsidP="00714426">
            <w:pPr>
              <w:widowControl/>
              <w:shd w:val="clear" w:color="auto" w:fill="FFFFFF"/>
              <w:spacing w:line="560" w:lineRule="exact"/>
              <w:ind w:firstLine="480"/>
              <w:rPr>
                <w:rFonts w:ascii="宋体" w:eastAsia="宋体" w:hAnsi="宋体" w:cs="宋体"/>
                <w:kern w:val="0"/>
                <w:sz w:val="27"/>
                <w:szCs w:val="27"/>
                <w:lang w:bidi="mn-Mong-CN"/>
              </w:rPr>
            </w:pPr>
            <w:hyperlink r:id="rId7" w:tgtFrame="_self" w:history="1">
              <w:r w:rsidRPr="00824087">
                <w:rPr>
                  <w:rFonts w:ascii="宋体" w:eastAsia="宋体" w:hAnsi="宋体" w:cs="宋体" w:hint="eastAsia"/>
                  <w:kern w:val="0"/>
                  <w:sz w:val="27"/>
                  <w:szCs w:val="27"/>
                  <w:lang w:bidi="mn-Mong-CN"/>
                </w:rPr>
                <w:t>柳州市卫生健康委下属事业单位招聘中高级人才面试人员名单</w:t>
              </w:r>
            </w:hyperlink>
            <w:r w:rsidRPr="00824087">
              <w:rPr>
                <w:rFonts w:ascii="宋体" w:eastAsia="宋体" w:hAnsi="宋体" w:cs="宋体" w:hint="eastAsia"/>
                <w:kern w:val="0"/>
                <w:sz w:val="27"/>
                <w:szCs w:val="27"/>
                <w:lang w:bidi="mn-Mong-CN"/>
              </w:rPr>
              <w:t xml:space="preserve"> </w:t>
            </w:r>
          </w:p>
          <w:p w:rsidR="00C01308" w:rsidRPr="00BB57C8" w:rsidRDefault="00C01308" w:rsidP="0071442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lang w:bidi="mn-Mong-CN"/>
              </w:rPr>
            </w:pPr>
          </w:p>
        </w:tc>
      </w:tr>
      <w:tr w:rsidR="00C01308" w:rsidRPr="00BB57C8" w:rsidTr="00714426">
        <w:trPr>
          <w:trHeight w:val="253"/>
        </w:trPr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308" w:rsidRPr="00BB57C8" w:rsidRDefault="00C01308" w:rsidP="0071442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4"/>
                <w:lang w:bidi="mn-Mong-CN"/>
              </w:rPr>
            </w:pPr>
            <w:r w:rsidRPr="00BB57C8">
              <w:rPr>
                <w:rFonts w:ascii="宋体" w:eastAsia="宋体" w:hAnsi="宋体" w:cs="宋体" w:hint="eastAsia"/>
                <w:kern w:val="0"/>
                <w:szCs w:val="24"/>
                <w:lang w:bidi="mn-Mong-C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308" w:rsidRPr="00BB57C8" w:rsidRDefault="00C01308" w:rsidP="0071442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4"/>
                <w:lang w:bidi="mn-Mong-C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308" w:rsidRPr="00BB57C8" w:rsidRDefault="00C01308" w:rsidP="00714426">
            <w:pPr>
              <w:widowControl/>
              <w:spacing w:line="240" w:lineRule="auto"/>
              <w:ind w:firstLineChars="0" w:firstLine="0"/>
              <w:jc w:val="center"/>
              <w:rPr>
                <w:rFonts w:eastAsia="Times New Roman"/>
                <w:kern w:val="0"/>
                <w:sz w:val="20"/>
                <w:szCs w:val="20"/>
                <w:lang w:bidi="mn-Mong-CN"/>
              </w:rPr>
            </w:pPr>
          </w:p>
        </w:tc>
      </w:tr>
      <w:tr w:rsidR="00C01308" w:rsidRPr="00BB57C8" w:rsidTr="00714426">
        <w:trPr>
          <w:trHeight w:val="6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08" w:rsidRPr="00BB57C8" w:rsidRDefault="00C01308" w:rsidP="0071442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 w:rsidRPr="00BB57C8"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岗位序号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08" w:rsidRPr="00BB57C8" w:rsidRDefault="00C01308" w:rsidP="0071442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 w:rsidRPr="00BB57C8"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主管部门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08" w:rsidRPr="00BB57C8" w:rsidRDefault="00C01308" w:rsidP="0071442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 w:rsidRPr="00BB57C8"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招聘单位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08" w:rsidRPr="00BB57C8" w:rsidRDefault="00C01308" w:rsidP="0071442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 w:rsidRPr="00BB57C8"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招聘岗位名称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08" w:rsidRPr="00BB57C8" w:rsidRDefault="00C01308" w:rsidP="0071442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 w:rsidRPr="00BB57C8"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招聘人数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08" w:rsidRPr="00BB57C8" w:rsidRDefault="00C01308" w:rsidP="0071442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 w:rsidRPr="00BB57C8"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姓名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08" w:rsidRPr="00BB57C8" w:rsidRDefault="00C01308" w:rsidP="0071442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 w:rsidRPr="00BB57C8"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性别</w:t>
            </w:r>
          </w:p>
        </w:tc>
      </w:tr>
      <w:tr w:rsidR="00C01308" w:rsidRPr="00BB57C8" w:rsidTr="00714426">
        <w:trPr>
          <w:trHeight w:val="6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08" w:rsidRPr="00BB57C8" w:rsidRDefault="00C01308" w:rsidP="0071442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mn-Mong-CN"/>
              </w:rPr>
            </w:pPr>
            <w:r w:rsidRPr="00BB57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mn-Mong-CN"/>
              </w:rPr>
              <w:t xml:space="preserve">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08" w:rsidRPr="00BB57C8" w:rsidRDefault="00C01308" w:rsidP="0071442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mn-Mong-CN"/>
              </w:rPr>
            </w:pPr>
            <w:r w:rsidRPr="00BB57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mn-Mong-CN"/>
              </w:rPr>
              <w:t>柳州市卫生和健康委员会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08" w:rsidRPr="00BB57C8" w:rsidRDefault="00C01308" w:rsidP="0071442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mn-Mong-CN"/>
              </w:rPr>
            </w:pPr>
            <w:r w:rsidRPr="00BB57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mn-Mong-CN"/>
              </w:rPr>
              <w:t>柳州市中西医结合医院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08" w:rsidRPr="00BB57C8" w:rsidRDefault="00C01308" w:rsidP="0071442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mn-Mong-CN"/>
              </w:rPr>
            </w:pPr>
            <w:r w:rsidRPr="008448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mn-Mong-CN"/>
              </w:rPr>
              <w:t>中医临床岗位四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08" w:rsidRPr="00BB57C8" w:rsidRDefault="00C01308" w:rsidP="0071442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mn-Mong-CN"/>
              </w:rPr>
            </w:pPr>
            <w:r w:rsidRPr="00BB57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mn-Mong-CN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08" w:rsidRPr="00BB57C8" w:rsidRDefault="00C01308" w:rsidP="0071442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4"/>
                <w:lang w:bidi="mn-Mong-CN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  <w:lang w:bidi="mn-Mong-CN"/>
              </w:rPr>
              <w:t>蒋建玲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08" w:rsidRPr="00BB57C8" w:rsidRDefault="00C01308" w:rsidP="0071442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mn-Mong-CN"/>
              </w:rPr>
            </w:pPr>
            <w:r w:rsidRPr="00BB57C8">
              <w:rPr>
                <w:rFonts w:ascii="宋体" w:eastAsia="宋体" w:hAnsi="宋体" w:cs="宋体" w:hint="eastAsia"/>
                <w:kern w:val="0"/>
                <w:sz w:val="20"/>
                <w:szCs w:val="20"/>
                <w:lang w:bidi="mn-Mong-CN"/>
              </w:rPr>
              <w:t>女</w:t>
            </w:r>
          </w:p>
        </w:tc>
      </w:tr>
    </w:tbl>
    <w:p w:rsidR="00C01308" w:rsidRDefault="00C01308" w:rsidP="00C01308">
      <w:pPr>
        <w:ind w:firstLine="480"/>
      </w:pPr>
    </w:p>
    <w:p w:rsidR="00A72B5D" w:rsidRDefault="00A72B5D" w:rsidP="00C01308">
      <w:pPr>
        <w:ind w:firstLine="480"/>
      </w:pPr>
      <w:bookmarkStart w:id="0" w:name="_GoBack"/>
      <w:bookmarkEnd w:id="0"/>
    </w:p>
    <w:sectPr w:rsidR="00A72B5D" w:rsidSect="00C93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A3" w:rsidRDefault="00C02EA3" w:rsidP="00C01308">
      <w:pPr>
        <w:spacing w:line="240" w:lineRule="auto"/>
        <w:ind w:firstLine="480"/>
      </w:pPr>
      <w:r>
        <w:separator/>
      </w:r>
    </w:p>
  </w:endnote>
  <w:endnote w:type="continuationSeparator" w:id="0">
    <w:p w:rsidR="00C02EA3" w:rsidRDefault="00C02EA3" w:rsidP="00C0130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C8" w:rsidRDefault="00C02EA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C8" w:rsidRDefault="00C02EA3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C8" w:rsidRDefault="00C02EA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A3" w:rsidRDefault="00C02EA3" w:rsidP="00C01308">
      <w:pPr>
        <w:spacing w:line="240" w:lineRule="auto"/>
        <w:ind w:firstLine="480"/>
      </w:pPr>
      <w:r>
        <w:separator/>
      </w:r>
    </w:p>
  </w:footnote>
  <w:footnote w:type="continuationSeparator" w:id="0">
    <w:p w:rsidR="00C02EA3" w:rsidRDefault="00C02EA3" w:rsidP="00C01308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C8" w:rsidRDefault="00C02EA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C8" w:rsidRDefault="00C02EA3" w:rsidP="00BB57C8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C8" w:rsidRDefault="00C02EA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48"/>
    <w:rsid w:val="00A72B5D"/>
    <w:rsid w:val="00B15F48"/>
    <w:rsid w:val="00C01308"/>
    <w:rsid w:val="00C02EA3"/>
    <w:rsid w:val="00F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制度正文"/>
    <w:qFormat/>
    <w:rsid w:val="00C01308"/>
    <w:pPr>
      <w:widowControl w:val="0"/>
      <w:spacing w:line="400" w:lineRule="exact"/>
      <w:ind w:firstLineChars="200" w:firstLine="200"/>
    </w:pPr>
    <w:rPr>
      <w:rFonts w:ascii="Times New Roman" w:eastAsia="仿宋_GB2312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3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308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3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制度正文"/>
    <w:qFormat/>
    <w:rsid w:val="00C01308"/>
    <w:pPr>
      <w:widowControl w:val="0"/>
      <w:spacing w:line="400" w:lineRule="exact"/>
      <w:ind w:firstLineChars="200" w:firstLine="200"/>
    </w:pPr>
    <w:rPr>
      <w:rFonts w:ascii="Times New Roman" w:eastAsia="仿宋_GB2312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3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308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3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sj.liuzhou.gov.cn/upload/201906/24/201906240946263343.xlsx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geie</dc:creator>
  <cp:keywords/>
  <dc:description/>
  <cp:lastModifiedBy>geie</cp:lastModifiedBy>
  <cp:revision>2</cp:revision>
  <dcterms:created xsi:type="dcterms:W3CDTF">2019-10-23T03:19:00Z</dcterms:created>
  <dcterms:modified xsi:type="dcterms:W3CDTF">2019-10-23T03:19:00Z</dcterms:modified>
</cp:coreProperties>
</file>