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843" w:firstLineChars="3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洛阳师范学院毕业生应聘郏县实验中学报名及面试安排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报名方式：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10月26号洛阳师范学院现场报名或网上报名（截至到10月28日）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网上报名的报名表可从郏县人民政府网站上下载或从“洛阳师院应聘郏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县实验中学群”中下载。填好后，与所需材料一并上传。邮件主题统一命名为：</w:t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毕业院校+姓名+申报学科；5个附件分别命名为：姓名+登记表（或身份证等）。报名登记表以文件形式、其他证件类扫描或拍照上传至邮箱：</w:t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</w:rPr>
        <w:t>jxsygz2019@126.com</w:t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报名所需材料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（1） 2020年应届毕业生：1.报名登记表2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.身份证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.教育部学籍在线验证报告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博士、硕士提供学位验证报告）4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.教务部门盖章的大学期间成绩单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.高中教师资格证或中小学教师资格考试合格证明。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2）</w:t>
      </w:r>
      <w:r>
        <w:rPr>
          <w:rFonts w:hint="eastAsia" w:ascii="宋体" w:hAnsi="宋体" w:eastAsia="宋体" w:cs="宋体"/>
          <w:sz w:val="22"/>
          <w:szCs w:val="22"/>
        </w:rPr>
        <w:t>未就业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往届</w:t>
      </w:r>
      <w:r>
        <w:rPr>
          <w:rFonts w:hint="eastAsia" w:ascii="宋体" w:hAnsi="宋体" w:eastAsia="宋体" w:cs="宋体"/>
          <w:sz w:val="22"/>
          <w:szCs w:val="22"/>
        </w:rPr>
        <w:t>毕业生：就业报到证、有效身份证、学历证、学位证(博士只提供学位证)、《教育部学历证书电子注册备案表》、教师资格证等相关证件和信息。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368300</wp:posOffset>
            </wp:positionV>
            <wp:extent cx="2856230" cy="3248660"/>
            <wp:effectExtent l="0" t="0" r="1270" b="8890"/>
            <wp:wrapSquare wrapText="bothSides"/>
            <wp:docPr id="2" name="图片 2" descr="微信图片_2019102208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022084959"/>
                    <pic:cNvPicPr>
                      <a:picLocks noChangeAspect="1"/>
                    </pic:cNvPicPr>
                  </pic:nvPicPr>
                  <pic:blipFill>
                    <a:blip r:embed="rId4"/>
                    <a:srcRect l="-1278" t="14454" b="12724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3）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在职教师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有效身份证、学历证、学位证、《教育部学历证书电子注册备案表》、教师资格证、职称资格证、聘任证。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三、面试安排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面试时间暂定于2019年11月9日（星期六），具体安排提前一周在郏县人民政府网站和微信群（洛阳师院应聘郏县实验中学群）内公布。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注：所有应聘教师需加入“洛阳师院应聘郏县实验中学群”。本群用于招聘相关重要通知、公告的发布。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欢迎学校领导、老师入群。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480" w:leftChars="0" w:hanging="6480" w:hangingChars="27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郏县教育体育局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2019年10月22日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75A76"/>
    <w:multiLevelType w:val="singleLevel"/>
    <w:tmpl w:val="BF375A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49A276"/>
    <w:multiLevelType w:val="singleLevel"/>
    <w:tmpl w:val="1949A2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16843"/>
    <w:rsid w:val="008F20CB"/>
    <w:rsid w:val="12216843"/>
    <w:rsid w:val="1C833B16"/>
    <w:rsid w:val="3B1042F8"/>
    <w:rsid w:val="44655A6A"/>
    <w:rsid w:val="47C25838"/>
    <w:rsid w:val="4F3F3FA7"/>
    <w:rsid w:val="610338D0"/>
    <w:rsid w:val="626B6D76"/>
    <w:rsid w:val="646D6886"/>
    <w:rsid w:val="649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2019-10-15T01:36:00Z</dcterms:created>
  <dc:creator>user07</dc:creator>
  <cp:lastModifiedBy>user07</cp:lastModifiedBy>
  <cp:lastPrinted>2019-10-22T01:47:19Z</cp:lastPrinted>
  <dcterms:modified xsi:type="dcterms:W3CDTF">2019-10-22T01:49:29Z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