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5A" w:rsidRPr="00A2485A" w:rsidRDefault="00A2485A" w:rsidP="00A2485A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555555"/>
          <w:kern w:val="0"/>
          <w:sz w:val="24"/>
        </w:rPr>
      </w:pPr>
      <w:bookmarkStart w:id="0" w:name="_GoBack"/>
      <w:r w:rsidRPr="00A2485A">
        <w:rPr>
          <w:rFonts w:ascii="方正小标宋简体" w:eastAsia="方正小标宋简体" w:hAnsi="微软雅黑" w:cs="宋体" w:hint="eastAsia"/>
          <w:color w:val="555555"/>
          <w:kern w:val="0"/>
          <w:sz w:val="44"/>
          <w:szCs w:val="44"/>
        </w:rPr>
        <w:t>2019年安溪县公开招聘全科医生特设</w:t>
      </w:r>
      <w:proofErr w:type="gramStart"/>
      <w:r w:rsidRPr="00A2485A">
        <w:rPr>
          <w:rFonts w:ascii="方正小标宋简体" w:eastAsia="方正小标宋简体" w:hAnsi="微软雅黑" w:cs="宋体" w:hint="eastAsia"/>
          <w:color w:val="555555"/>
          <w:kern w:val="0"/>
          <w:sz w:val="44"/>
          <w:szCs w:val="44"/>
        </w:rPr>
        <w:t>岗位岗位</w:t>
      </w:r>
      <w:proofErr w:type="gramEnd"/>
      <w:r w:rsidRPr="00A2485A">
        <w:rPr>
          <w:rFonts w:ascii="方正小标宋简体" w:eastAsia="方正小标宋简体" w:hAnsi="微软雅黑" w:cs="宋体" w:hint="eastAsia"/>
          <w:color w:val="555555"/>
          <w:kern w:val="0"/>
          <w:sz w:val="44"/>
          <w:szCs w:val="44"/>
        </w:rPr>
        <w:t>信息表</w:t>
      </w:r>
    </w:p>
    <w:tbl>
      <w:tblPr>
        <w:tblW w:w="146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97"/>
        <w:gridCol w:w="578"/>
        <w:gridCol w:w="685"/>
        <w:gridCol w:w="499"/>
        <w:gridCol w:w="381"/>
        <w:gridCol w:w="711"/>
        <w:gridCol w:w="499"/>
        <w:gridCol w:w="432"/>
        <w:gridCol w:w="494"/>
        <w:gridCol w:w="494"/>
        <w:gridCol w:w="495"/>
        <w:gridCol w:w="633"/>
        <w:gridCol w:w="620"/>
        <w:gridCol w:w="726"/>
        <w:gridCol w:w="843"/>
        <w:gridCol w:w="1208"/>
        <w:gridCol w:w="683"/>
        <w:gridCol w:w="2094"/>
        <w:gridCol w:w="1330"/>
      </w:tblGrid>
      <w:tr w:rsidR="00A2485A" w:rsidRPr="00A2485A" w:rsidTr="00A2485A">
        <w:trPr>
          <w:trHeight w:val="824"/>
          <w:jc w:val="center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主管代码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主管</w:t>
            </w:r>
            <w:r w:rsidRPr="00A248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经费</w:t>
            </w:r>
            <w:r w:rsidRPr="00A248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形式</w:t>
            </w:r>
          </w:p>
        </w:tc>
        <w:tc>
          <w:tcPr>
            <w:tcW w:w="3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岗位类别及名称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岗位最高</w:t>
            </w:r>
            <w:r w:rsidRPr="00A248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级别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招聘</w:t>
            </w:r>
            <w:r w:rsidRPr="00A248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568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所 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需 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资 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格 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条 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考试方式及折算比例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招聘主管部门联系人及电话</w:t>
            </w:r>
          </w:p>
        </w:tc>
      </w:tr>
      <w:tr w:rsidR="00A2485A" w:rsidRPr="00A2485A" w:rsidTr="00A2485A">
        <w:trPr>
          <w:trHeight w:val="9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最高</w:t>
            </w:r>
            <w:r w:rsidRPr="00A2485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</w: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性</w:t>
            </w:r>
          </w:p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户</w:t>
            </w:r>
          </w:p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学历</w:t>
            </w:r>
          </w:p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考试考核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A2485A" w:rsidRPr="00A2485A" w:rsidTr="00A2485A">
        <w:trPr>
          <w:trHeight w:val="5456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安溪县卫生和健康局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安溪县乡镇医疗机构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proofErr w:type="gramStart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特岗全科</w:t>
            </w:r>
            <w:proofErr w:type="gramEnd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不</w:t>
            </w:r>
          </w:p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不</w:t>
            </w:r>
          </w:p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限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临床医学、中医学、中西医结合临床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1.有关乡镇卫生院招聘人数：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官桥医院2人；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城厢卫生院1人；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金谷卫生院1人；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白</w:t>
            </w:r>
            <w:proofErr w:type="gramStart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濑</w:t>
            </w:r>
            <w:proofErr w:type="gramEnd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龙涓中心卫生院1人；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proofErr w:type="gramStart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剑斗中心</w:t>
            </w:r>
            <w:proofErr w:type="gramEnd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福田卫生院1人；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感德卫生院1人；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proofErr w:type="gramStart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华卫生院1人；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大坪卫生院1人。</w:t>
            </w:r>
          </w:p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lastRenderedPageBreak/>
              <w:t>2.最低服务年限4年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85A" w:rsidRPr="00A2485A" w:rsidRDefault="00A2485A" w:rsidP="00A248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lastRenderedPageBreak/>
              <w:t>安溪</w:t>
            </w:r>
            <w:proofErr w:type="gramStart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县卫健局</w:t>
            </w:r>
            <w:proofErr w:type="gramEnd"/>
            <w:r w:rsidRPr="00A2485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陈先生；0595-68791326</w:t>
            </w:r>
          </w:p>
        </w:tc>
      </w:tr>
    </w:tbl>
    <w:p w:rsidR="00A2485A" w:rsidRPr="00A2485A" w:rsidRDefault="00A2485A" w:rsidP="00A2485A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A2485A">
        <w:rPr>
          <w:rFonts w:ascii="微软雅黑" w:eastAsia="微软雅黑" w:hAnsi="微软雅黑" w:cs="宋体" w:hint="eastAsia"/>
          <w:color w:val="555555"/>
          <w:kern w:val="0"/>
          <w:sz w:val="32"/>
          <w:szCs w:val="32"/>
          <w:shd w:val="clear" w:color="auto" w:fill="FFFFFF"/>
        </w:rPr>
        <w:lastRenderedPageBreak/>
        <w:br w:type="textWrapping" w:clear="all"/>
      </w:r>
    </w:p>
    <w:p w:rsidR="00C20ED9" w:rsidRPr="00A2485A" w:rsidRDefault="00C20ED9" w:rsidP="00A2485A"/>
    <w:sectPr w:rsidR="00C20ED9" w:rsidRPr="00A2485A" w:rsidSect="00CC2319">
      <w:headerReference w:type="default" r:id="rId6"/>
      <w:footerReference w:type="even" r:id="rId7"/>
      <w:footerReference w:type="default" r:id="rId8"/>
      <w:pgSz w:w="16840" w:h="11907" w:orient="landscape"/>
      <w:pgMar w:top="1588" w:right="2098" w:bottom="1474" w:left="1985" w:header="851" w:footer="1021" w:gutter="0"/>
      <w:cols w:space="720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94093" w:rsidRDefault="003940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  <w:rFonts w:ascii="黑体" w:eastAsia="黑体" w:hint="eastAsia"/>
        <w:sz w:val="28"/>
        <w:szCs w:val="28"/>
      </w:rPr>
    </w:pPr>
    <w:r>
      <w:rPr>
        <w:rStyle w:val="a6"/>
        <w:rFonts w:ascii="黑体" w:eastAsia="黑体" w:hint="eastAsia"/>
        <w:sz w:val="28"/>
        <w:szCs w:val="28"/>
      </w:rPr>
      <w:t xml:space="preserve">— </w:t>
    </w:r>
    <w:r>
      <w:rPr>
        <w:rFonts w:eastAsia="黑体"/>
        <w:sz w:val="28"/>
        <w:szCs w:val="28"/>
      </w:rPr>
      <w:fldChar w:fldCharType="begin"/>
    </w:r>
    <w:r>
      <w:rPr>
        <w:rStyle w:val="a6"/>
        <w:rFonts w:eastAsia="黑体"/>
        <w:sz w:val="28"/>
        <w:szCs w:val="28"/>
      </w:rPr>
      <w:instrText xml:space="preserve">PAGE  </w:instrText>
    </w:r>
    <w:r>
      <w:rPr>
        <w:rFonts w:eastAsia="黑体"/>
        <w:sz w:val="28"/>
        <w:szCs w:val="28"/>
      </w:rPr>
      <w:fldChar w:fldCharType="separate"/>
    </w:r>
    <w:r w:rsidR="00A2485A">
      <w:rPr>
        <w:rStyle w:val="a6"/>
        <w:rFonts w:eastAsia="黑体"/>
        <w:noProof/>
        <w:sz w:val="28"/>
        <w:szCs w:val="28"/>
      </w:rPr>
      <w:t>1</w:t>
    </w:r>
    <w:r>
      <w:rPr>
        <w:rFonts w:eastAsia="黑体"/>
        <w:sz w:val="28"/>
        <w:szCs w:val="28"/>
      </w:rPr>
      <w:fldChar w:fldCharType="end"/>
    </w:r>
    <w:r>
      <w:rPr>
        <w:rStyle w:val="a6"/>
        <w:rFonts w:eastAsia="黑体" w:hint="eastAsia"/>
        <w:sz w:val="28"/>
        <w:szCs w:val="28"/>
      </w:rPr>
      <w:t xml:space="preserve"> </w:t>
    </w:r>
    <w:r>
      <w:rPr>
        <w:rStyle w:val="a6"/>
        <w:rFonts w:ascii="黑体" w:eastAsia="黑体" w:hint="eastAsia"/>
        <w:sz w:val="28"/>
        <w:szCs w:val="28"/>
      </w:rPr>
      <w:t>—</w:t>
    </w:r>
  </w:p>
  <w:p w:rsidR="00394093" w:rsidRDefault="00394093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D0"/>
    <w:multiLevelType w:val="multilevel"/>
    <w:tmpl w:val="52E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2E8"/>
    <w:multiLevelType w:val="multilevel"/>
    <w:tmpl w:val="3F8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541E"/>
    <w:multiLevelType w:val="multilevel"/>
    <w:tmpl w:val="7E7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A3E2E"/>
    <w:multiLevelType w:val="multilevel"/>
    <w:tmpl w:val="4AC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34AA1"/>
    <w:multiLevelType w:val="multilevel"/>
    <w:tmpl w:val="831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22A68"/>
    <w:multiLevelType w:val="multilevel"/>
    <w:tmpl w:val="466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04295"/>
    <w:multiLevelType w:val="multilevel"/>
    <w:tmpl w:val="277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E760C"/>
    <w:multiLevelType w:val="multilevel"/>
    <w:tmpl w:val="EB6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89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39"/>
    <w:rsid w:val="00083E78"/>
    <w:rsid w:val="000F4610"/>
    <w:rsid w:val="00127368"/>
    <w:rsid w:val="00177AD1"/>
    <w:rsid w:val="001D002B"/>
    <w:rsid w:val="001F4C39"/>
    <w:rsid w:val="00394093"/>
    <w:rsid w:val="003D67D8"/>
    <w:rsid w:val="004A40DE"/>
    <w:rsid w:val="0056007B"/>
    <w:rsid w:val="005D3679"/>
    <w:rsid w:val="005F22B9"/>
    <w:rsid w:val="00607985"/>
    <w:rsid w:val="00694F1C"/>
    <w:rsid w:val="007D3031"/>
    <w:rsid w:val="00843A2E"/>
    <w:rsid w:val="0086011B"/>
    <w:rsid w:val="00864E67"/>
    <w:rsid w:val="0086797B"/>
    <w:rsid w:val="008874C3"/>
    <w:rsid w:val="008B3FC0"/>
    <w:rsid w:val="008E47CB"/>
    <w:rsid w:val="008E6124"/>
    <w:rsid w:val="00987FB1"/>
    <w:rsid w:val="00A03671"/>
    <w:rsid w:val="00A134D1"/>
    <w:rsid w:val="00A2485A"/>
    <w:rsid w:val="00A667AE"/>
    <w:rsid w:val="00A76DA8"/>
    <w:rsid w:val="00AA7F4B"/>
    <w:rsid w:val="00AC216B"/>
    <w:rsid w:val="00AC375F"/>
    <w:rsid w:val="00B302D1"/>
    <w:rsid w:val="00C20ED9"/>
    <w:rsid w:val="00CC2319"/>
    <w:rsid w:val="00D30966"/>
    <w:rsid w:val="00D639EC"/>
    <w:rsid w:val="00DB16CF"/>
    <w:rsid w:val="00DC35C9"/>
    <w:rsid w:val="00E15A82"/>
    <w:rsid w:val="00F34465"/>
    <w:rsid w:val="00F56DCD"/>
    <w:rsid w:val="00F83FBD"/>
    <w:rsid w:val="00FC7F5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50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294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367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38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5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2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5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  <w:div w:id="1938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2019-10-23T07:46:00Z</dcterms:created>
  <dcterms:modified xsi:type="dcterms:W3CDTF">2019-10-23T07:46:00Z</dcterms:modified>
</cp:coreProperties>
</file>