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0F" w:rsidRDefault="0071670F" w:rsidP="0071670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9068BE">
        <w:rPr>
          <w:rFonts w:hint="eastAsia"/>
          <w:sz w:val="32"/>
          <w:szCs w:val="32"/>
        </w:rPr>
        <w:t>2</w:t>
      </w:r>
      <w:bookmarkStart w:id="0" w:name="_GoBack"/>
      <w:bookmarkEnd w:id="0"/>
    </w:p>
    <w:p w:rsidR="00A4702B" w:rsidRDefault="00A5195A" w:rsidP="0071670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东海分局事业单位劳务派遣制用工招聘计划</w:t>
      </w:r>
      <w:r w:rsidR="00DF0765">
        <w:rPr>
          <w:rFonts w:hint="eastAsia"/>
          <w:sz w:val="32"/>
          <w:szCs w:val="32"/>
        </w:rPr>
        <w:t>表</w:t>
      </w:r>
    </w:p>
    <w:p w:rsidR="0071670F" w:rsidRDefault="0071670F" w:rsidP="0071670F">
      <w:pPr>
        <w:jc w:val="center"/>
        <w:rPr>
          <w:sz w:val="32"/>
          <w:szCs w:val="32"/>
        </w:rPr>
      </w:pPr>
    </w:p>
    <w:p w:rsidR="0071670F" w:rsidRDefault="0071670F" w:rsidP="0071670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单位（盖章）：国家海洋局厦门海洋环境监测中心站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1276"/>
        <w:gridCol w:w="709"/>
        <w:gridCol w:w="2126"/>
        <w:gridCol w:w="992"/>
        <w:gridCol w:w="709"/>
        <w:gridCol w:w="1701"/>
        <w:gridCol w:w="1276"/>
        <w:gridCol w:w="2268"/>
      </w:tblGrid>
      <w:tr w:rsidR="0071670F" w:rsidTr="002701EC">
        <w:tc>
          <w:tcPr>
            <w:tcW w:w="675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用人部门</w:t>
            </w:r>
          </w:p>
        </w:tc>
        <w:tc>
          <w:tcPr>
            <w:tcW w:w="992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岗位名称</w:t>
            </w:r>
          </w:p>
        </w:tc>
        <w:tc>
          <w:tcPr>
            <w:tcW w:w="1276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岗位</w:t>
            </w:r>
          </w:p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709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等级</w:t>
            </w:r>
          </w:p>
        </w:tc>
        <w:tc>
          <w:tcPr>
            <w:tcW w:w="2126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岗位简介</w:t>
            </w:r>
          </w:p>
        </w:tc>
        <w:tc>
          <w:tcPr>
            <w:tcW w:w="992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工作地点</w:t>
            </w:r>
          </w:p>
        </w:tc>
        <w:tc>
          <w:tcPr>
            <w:tcW w:w="709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招考人数</w:t>
            </w:r>
          </w:p>
        </w:tc>
        <w:tc>
          <w:tcPr>
            <w:tcW w:w="1701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71670F" w:rsidTr="00DF0765">
        <w:trPr>
          <w:trHeight w:val="2391"/>
        </w:trPr>
        <w:tc>
          <w:tcPr>
            <w:tcW w:w="675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国家海洋局厦门海洋环境监测中心站</w:t>
            </w:r>
          </w:p>
        </w:tc>
        <w:tc>
          <w:tcPr>
            <w:tcW w:w="992" w:type="dxa"/>
          </w:tcPr>
          <w:p w:rsidR="0071670F" w:rsidRPr="00491C9A" w:rsidRDefault="00DF0765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办公室</w:t>
            </w:r>
            <w:r w:rsidR="000B167B">
              <w:rPr>
                <w:rFonts w:asciiTheme="majorEastAsia" w:eastAsiaTheme="majorEastAsia" w:hAnsiTheme="majorEastAsia" w:hint="eastAsia"/>
                <w:sz w:val="24"/>
                <w:szCs w:val="24"/>
              </w:rPr>
              <w:t>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员</w:t>
            </w:r>
          </w:p>
        </w:tc>
        <w:tc>
          <w:tcPr>
            <w:tcW w:w="1276" w:type="dxa"/>
          </w:tcPr>
          <w:p w:rsidR="0071670F" w:rsidRPr="00491C9A" w:rsidRDefault="00DF0765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</w:t>
            </w:r>
            <w:r w:rsidR="0071670F" w:rsidRPr="00491C9A">
              <w:rPr>
                <w:rFonts w:asciiTheme="majorEastAsia" w:eastAsiaTheme="majorEastAsia" w:hAnsiTheme="majorEastAsia"/>
                <w:sz w:val="24"/>
                <w:szCs w:val="24"/>
              </w:rPr>
              <w:t>岗位</w:t>
            </w:r>
          </w:p>
        </w:tc>
        <w:tc>
          <w:tcPr>
            <w:tcW w:w="709" w:type="dxa"/>
          </w:tcPr>
          <w:p w:rsidR="0071670F" w:rsidRPr="00491C9A" w:rsidRDefault="0071670F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670F" w:rsidRPr="00491C9A" w:rsidRDefault="00491C9A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从事</w:t>
            </w:r>
            <w:r w:rsidR="00DF0765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文字写作、新闻宣传、行政后勤管理等工作</w:t>
            </w:r>
          </w:p>
        </w:tc>
        <w:tc>
          <w:tcPr>
            <w:tcW w:w="992" w:type="dxa"/>
          </w:tcPr>
          <w:p w:rsidR="0071670F" w:rsidRPr="00491C9A" w:rsidRDefault="00491C9A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福建省</w:t>
            </w:r>
            <w:r w:rsidR="00DF0765">
              <w:rPr>
                <w:rFonts w:asciiTheme="majorEastAsia" w:eastAsiaTheme="majorEastAsia" w:hAnsiTheme="majorEastAsia" w:hint="eastAsia"/>
                <w:sz w:val="24"/>
                <w:szCs w:val="24"/>
              </w:rPr>
              <w:t>厦门市</w:t>
            </w:r>
          </w:p>
        </w:tc>
        <w:tc>
          <w:tcPr>
            <w:tcW w:w="709" w:type="dxa"/>
          </w:tcPr>
          <w:p w:rsidR="0071670F" w:rsidRPr="00491C9A" w:rsidRDefault="00491C9A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670F" w:rsidRPr="00491C9A" w:rsidRDefault="00DF0765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汉语言文学、新闻学、政治学、马克思主义类相关专业</w:t>
            </w:r>
          </w:p>
        </w:tc>
        <w:tc>
          <w:tcPr>
            <w:tcW w:w="1276" w:type="dxa"/>
          </w:tcPr>
          <w:p w:rsidR="0071670F" w:rsidRPr="00491C9A" w:rsidRDefault="005F05F6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</w:t>
            </w:r>
            <w:r w:rsidR="00491C9A" w:rsidRPr="00491C9A">
              <w:rPr>
                <w:rFonts w:asciiTheme="majorEastAsia" w:eastAsiaTheme="majorEastAsia" w:hAnsiTheme="majorEastAsia" w:hint="eastAsia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</w:tcPr>
          <w:p w:rsidR="0071670F" w:rsidRDefault="00573747" w:rsidP="00DF0765">
            <w:pPr>
              <w:jc w:val="center"/>
              <w:rPr>
                <w:szCs w:val="21"/>
              </w:rPr>
            </w:pPr>
            <w:r w:rsidRPr="00350811">
              <w:rPr>
                <w:rFonts w:hint="eastAsia"/>
                <w:szCs w:val="21"/>
              </w:rPr>
              <w:t>全日制毕业</w:t>
            </w:r>
          </w:p>
          <w:p w:rsidR="000B167B" w:rsidRDefault="000B167B" w:rsidP="00DF07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年龄在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岁以下</w:t>
            </w:r>
          </w:p>
          <w:p w:rsidR="000B167B" w:rsidRDefault="000B167B" w:rsidP="00DF07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有相关工作经验者</w:t>
            </w:r>
          </w:p>
          <w:p w:rsidR="000B167B" w:rsidRPr="00491C9A" w:rsidRDefault="000B167B" w:rsidP="00DF0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优先</w:t>
            </w:r>
          </w:p>
        </w:tc>
      </w:tr>
    </w:tbl>
    <w:p w:rsidR="0071670F" w:rsidRPr="0071670F" w:rsidRDefault="0071670F" w:rsidP="0071670F">
      <w:pPr>
        <w:jc w:val="center"/>
        <w:rPr>
          <w:sz w:val="32"/>
          <w:szCs w:val="32"/>
        </w:rPr>
      </w:pPr>
    </w:p>
    <w:sectPr w:rsidR="0071670F" w:rsidRPr="0071670F" w:rsidSect="00716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7D" w:rsidRDefault="0000617D" w:rsidP="00AB33DE">
      <w:r>
        <w:separator/>
      </w:r>
    </w:p>
  </w:endnote>
  <w:endnote w:type="continuationSeparator" w:id="0">
    <w:p w:rsidR="0000617D" w:rsidRDefault="0000617D" w:rsidP="00AB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7D" w:rsidRDefault="0000617D" w:rsidP="00AB33DE">
      <w:r>
        <w:separator/>
      </w:r>
    </w:p>
  </w:footnote>
  <w:footnote w:type="continuationSeparator" w:id="0">
    <w:p w:rsidR="0000617D" w:rsidRDefault="0000617D" w:rsidP="00AB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0F"/>
    <w:rsid w:val="0000617D"/>
    <w:rsid w:val="000B167B"/>
    <w:rsid w:val="001A7FBB"/>
    <w:rsid w:val="001E5227"/>
    <w:rsid w:val="002701EC"/>
    <w:rsid w:val="00350811"/>
    <w:rsid w:val="00491C9A"/>
    <w:rsid w:val="004D1741"/>
    <w:rsid w:val="004E52AC"/>
    <w:rsid w:val="00573747"/>
    <w:rsid w:val="005F05F6"/>
    <w:rsid w:val="00652253"/>
    <w:rsid w:val="0071670F"/>
    <w:rsid w:val="007742D7"/>
    <w:rsid w:val="007E7705"/>
    <w:rsid w:val="008A0BCB"/>
    <w:rsid w:val="008B26B2"/>
    <w:rsid w:val="009068BE"/>
    <w:rsid w:val="00970C22"/>
    <w:rsid w:val="00A155F7"/>
    <w:rsid w:val="00A4702B"/>
    <w:rsid w:val="00A5195A"/>
    <w:rsid w:val="00AB33DE"/>
    <w:rsid w:val="00B159D0"/>
    <w:rsid w:val="00B33F02"/>
    <w:rsid w:val="00B66FBA"/>
    <w:rsid w:val="00C92EA4"/>
    <w:rsid w:val="00CB7DEB"/>
    <w:rsid w:val="00DF0765"/>
    <w:rsid w:val="00E27D83"/>
    <w:rsid w:val="00E3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33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3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33DE"/>
    <w:rPr>
      <w:sz w:val="18"/>
      <w:szCs w:val="18"/>
    </w:rPr>
  </w:style>
  <w:style w:type="table" w:customStyle="1" w:styleId="1">
    <w:name w:val="网格型1"/>
    <w:basedOn w:val="a1"/>
    <w:next w:val="a3"/>
    <w:uiPriority w:val="59"/>
    <w:qFormat/>
    <w:rsid w:val="00A155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F07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07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33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3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33DE"/>
    <w:rPr>
      <w:sz w:val="18"/>
      <w:szCs w:val="18"/>
    </w:rPr>
  </w:style>
  <w:style w:type="table" w:customStyle="1" w:styleId="1">
    <w:name w:val="网格型1"/>
    <w:basedOn w:val="a1"/>
    <w:next w:val="a3"/>
    <w:uiPriority w:val="59"/>
    <w:qFormat/>
    <w:rsid w:val="00A155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F07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0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fxj</cp:lastModifiedBy>
  <cp:revision>10</cp:revision>
  <cp:lastPrinted>2019-09-06T07:14:00Z</cp:lastPrinted>
  <dcterms:created xsi:type="dcterms:W3CDTF">2017-07-31T01:47:00Z</dcterms:created>
  <dcterms:modified xsi:type="dcterms:W3CDTF">2019-10-24T02:34:00Z</dcterms:modified>
</cp:coreProperties>
</file>