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34" w:rsidRDefault="003E3E34" w:rsidP="003E3E34">
      <w:pPr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hint="eastAsia"/>
          <w:sz w:val="44"/>
          <w:szCs w:val="44"/>
        </w:rPr>
        <w:t>鹿城区司法局公开招聘临时工作人员报名表</w:t>
      </w:r>
    </w:p>
    <w:p w:rsidR="003E3E34" w:rsidRDefault="003E3E34" w:rsidP="003E3E34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817"/>
        <w:gridCol w:w="1096"/>
      </w:tblGrid>
      <w:tr w:rsidR="003E3E34" w:rsidTr="00174DA5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3E3E34" w:rsidTr="00174DA5">
        <w:trPr>
          <w:trHeight w:val="6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E3E34" w:rsidTr="00174DA5">
        <w:trPr>
          <w:trHeight w:val="6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E3E34" w:rsidTr="00174DA5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E3E34" w:rsidTr="00174DA5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E3E34" w:rsidTr="00174DA5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E3E34" w:rsidTr="00174DA5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E3E34" w:rsidTr="00174DA5">
        <w:trPr>
          <w:trHeight w:val="620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应聘具体岗位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E3E34" w:rsidTr="00174DA5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3E3E34" w:rsidRDefault="003E3E34" w:rsidP="00174DA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E3E34" w:rsidTr="00174DA5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3E3E34" w:rsidRDefault="003E3E34" w:rsidP="00174DA5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3E3E34" w:rsidRDefault="003E3E34" w:rsidP="00174D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4" w:rsidRDefault="003E3E34" w:rsidP="00174DA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16049" w:rsidRDefault="003E3E34" w:rsidP="00B02899">
      <w:pPr>
        <w:spacing w:line="440" w:lineRule="exact"/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1、此表由应聘人员本人据实亲笔填写，如弄虚作假或隐瞒事实，取消录用资格；2、报名序号和资格初审意见由工作人员填写。</w:t>
      </w:r>
    </w:p>
    <w:sectPr w:rsidR="00F16049">
      <w:headerReference w:type="default" r:id="rId6"/>
      <w:footerReference w:type="even" r:id="rId7"/>
      <w:footerReference w:type="default" r:id="rId8"/>
      <w:pgSz w:w="11906" w:h="16838"/>
      <w:pgMar w:top="2041" w:right="1474" w:bottom="1985" w:left="1531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49" w:rsidRDefault="00F16049" w:rsidP="003E3E34">
      <w:r>
        <w:separator/>
      </w:r>
    </w:p>
  </w:endnote>
  <w:endnote w:type="continuationSeparator" w:id="1">
    <w:p w:rsidR="00F16049" w:rsidRDefault="00F16049" w:rsidP="003E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wiss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31" w:rsidRDefault="00F16049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20121F">
      <w:rPr>
        <w:noProof/>
        <w:lang w:val="zh-CN" w:eastAsia="zh-CN"/>
      </w:rPr>
      <w:t>-</w:t>
    </w:r>
    <w:r w:rsidRPr="0020121F">
      <w:rPr>
        <w:noProof/>
        <w:sz w:val="28"/>
        <w:szCs w:val="28"/>
        <w:lang w:val="en-US" w:eastAsia="zh-CN"/>
      </w:rPr>
      <w:t xml:space="preserve"> 2 -</w:t>
    </w:r>
    <w:r>
      <w:fldChar w:fldCharType="end"/>
    </w:r>
  </w:p>
  <w:p w:rsidR="00721231" w:rsidRDefault="00F160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31" w:rsidRDefault="00F16049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02899" w:rsidRPr="00B02899">
      <w:rPr>
        <w:noProof/>
        <w:sz w:val="28"/>
        <w:szCs w:val="28"/>
        <w:lang w:val="zh-CN" w:eastAsia="zh-CN"/>
      </w:rPr>
      <w:t>-</w:t>
    </w:r>
    <w:r w:rsidR="00B02899" w:rsidRPr="00B02899">
      <w:rPr>
        <w:noProof/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:rsidR="00721231" w:rsidRDefault="00F16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49" w:rsidRDefault="00F16049" w:rsidP="003E3E34">
      <w:r>
        <w:separator/>
      </w:r>
    </w:p>
  </w:footnote>
  <w:footnote w:type="continuationSeparator" w:id="1">
    <w:p w:rsidR="00F16049" w:rsidRDefault="00F16049" w:rsidP="003E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31" w:rsidRDefault="00F160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34"/>
    <w:rsid w:val="003E3E34"/>
    <w:rsid w:val="00B02899"/>
    <w:rsid w:val="00F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2019-10-23T09:07:00Z</dcterms:created>
  <dcterms:modified xsi:type="dcterms:W3CDTF">2019-10-23T09:07:00Z</dcterms:modified>
</cp:coreProperties>
</file>