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附件二：</w:t>
      </w: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赤峰市红山区201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年公开招聘社区专职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D0D0D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color w:val="0D0D0D"/>
          <w:sz w:val="44"/>
          <w:szCs w:val="44"/>
        </w:rPr>
        <w:t>考务费减免申请表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考试年度：201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         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418"/>
        <w:gridCol w:w="706"/>
        <w:gridCol w:w="208"/>
        <w:gridCol w:w="1353"/>
        <w:gridCol w:w="479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97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31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1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6997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6997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6997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报考部门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收费方式</w:t>
            </w:r>
          </w:p>
        </w:tc>
        <w:tc>
          <w:tcPr>
            <w:tcW w:w="274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全免 □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减半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ind w:firstLine="420" w:firstLineChars="15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考生确认签字：</w:t>
            </w:r>
          </w:p>
          <w:p>
            <w:pPr>
              <w:ind w:firstLine="5320" w:firstLineChars="19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审核部门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 见</w:t>
            </w:r>
          </w:p>
        </w:tc>
        <w:tc>
          <w:tcPr>
            <w:tcW w:w="5579" w:type="dxa"/>
            <w:gridSpan w:val="5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1540" w:firstLineChars="55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审核人签字：</w:t>
            </w:r>
          </w:p>
          <w:p>
            <w:pPr>
              <w:spacing w:line="560" w:lineRule="exact"/>
              <w:ind w:firstLine="3220" w:firstLineChars="115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spacing w:line="440" w:lineRule="exact"/>
        <w:rPr>
          <w:rFonts w:ascii="楷体_GB2312" w:eastAsia="楷体_GB2312"/>
          <w:spacing w:val="-23"/>
          <w:sz w:val="28"/>
          <w:szCs w:val="28"/>
        </w:rPr>
      </w:pPr>
      <w:r>
        <w:rPr>
          <w:rFonts w:hint="eastAsia" w:ascii="楷体_GB2312" w:eastAsia="楷体_GB2312"/>
          <w:spacing w:val="-23"/>
          <w:sz w:val="28"/>
          <w:szCs w:val="28"/>
        </w:rPr>
        <w:t>注：① 考生需自行下载表格，手工填写。</w:t>
      </w:r>
    </w:p>
    <w:p>
      <w:pPr>
        <w:spacing w:line="44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pacing w:val="-23"/>
          <w:sz w:val="28"/>
          <w:szCs w:val="28"/>
        </w:rPr>
        <w:t xml:space="preserve">     ② 考生需在“收费方式”所属情况栏中划“√”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3281F"/>
    <w:rsid w:val="4A63281F"/>
    <w:rsid w:val="76BE2314"/>
    <w:rsid w:val="7C2215E1"/>
    <w:rsid w:val="7C672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2019-09-25T07:52:00Z</dcterms:created>
  <dc:creator>jiashuyan</dc:creator>
  <cp:lastModifiedBy>张翠</cp:lastModifiedBy>
  <dcterms:modified xsi:type="dcterms:W3CDTF">2019-10-22T02:35:14Z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