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376" w:lineRule="atLeast"/>
        <w:ind w:left="0" w:right="0" w:firstLine="313"/>
        <w:jc w:val="left"/>
        <w:rPr>
          <w:rFonts w:ascii="微软雅黑" w:hAnsi="微软雅黑" w:eastAsia="微软雅黑" w:cs="微软雅黑"/>
          <w:i w:val="0"/>
          <w:caps w:val="0"/>
          <w:color w:val="131313"/>
          <w:spacing w:val="0"/>
          <w:sz w:val="17"/>
          <w:szCs w:val="17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0"/>
          <w:szCs w:val="30"/>
          <w:shd w:val="clear" w:fill="FFFFFF"/>
        </w:rPr>
        <w:t>2019年西宁市卫生健康委员会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30"/>
          <w:szCs w:val="30"/>
          <w:shd w:val="clear" w:fill="FFFFFF"/>
        </w:rPr>
        <w:t>面向社会公开考核聘用拟聘用人员公示名单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376" w:lineRule="atLeast"/>
        <w:ind w:left="0" w:right="0" w:firstLine="313"/>
        <w:jc w:val="center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17"/>
          <w:szCs w:val="17"/>
        </w:rPr>
      </w:pPr>
      <w:r>
        <w:rPr>
          <w:rFonts w:ascii="黑体" w:hAnsi="宋体" w:eastAsia="黑体" w:cs="黑体"/>
          <w:i w:val="0"/>
          <w:caps w:val="0"/>
          <w:color w:val="131313"/>
          <w:spacing w:val="0"/>
          <w:sz w:val="30"/>
          <w:szCs w:val="30"/>
          <w:shd w:val="clear" w:fill="FFFFFF"/>
        </w:rPr>
        <w:t> </w:t>
      </w:r>
    </w:p>
    <w:tbl>
      <w:tblPr>
        <w:tblStyle w:val="3"/>
        <w:tblW w:w="84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1096"/>
        <w:gridCol w:w="694"/>
        <w:gridCol w:w="567"/>
        <w:gridCol w:w="999"/>
        <w:gridCol w:w="567"/>
        <w:gridCol w:w="1331"/>
        <w:gridCol w:w="949"/>
        <w:gridCol w:w="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0"/>
                <w:szCs w:val="20"/>
              </w:rPr>
              <w:t>招聘单位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0"/>
                <w:szCs w:val="20"/>
              </w:rPr>
              <w:t>招聘专业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0"/>
                <w:szCs w:val="20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0"/>
                <w:szCs w:val="20"/>
              </w:rPr>
              <w:t>性别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0"/>
                <w:szCs w:val="20"/>
              </w:rPr>
              <w:t>出生日期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0"/>
                <w:szCs w:val="20"/>
              </w:rPr>
              <w:t>民族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0"/>
                <w:szCs w:val="20"/>
              </w:rPr>
              <w:t>学历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0"/>
                <w:szCs w:val="20"/>
              </w:rPr>
              <w:t>所学专业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0"/>
                <w:szCs w:val="20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33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</w:rPr>
              <w:t>西宁市卫生健康委员会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</w:rPr>
              <w:t>西宁市第一医疗集团总院(西宁市第一人民医院)临床医生(临床医学)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黄强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男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ascii="Calibri" w:hAnsi="Calibri" w:eastAsia="微软雅黑" w:cs="Calibri"/>
                <w:i w:val="0"/>
                <w:caps w:val="0"/>
                <w:color w:val="131313"/>
                <w:spacing w:val="0"/>
                <w:sz w:val="16"/>
                <w:szCs w:val="16"/>
              </w:rPr>
              <w:t>1991.02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汉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硕士研究生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内科学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乔永玉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男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16"/>
                <w:szCs w:val="16"/>
              </w:rPr>
              <w:t>1992.12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土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硕士研究生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外科学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青海大学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付丽萍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女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16"/>
                <w:szCs w:val="16"/>
              </w:rPr>
              <w:t>1993.10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汉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硕士研究生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眼科学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</w:rPr>
              <w:t>西宁市第一医疗集团总院(西宁市第一人民医院)临床医生(中西医结合临床、中医内外科学)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丁悦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女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16"/>
                <w:szCs w:val="16"/>
              </w:rPr>
              <w:t>1992.09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汉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硕士研究生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中医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青海大学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马锦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女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16"/>
                <w:szCs w:val="16"/>
              </w:rPr>
              <w:t>1990.06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回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硕士研究生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中西医结合临床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青海大学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代措吉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女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16"/>
                <w:szCs w:val="16"/>
              </w:rPr>
              <w:t>1990.10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藏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硕士研究生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中医内科学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天津中医药大学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汪尚田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女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31313"/>
                <w:spacing w:val="0"/>
                <w:sz w:val="16"/>
                <w:szCs w:val="16"/>
              </w:rPr>
              <w:t>1991.03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汉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硕士研究生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中西医结合临床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</w:rPr>
              <w:t>青海大学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B5254"/>
    <w:rsid w:val="451A6392"/>
    <w:rsid w:val="7C1B52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2019-10-21T14:41:00Z</dcterms:created>
  <dc:creator>ASUS</dc:creator>
  <cp:lastModifiedBy>xuran</cp:lastModifiedBy>
  <dcterms:modified xsi:type="dcterms:W3CDTF">2019-10-22T05:35:34Z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