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伊川县2019年公开招聘中等职业学校教师和幼儿园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教师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面试成绩表</w:t>
      </w:r>
    </w:p>
    <w:p>
      <w:pPr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tbl>
      <w:tblPr>
        <w:tblStyle w:val="4"/>
        <w:tblW w:w="104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9"/>
        <w:gridCol w:w="1005"/>
        <w:gridCol w:w="735"/>
        <w:gridCol w:w="1501"/>
        <w:gridCol w:w="1140"/>
        <w:gridCol w:w="885"/>
        <w:gridCol w:w="840"/>
        <w:gridCol w:w="765"/>
        <w:gridCol w:w="900"/>
        <w:gridCol w:w="870"/>
        <w:gridCol w:w="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报名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类别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面试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考场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面试室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面试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面试现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场成绩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面试最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终成绩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0148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赵琪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2019D0077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教辅人员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88.46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88.46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0226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崔亦佳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2019D0001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教辅人员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85.74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85.74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0110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沈晓蒙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2019D0028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教辅人员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86.14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86.14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0103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马曌明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2019D0013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教辅人员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90.78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90.78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0102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韩伊玮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2019D0005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教辅人员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87.72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87.72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0151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杨国乾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2019D0011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教辅人员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缺考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缺考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0212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赵培钦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2019D0116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计算机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91.02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91.02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0107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刘永博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2019D0111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计算机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85.40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85.40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0163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董良娇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2019D0109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计算机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87.88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87.88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0274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张亚琼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2019D0315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历史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77.80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77.80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0032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张克强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2019D0243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历史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81.40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81.40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0174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赵静飞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2019D0313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平面设计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92.50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92.50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0199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马腊腊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2019D0303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平面设计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84.26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84.26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0318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潘碧云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2019D0154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平面设计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87.74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87.74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0235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李静怡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2019D0125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数学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87.60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87.60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0300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周思源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2019D0106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数学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78.60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78.60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0108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周帅龙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2019D0126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数学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83.20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83.20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0272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吴芮毅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2019D0198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思政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81.00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81.00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0091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谢丹玲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2019D0217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思政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88.40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88.40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0172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王富强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2019D0277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思政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81.40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81.40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0261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侯得山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2019D0182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音乐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90.60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90.60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0210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邓文龙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2019D0181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音乐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92.86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92.86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0022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范国祥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2019D0192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音乐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91.52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91.52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0268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任志兰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2019D0247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英语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82.60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82.60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0273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周冰丹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2019D0319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英语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83.60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83.60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0198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张雅楠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2019D0231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英语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84.60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84.60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0125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赵若帆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2019D0325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缺考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缺考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0084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路可意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2019D0223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86.80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87.23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0249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侯瑞茜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2019D0167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87.60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85.67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0142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陈春艳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2019D0177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85.20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86.73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0040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姚园园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2019D0175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80.22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80.62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0098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谭秀依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2019D0160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84.48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82.62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0010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尤金慧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2019D0225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83.26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81.43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0255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王笛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2019D0112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85.80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83.91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0306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高佳珍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2019D0187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88.08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89.67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0063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闫怡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2019D0174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85.54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85.97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0305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李向元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2019D0172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89.30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89.75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0159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位佳林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2019D0199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缺考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缺考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0017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张雅楠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2019D0270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75.30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76.66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0047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高乾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2019D0274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87.30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88.87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0069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董璐璐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2019D0142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87.10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88.67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0291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璩宇娜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2019D0138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82.36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82.77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0065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席换会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2019D0263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88.82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89.26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0008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段丽婷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2019D0300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84.26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82.41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0241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白亚兰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2019D0169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84.36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85.88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0332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张静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2019D0267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82.14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83.62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0264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杨亚倩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2019D0306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缺考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缺考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0166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钟俊超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2019D0323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82.38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82.79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0129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张嘉琳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2019D0240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90.54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88.55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0310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陈梦露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2019D0162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89.40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87.43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0180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张金果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2019D0202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87.56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85.63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0101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樊梦珂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2019D0269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81.70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82.11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0011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贾晓帆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2019D0297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86.72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87.15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0145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张咪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2019D0205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缺考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缺考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0085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孟团团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2019D0238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81.40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82.87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0111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韩笑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2019D0259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91.38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89.37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0253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段小丛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2019D0305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74.40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75.74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0002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张真真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2019D0248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85.46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85.89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0170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王亚各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2019D0164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84.82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82.95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0096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王辰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2019D0132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79.42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79.82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0090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陈柳伊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2019D0254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84.92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83.05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0344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田翡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2019D0272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88.32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86.38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0183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刘佳美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2019D0157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87.80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89.38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0013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李晓燕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2019D0244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81.80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83.27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0160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梁桃利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2019D0284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83.30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81.47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0059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徐萍萍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2019D0252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83.62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84.04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0256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胡丽珠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2019D0271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81.76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82.17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0173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李牙利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2019D0218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幼教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85.34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85.77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850" w:right="737" w:bottom="567" w:left="73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5995BCD"/>
    <w:rsid w:val="094A1FF3"/>
    <w:rsid w:val="098636DF"/>
    <w:rsid w:val="17BE4F16"/>
    <w:rsid w:val="1DB02320"/>
    <w:rsid w:val="2C8B7252"/>
    <w:rsid w:val="302A76A6"/>
    <w:rsid w:val="38285ADD"/>
    <w:rsid w:val="47080B5C"/>
    <w:rsid w:val="64B92531"/>
    <w:rsid w:val="6524481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政府办综合股（陈松强）</cp:lastModifiedBy>
  <cp:lastPrinted>2019-09-30T08:12:00Z</cp:lastPrinted>
  <dcterms:modified xsi:type="dcterms:W3CDTF">2019-10-21T09:42:50Z</dcterms:modified>
  <dc:title>伊川县2019年公开招聘中等职业学校教师和幼儿园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