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74" w:rsidRPr="005E6574" w:rsidRDefault="005E6574" w:rsidP="005E6574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微软雅黑" w:eastAsia="微软雅黑" w:hAnsi="微软雅黑" w:cs="宋体"/>
          <w:color w:val="323232"/>
          <w:kern w:val="0"/>
          <w:szCs w:val="21"/>
        </w:rPr>
      </w:pPr>
      <w:bookmarkStart w:id="0" w:name="_GoBack"/>
      <w:r w:rsidRPr="005E6574">
        <w:rPr>
          <w:rFonts w:ascii="仿宋_GB2312" w:eastAsia="仿宋_GB2312" w:hAnsi="微软雅黑" w:cs="宋体" w:hint="eastAsia"/>
          <w:color w:val="323232"/>
          <w:kern w:val="0"/>
          <w:sz w:val="32"/>
          <w:szCs w:val="32"/>
        </w:rPr>
        <w:t>2019年罗定市公开招聘教师拟聘用人员名单公示</w:t>
      </w:r>
    </w:p>
    <w:tbl>
      <w:tblPr>
        <w:tblW w:w="100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20"/>
        <w:gridCol w:w="2030"/>
        <w:gridCol w:w="600"/>
        <w:gridCol w:w="1720"/>
        <w:gridCol w:w="1480"/>
        <w:gridCol w:w="2102"/>
        <w:gridCol w:w="743"/>
      </w:tblGrid>
      <w:tr w:rsidR="005E6574" w:rsidRPr="005E6574" w:rsidTr="005E6574">
        <w:trPr>
          <w:trHeight w:val="312"/>
          <w:tblHeader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确认岗位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陈俏月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罗镜小学潭岗教学点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黄海珠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罗镜小学步贺教学点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王致萍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44532*****3724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罗镜小学云龙教学点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罗美云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罗镜小学大平岗教学点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黄昭玲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罗镜小学大平岗教学点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陈国恒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罗镜小学校本部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44178*****3832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罗镜小学校本部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唐琪琪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太平小学校本部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彭科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太平小学太东教学点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黎思欣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太平小学校本部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梁远鹏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太平小学校本部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郑翠平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分界小学罗星教学点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吴文敏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分界镇中心幼儿园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黄满平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分界镇中心幼儿园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陈煜平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新榕片中心小学校本部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陈玉倩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新榕片中心幼儿园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陈珊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新榕片中心幼儿园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陈雪贤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杨秋敏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黄晓婕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温倩焕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44538*****572X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欧靖霞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陈平清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黎敏婕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罗平小学高校区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李泽英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船步小学垌心教学点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曾淑梅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船步小学云罗教学点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黄诗琦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船步小学校本部语文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黄锡惠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罗鑫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46003*****482X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陈雅文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船步小学回龙教学点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黎燕群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船步小学云罗教学点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覃舒晖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船步小学垌心教学点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李秋莲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两塘小学平石教学点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怀孕未上岗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谭绮婷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两塘镇中心东一教学点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陈海平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两塘镇中心平石教学点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覃演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两塘小学东二教学点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陈芝梅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两塘小学罗阳教学点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罗金兰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44538*****4826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苹塘小学周沙教学点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黎思敏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苹塘小学道村教学点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黎明华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44538*****2214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苹塘小学苏令塘教学点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郭志洁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44532*****002X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苹塘小学梳面教学点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李海玲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苹塘镇中心幼儿园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黄燕予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苹塘镇中心幼儿园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赖洁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苹塘镇中心幼儿园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邓日灿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金鸡小学校本部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李露露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金鸡小学苹塘教学点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李健斌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小学音乐岗位组一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44128*****1057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金鸡小学校本部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王贤汉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金鸡小学校本部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梁明基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44532*****2456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金鸡小学校本部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陆建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44178*****0118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围底小学莲塘头教学点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蔡婷婷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围底镇中心幼儿园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梁素华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围底镇中心幼儿园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44538*****692X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围底镇中心幼儿园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陆小梅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44122*****3429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陈锦荣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44532*****1833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华石小学校本部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梁泳清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华石小学莫村教学点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张泽焕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华石小学雅言教学点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梁群英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44538*****4846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华石小学雅言教学点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雷铭燕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44092*****3548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李宜谦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黄欣妮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素龙街中心小学沙豪教学点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彭鑫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51040*****1424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素龙街中心小学赤坎教学点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陈晓霞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素龙街中心小学桃子教学点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简舒婷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44532*****5247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素龙街中心小学沙步教学点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王慧萍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44178*****6922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素龙街中心小学龙税教学点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陈舒晴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素龙街中心小学岗咀教学点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梁铮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素龙街中心小学大榄教学点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林清敏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44088*****2767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素龙街中心小学思围教学点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张文倩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44530*****2720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素龙街中心小学大灼教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余凤华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44532*****1926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素龙街中心小学马兰教学点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陆红丽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44092*****128X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素龙街中心小学大甲第二教学点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刘达森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44532*****1515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素龙街中心小学大榄第二教学点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邱宇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44538*****753X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素龙街中心小学沙步教学点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蒋丽慧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素龙街中心小学桃子教学点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谭凯莹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姚月梅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王颖瑕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44092*****4841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廖思棋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邓培芳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朱宝莹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素龙街中心小学凤塘教学点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严海媚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素龙街中心小学中村教学点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谢杨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素龙街中心小学上宁教学点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怀孕未上岗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戴镇楠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44128*****399X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陈桂浩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黄燕红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怀孕未上岗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周金群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附城街中心小学高峰教学点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叶钊怡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附城街中心小学平西教学点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陈丽玲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附城街中心小学平湾教学点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黄炜城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45048*****1615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附城街中心小学平湾教学点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李晓嘉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张素华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44532*****1247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许广怡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44088*****3140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刘梅云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44092*****7128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蔡丽英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莫海莲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卢晓钰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44532*****3424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附城街中心小学高峰教学点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附城街中心小学高峰教学点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杨芷茵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44538*****4888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冯雪苹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44532*****1226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郝朋霞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41052*****0545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黎敏华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双东街白荷小学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朱惠美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44532*****4327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欧碧华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44538*****4182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双东街白荷小学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梁丽诗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李家怡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44530*****0020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陈乐妍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林铭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梁婉玲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滨小学梅竹教学点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梁燕欢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滨小学夜护教学点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张小宝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44538*****511x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关连清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彭友祥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44538*****083x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滨小学梅竹教学点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蔡秋怡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滨小学夜护教学点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王婉钰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新乐片中心小学东冠教学点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黄青榆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新乐片中心小学木护教学点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黎建敏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44538*****1447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新乐片中心小学东冠教学点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李淑婷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44538*****5448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新乐片中心小学东冠教学点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44538*****3727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黎少小学三家店教学点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李君兰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黎少小学珊珠塘教学点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林美钰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44538*****2825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黎少小学赤岭教学点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蓝锐婷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陈晓媛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谭文婷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44538*****7528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黄海娟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44092*****5728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黎少小学大塘教学点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梁雨晴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生江小学校本部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陈丽华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44070*****1524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生江小学校本部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黎良招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44122*****3323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生江小学校本部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黄静静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连州小学白马教学点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熊德华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44538*****4142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连州小学官田教学点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莫思华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44538*****3146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连州小学圩头教学点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黄桂芬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44538*****312X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连州小学高垌教学点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邓碧霞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连州小学石迳教学点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陈嘉淼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谭淑艺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44538*****6060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黄娟茹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陆秋婷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黄紫荼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陈雅倩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李伟欣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张家慧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吴庆珍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都门片中心小学新和教学点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许晶晶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都门片中心小学双德教学点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陈小梅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44538*****5185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都门片中心小学和平教学点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陈敏仪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都门片中心小学和平教学点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黄海银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加益小学旺水教学点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李政毅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加益小学木寨教学点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申梓杰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加益小学旺水教学点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刘雅利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44132*****0020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加益小学木寨教学点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胡妙甜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龙湾小学校本部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怀孕未上岗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黄颖榕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44538*****6921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龙湾小学校本部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黎巧儿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龙湾小学校本部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44092*****6520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龙湾小学校本部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林展因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44532*****3422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杜雪菲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44532*****1522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罗城街城南小学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陈杨敏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44538*****2567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谭嘉慧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罗城街城南小学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梁丽怡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44530*****2127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44092*****0422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罗城街城中小学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李家照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44088*****1031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何洁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44180*****2481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罗城街东区小学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练爱琼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44532*****1549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彭俊梧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陈星炜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曾金叶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44152*****4486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陈禄照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邓碧霞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罗城街东区小学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陈杨才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小学音乐岗位组二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陈可静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小学音乐岗位组二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罗城街城中小学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吴振浩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伍世灵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44530*****3017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罗城街东区小学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陈定飞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罗城街小学及幼儿园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张子杰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罗城街小学及幼儿园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刘天鹏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44122*****5515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徐家萍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罗城街小学及幼儿园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邱思欣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崔妙玲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44092*****4860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李燕媚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罗城街东区小学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李卓艳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44092*****8029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罗城街城中小学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李琳萍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罗城街城南小学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黄园苑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44532*****3422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罗城街南区小学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姚远铃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44098*****3920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罗城街柑园小学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黄金丽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44090*****4867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陈心梅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小学科学岗位组二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梁巧媛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张娇霞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44092*****0823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谢玉荭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44092*****7120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郭灿丽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吴洁萍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梁小清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44538*****578X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徐敏捷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44530*****1827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吴秋桃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陈家美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邱瑾恒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44092*****0325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张敏清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44530*****0929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罗定第一小学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冯晓惠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44078*****0624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文秋越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辛晓燕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谭诗云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44538*****6027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盘木娇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小学信息技术岗位组二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沈紫琪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赖彩霞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44092*****0026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卢桂莲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44092*****1663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赖欣欣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44092*****0426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杨端梅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44092*****8629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刘雪雄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吕洁芳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44532*****036X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44092*****0046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张佛明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44132*****731x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彭伟茵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区月琼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44532*****096X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冯美坚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邓慧娴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张嘉玲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沈艳娜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44512*****424X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黎婉琪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林美伶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小学美术岗位组二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郭灿华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44538*****601X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陈庆玲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陈兆基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小学体育岗位组二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44530*****2710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泷州小学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许芮珍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泷水中学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黄寿贵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44538*****1478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泷水中学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黎怡琪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中学政治岗位组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44532*****0640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泷水中学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马义萍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中学美术岗位组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50038*****0025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罗镜镇中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苏宇杏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太平中学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陈颖君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44538*****1861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钟政生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新榕中学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邹锡华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新榕中学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陈蓉蓉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成慧贤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44532*****214X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罗平二中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谭飞凤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44098*****5723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梁金妹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44098*****1884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船步中学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叶嫦燕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两塘中学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钟彩霞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44098*****444X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两塘中学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阮祖莹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中学会计岗位组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44178*****0923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苹塘中学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钟晓华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36073*****8227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金鸡中学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谭慧倩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中学数学岗位组一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围底中学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张柳婵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中学美术岗位组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围底中学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陈燕菁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44128*****6462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华石中学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陈其成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中学会计岗位组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梁金创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邓敏聪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44122*****2317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李晓清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44098*****642X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邱妍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44532*****5547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赖清宝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44092*****3835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罗定一中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林志君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44532*****122X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徐菲菲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44122*****5726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欧燕萍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杨天月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44532*****4628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陈豪彦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邓莹莹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卢洁敏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中学政治岗位组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44538*****1725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陈许伟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谢东雄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44088*****243X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李科标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黄婉宁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45048*****1643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李戊堂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44128*****397X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45092*****5147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俞海珍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44092*****3860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梁秋霞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44092*****4325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怀孕未上岗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张丽萍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郑媛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覃锦成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中学体育岗位组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罗定二中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陈晓丽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44538*****2846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罗定三中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刘水媛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44538*****722X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罗定三中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李沛怡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44068*****5745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廷锴纪念中学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黄嫣华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罗定三中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梁银珠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44538*****482X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罗定四中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周燕晴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罗定四中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莫韫池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中学会计岗位组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榃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王彩虹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中学英语岗位组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44178*****6946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新乐中学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彭春梅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44538*****6066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新乐中学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廖华勇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46000*****7814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黎少中学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李晓婷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华侨中学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李富成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44538*****2816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程江珊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中学美术岗位组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黄润昌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中学体育岗位组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泗纶中学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陈少惠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中学美术岗位组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都门中学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孔楚婷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中学会计岗位组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都门中学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陈绮丽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小学英语岗位组三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加益中学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284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蒋文森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中学信息技术岗位组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44538*****781X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加益中学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44538*****722X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伍晓丽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中学语文岗位组一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44088*****3848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龙湾中学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李莉莉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林璐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罗子晴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44122*****2023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蓝炜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中学信息技术岗位组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黄欣芳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中学法制教育岗位组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44538*****7241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梁宇焱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中学法制教育岗位组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44538*****3737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泷州中学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陈泳君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44178*****0029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骆秀文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中学心理健康岗位组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44188*****5329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罗建绪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中学通用技术岗位组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44178*****0213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程海英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44092*****4648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廷锴纪念中学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谭振祥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44122*****0515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廷锴纪念中学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梁海发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44092*****7156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廷锴纪念中学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邱唱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44178*****0230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蓝少琪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44532*****282X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廖洋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中学信息技术岗位组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张琼月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中学日语岗位组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44092*****9240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实验中学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陈柱霖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陈晓云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中学数学岗位组二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44538*****2845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刘军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42032*****3735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梁杰民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杨瑞诚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44092*****6554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黄幸娟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44120*****0043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张燕玲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44098*****4229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中学历史岗位组一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44092*****6020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黎宝葵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44098*****2346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蔡欣琳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44538*****142x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钟海裳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44098*****252X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陆美红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44128*****2069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黄杵倩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44162*****4426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陈天文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陈飞良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中学物理岗位组二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44538*****4046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戴黎明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中学化学岗位组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43062*****6416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欧欣谊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44538*****6620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杨怡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44092*****6323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丘燕丽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44092*****7121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邓思维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44538*****2140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邝治平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中学生物岗位组二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44532*****3123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区家伟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中学体育岗位组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44538*****0419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陈锦琼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中学心理健康岗位组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44538*****5445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城东学校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叶</w:t>
            </w:r>
            <w:r w:rsidRPr="005E6574">
              <w:rPr>
                <w:rFonts w:ascii="宋体" w:hAnsi="宋体" w:cs="宋体" w:hint="eastAsia"/>
                <w:kern w:val="0"/>
                <w:sz w:val="18"/>
                <w:szCs w:val="18"/>
              </w:rPr>
              <w:t>泂</w:t>
            </w: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铭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中职音乐岗位组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44538*****7859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中等职业技术学校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江储杏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中职电子商务岗位组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44098*****8849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中等职业技术学校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邓梅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44538*****3429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素龙街中心小学校本部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罗翠静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小学语文岗位组六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44532*****0428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附城街中心小学罗溪教学点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朱炜新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小学数学岗位组六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44538*****5416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双东街中心小学校本部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E6574" w:rsidRPr="005E6574" w:rsidTr="005E6574">
        <w:trPr>
          <w:trHeight w:val="312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龙世欣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中学地理岗位组二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44172*****2017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大学本科毕业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罗定三中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74" w:rsidRPr="005E6574" w:rsidRDefault="005E6574" w:rsidP="005E657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E657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E6574" w:rsidRPr="005E6574" w:rsidRDefault="005E6574" w:rsidP="005E6574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微软雅黑" w:eastAsia="微软雅黑" w:hAnsi="微软雅黑" w:cs="宋体" w:hint="eastAsia"/>
          <w:color w:val="323232"/>
          <w:kern w:val="0"/>
          <w:szCs w:val="21"/>
        </w:rPr>
      </w:pPr>
      <w:r w:rsidRPr="005E6574">
        <w:rPr>
          <w:rFonts w:ascii="宋体" w:hAnsi="宋体" w:cs="宋体" w:hint="eastAsia"/>
          <w:color w:val="323232"/>
          <w:kern w:val="0"/>
          <w:sz w:val="32"/>
          <w:szCs w:val="32"/>
        </w:rPr>
        <w:t> </w:t>
      </w:r>
    </w:p>
    <w:p w:rsidR="001D5FF9" w:rsidRPr="005E6574" w:rsidRDefault="001D5FF9" w:rsidP="005E6574"/>
    <w:sectPr w:rsidR="001D5FF9" w:rsidRPr="005E6574" w:rsidSect="00BF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E2" w:rsidRDefault="00ED1CE2" w:rsidP="003F2834">
      <w:r>
        <w:separator/>
      </w:r>
    </w:p>
  </w:endnote>
  <w:endnote w:type="continuationSeparator" w:id="0">
    <w:p w:rsidR="00ED1CE2" w:rsidRDefault="00ED1CE2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E2" w:rsidRDefault="00ED1CE2" w:rsidP="003F2834">
      <w:r>
        <w:separator/>
      </w:r>
    </w:p>
  </w:footnote>
  <w:footnote w:type="continuationSeparator" w:id="0">
    <w:p w:rsidR="00ED1CE2" w:rsidRDefault="00ED1CE2" w:rsidP="003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F2"/>
    <w:multiLevelType w:val="multilevel"/>
    <w:tmpl w:val="A75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A6B18"/>
    <w:rsid w:val="000D12DC"/>
    <w:rsid w:val="000D26FA"/>
    <w:rsid w:val="000D3B2A"/>
    <w:rsid w:val="000E007E"/>
    <w:rsid w:val="000E130E"/>
    <w:rsid w:val="00132CC9"/>
    <w:rsid w:val="0013627A"/>
    <w:rsid w:val="0015314F"/>
    <w:rsid w:val="00182085"/>
    <w:rsid w:val="0018264E"/>
    <w:rsid w:val="00186EC8"/>
    <w:rsid w:val="00197FBE"/>
    <w:rsid w:val="001A0658"/>
    <w:rsid w:val="001A768A"/>
    <w:rsid w:val="001D369C"/>
    <w:rsid w:val="001D5FF9"/>
    <w:rsid w:val="001F717F"/>
    <w:rsid w:val="00216C0B"/>
    <w:rsid w:val="002207D8"/>
    <w:rsid w:val="0022587B"/>
    <w:rsid w:val="002368E2"/>
    <w:rsid w:val="00236A91"/>
    <w:rsid w:val="00242CE0"/>
    <w:rsid w:val="00251D09"/>
    <w:rsid w:val="002520EF"/>
    <w:rsid w:val="00256398"/>
    <w:rsid w:val="002666B7"/>
    <w:rsid w:val="0027004B"/>
    <w:rsid w:val="00274D5B"/>
    <w:rsid w:val="00283E8E"/>
    <w:rsid w:val="0028424E"/>
    <w:rsid w:val="00293AE8"/>
    <w:rsid w:val="002C6E8B"/>
    <w:rsid w:val="003112F6"/>
    <w:rsid w:val="003169F4"/>
    <w:rsid w:val="0032012A"/>
    <w:rsid w:val="0032678B"/>
    <w:rsid w:val="00336A1C"/>
    <w:rsid w:val="00337288"/>
    <w:rsid w:val="00351488"/>
    <w:rsid w:val="003612EE"/>
    <w:rsid w:val="00361533"/>
    <w:rsid w:val="00362CA3"/>
    <w:rsid w:val="00371DE7"/>
    <w:rsid w:val="00373B31"/>
    <w:rsid w:val="00374590"/>
    <w:rsid w:val="003866EC"/>
    <w:rsid w:val="003964A3"/>
    <w:rsid w:val="00397052"/>
    <w:rsid w:val="003A147A"/>
    <w:rsid w:val="003A3FE1"/>
    <w:rsid w:val="003A57C9"/>
    <w:rsid w:val="003A6C91"/>
    <w:rsid w:val="003C0A76"/>
    <w:rsid w:val="003C3627"/>
    <w:rsid w:val="003D4E8B"/>
    <w:rsid w:val="003D580C"/>
    <w:rsid w:val="003D5FA4"/>
    <w:rsid w:val="003D71D2"/>
    <w:rsid w:val="003E7808"/>
    <w:rsid w:val="003F1592"/>
    <w:rsid w:val="003F2834"/>
    <w:rsid w:val="003F662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B0284"/>
    <w:rsid w:val="004C68B9"/>
    <w:rsid w:val="004D3FF5"/>
    <w:rsid w:val="004D5355"/>
    <w:rsid w:val="004D5B4C"/>
    <w:rsid w:val="004E3680"/>
    <w:rsid w:val="00512F50"/>
    <w:rsid w:val="00532543"/>
    <w:rsid w:val="00536A0B"/>
    <w:rsid w:val="00537102"/>
    <w:rsid w:val="00540FE2"/>
    <w:rsid w:val="00554FED"/>
    <w:rsid w:val="005602DF"/>
    <w:rsid w:val="00560B97"/>
    <w:rsid w:val="00564B09"/>
    <w:rsid w:val="005770FE"/>
    <w:rsid w:val="00582F13"/>
    <w:rsid w:val="005854A6"/>
    <w:rsid w:val="005908D1"/>
    <w:rsid w:val="005A164D"/>
    <w:rsid w:val="005A6A6B"/>
    <w:rsid w:val="005B5FA2"/>
    <w:rsid w:val="005C3CE0"/>
    <w:rsid w:val="005E38D3"/>
    <w:rsid w:val="005E3E03"/>
    <w:rsid w:val="005E6574"/>
    <w:rsid w:val="005F7349"/>
    <w:rsid w:val="00602192"/>
    <w:rsid w:val="006205F9"/>
    <w:rsid w:val="00636555"/>
    <w:rsid w:val="00652A40"/>
    <w:rsid w:val="0068101D"/>
    <w:rsid w:val="00684D0B"/>
    <w:rsid w:val="00691FBD"/>
    <w:rsid w:val="006972AD"/>
    <w:rsid w:val="00697E6A"/>
    <w:rsid w:val="006A2AF4"/>
    <w:rsid w:val="006A4220"/>
    <w:rsid w:val="006D15DE"/>
    <w:rsid w:val="006D4E2A"/>
    <w:rsid w:val="006E4423"/>
    <w:rsid w:val="006E7A14"/>
    <w:rsid w:val="006F4BF7"/>
    <w:rsid w:val="0071315F"/>
    <w:rsid w:val="00722D29"/>
    <w:rsid w:val="00723614"/>
    <w:rsid w:val="0072427A"/>
    <w:rsid w:val="00726895"/>
    <w:rsid w:val="0073225F"/>
    <w:rsid w:val="00755C92"/>
    <w:rsid w:val="00767C68"/>
    <w:rsid w:val="007804E7"/>
    <w:rsid w:val="007E173B"/>
    <w:rsid w:val="007F704F"/>
    <w:rsid w:val="008030B1"/>
    <w:rsid w:val="00820307"/>
    <w:rsid w:val="008219A6"/>
    <w:rsid w:val="00821B43"/>
    <w:rsid w:val="008770AC"/>
    <w:rsid w:val="00894151"/>
    <w:rsid w:val="00895865"/>
    <w:rsid w:val="008A0619"/>
    <w:rsid w:val="008B078E"/>
    <w:rsid w:val="008C1870"/>
    <w:rsid w:val="008D11A2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D2B83"/>
    <w:rsid w:val="009E6F96"/>
    <w:rsid w:val="009F6804"/>
    <w:rsid w:val="00A01CA1"/>
    <w:rsid w:val="00A33550"/>
    <w:rsid w:val="00A3649B"/>
    <w:rsid w:val="00A51067"/>
    <w:rsid w:val="00A54C00"/>
    <w:rsid w:val="00A557BD"/>
    <w:rsid w:val="00A57C93"/>
    <w:rsid w:val="00A6068E"/>
    <w:rsid w:val="00A95E6A"/>
    <w:rsid w:val="00AA478E"/>
    <w:rsid w:val="00AB0550"/>
    <w:rsid w:val="00AB1893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2132C"/>
    <w:rsid w:val="00B373D0"/>
    <w:rsid w:val="00B406C8"/>
    <w:rsid w:val="00B40E91"/>
    <w:rsid w:val="00B44856"/>
    <w:rsid w:val="00B6019C"/>
    <w:rsid w:val="00B678A4"/>
    <w:rsid w:val="00B723D8"/>
    <w:rsid w:val="00B75749"/>
    <w:rsid w:val="00B8021D"/>
    <w:rsid w:val="00B862A3"/>
    <w:rsid w:val="00B90C16"/>
    <w:rsid w:val="00BC643F"/>
    <w:rsid w:val="00BE3A9F"/>
    <w:rsid w:val="00BF7F32"/>
    <w:rsid w:val="00C1054D"/>
    <w:rsid w:val="00C13D92"/>
    <w:rsid w:val="00C207D4"/>
    <w:rsid w:val="00C207DF"/>
    <w:rsid w:val="00C3191C"/>
    <w:rsid w:val="00C31CA3"/>
    <w:rsid w:val="00C34079"/>
    <w:rsid w:val="00C47713"/>
    <w:rsid w:val="00C514B1"/>
    <w:rsid w:val="00C613DB"/>
    <w:rsid w:val="00C72C8C"/>
    <w:rsid w:val="00C80B49"/>
    <w:rsid w:val="00C9136B"/>
    <w:rsid w:val="00C92E68"/>
    <w:rsid w:val="00CA2CCB"/>
    <w:rsid w:val="00CA59A3"/>
    <w:rsid w:val="00CB18CA"/>
    <w:rsid w:val="00CB2B13"/>
    <w:rsid w:val="00CB4D4A"/>
    <w:rsid w:val="00CB61F3"/>
    <w:rsid w:val="00CD1452"/>
    <w:rsid w:val="00CD2287"/>
    <w:rsid w:val="00CE2ED0"/>
    <w:rsid w:val="00CE4DE4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82CA1"/>
    <w:rsid w:val="00D907EF"/>
    <w:rsid w:val="00DB5343"/>
    <w:rsid w:val="00DB7DA5"/>
    <w:rsid w:val="00E05EB2"/>
    <w:rsid w:val="00E064CC"/>
    <w:rsid w:val="00E13891"/>
    <w:rsid w:val="00E13B9E"/>
    <w:rsid w:val="00E338D1"/>
    <w:rsid w:val="00E41207"/>
    <w:rsid w:val="00E45C8B"/>
    <w:rsid w:val="00E5747A"/>
    <w:rsid w:val="00E61539"/>
    <w:rsid w:val="00E716BA"/>
    <w:rsid w:val="00E738AD"/>
    <w:rsid w:val="00E778A3"/>
    <w:rsid w:val="00E80D94"/>
    <w:rsid w:val="00E8666C"/>
    <w:rsid w:val="00E95842"/>
    <w:rsid w:val="00EB4B72"/>
    <w:rsid w:val="00EB7FB7"/>
    <w:rsid w:val="00ED1CE2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58A8"/>
    <w:rsid w:val="00F86F4B"/>
    <w:rsid w:val="00F86FEB"/>
    <w:rsid w:val="00FA2B36"/>
    <w:rsid w:val="00FC52D9"/>
    <w:rsid w:val="00FD058C"/>
    <w:rsid w:val="00FD5FBF"/>
    <w:rsid w:val="00FE7324"/>
    <w:rsid w:val="00FF43EF"/>
    <w:rsid w:val="00FF49BD"/>
    <w:rsid w:val="00FF695D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10">
    <w:name w:val="标题1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12F6"/>
  </w:style>
  <w:style w:type="paragraph" w:customStyle="1" w:styleId="con-title">
    <w:name w:val="con-title"/>
    <w:basedOn w:val="a"/>
    <w:rsid w:val="00E61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94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396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10">
    <w:name w:val="标题1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12F6"/>
  </w:style>
  <w:style w:type="paragraph" w:customStyle="1" w:styleId="con-title">
    <w:name w:val="con-title"/>
    <w:basedOn w:val="a"/>
    <w:rsid w:val="00E61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94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396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76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1733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4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6783127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41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1087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02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19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1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92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83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7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3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7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76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49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11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2530</Words>
  <Characters>14422</Characters>
  <Application>Microsoft Office Word</Application>
  <DocSecurity>0</DocSecurity>
  <Lines>120</Lines>
  <Paragraphs>33</Paragraphs>
  <ScaleCrop>false</ScaleCrop>
  <Company>微软中国</Company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2019-10-22T01:42:00Z</dcterms:created>
  <dcterms:modified xsi:type="dcterms:W3CDTF">2019-10-22T01:42:00Z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