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昭通市高速公路投资发展有限责任公司应聘登记表</w:t>
      </w:r>
    </w:p>
    <w:p>
      <w:pPr>
        <w:spacing w:line="400" w:lineRule="exact"/>
        <w:jc w:val="center"/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134"/>
        <w:gridCol w:w="9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1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7609" w:type="dxa"/>
            <w:gridSpan w:val="10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rPr>
          <w:b/>
          <w:bCs/>
        </w:rPr>
      </w:pP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  填表日期：</w:t>
      </w:r>
    </w:p>
    <w:p/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E"/>
    <w:rsid w:val="00045F6C"/>
    <w:rsid w:val="000673FB"/>
    <w:rsid w:val="000A0588"/>
    <w:rsid w:val="000D5699"/>
    <w:rsid w:val="001E3DE6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D107B"/>
    <w:rsid w:val="00DE40FB"/>
    <w:rsid w:val="00E23C2B"/>
    <w:rsid w:val="00E64B61"/>
    <w:rsid w:val="00E86EA6"/>
    <w:rsid w:val="00ED5AC9"/>
    <w:rsid w:val="00EE5926"/>
    <w:rsid w:val="00F8338E"/>
    <w:rsid w:val="00FA094A"/>
    <w:rsid w:val="00FD76B1"/>
    <w:rsid w:val="0C403F3C"/>
    <w:rsid w:val="106C21A5"/>
    <w:rsid w:val="16366115"/>
    <w:rsid w:val="1C366938"/>
    <w:rsid w:val="2B416F3A"/>
    <w:rsid w:val="2CC123A5"/>
    <w:rsid w:val="30A56DFB"/>
    <w:rsid w:val="3A1118A4"/>
    <w:rsid w:val="3DA86E52"/>
    <w:rsid w:val="48975D33"/>
    <w:rsid w:val="4914115F"/>
    <w:rsid w:val="55A2639B"/>
    <w:rsid w:val="5E8705F6"/>
    <w:rsid w:val="61F3323E"/>
    <w:rsid w:val="6B875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9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38</TotalTime>
  <ScaleCrop>false</ScaleCrop>
  <LinksUpToDate>false</LinksUpToDate>
  <CharactersWithSpaces>427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2017-06-29T02:26:00Z</dcterms:created>
  <dc:creator>pc</dc:creator>
  <cp:lastModifiedBy>亮叶鸢尾</cp:lastModifiedBy>
  <dcterms:modified xsi:type="dcterms:W3CDTF">2019-10-22T06:15:14Z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