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7E" w:rsidRDefault="00CF257E" w:rsidP="00CF257E">
      <w:pPr>
        <w:spacing w:line="560" w:lineRule="exact"/>
        <w:jc w:val="left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广西</w:t>
      </w:r>
      <w:r>
        <w:rPr>
          <w:rFonts w:ascii="方正小标宋简体" w:eastAsia="方正小标宋简体"/>
          <w:bCs/>
          <w:spacing w:val="-20"/>
          <w:sz w:val="40"/>
          <w:szCs w:val="40"/>
        </w:rPr>
        <w:t>20</w:t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20年定向上海交通大学选调应届毕业生报名表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CF257E" w:rsidTr="00E036EB">
        <w:trPr>
          <w:trHeight w:val="353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CF257E" w:rsidRDefault="00CF257E" w:rsidP="00E036EB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CF257E" w:rsidRDefault="00CF257E" w:rsidP="00E036EB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CF257E" w:rsidRDefault="00CF257E" w:rsidP="00E036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CF257E" w:rsidTr="00E036EB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val="577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CF257E" w:rsidRDefault="00CF257E" w:rsidP="00E036EB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CF257E" w:rsidTr="00E036EB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CF257E" w:rsidRDefault="00CF257E" w:rsidP="00E036EB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</w:t>
            </w:r>
            <w:proofErr w:type="gramStart"/>
            <w:r>
              <w:rPr>
                <w:rFonts w:hint="eastAsia"/>
                <w:color w:val="FF6600"/>
              </w:rPr>
              <w:t>填担任</w:t>
            </w:r>
            <w:proofErr w:type="gramEnd"/>
            <w:r>
              <w:rPr>
                <w:rFonts w:hint="eastAsia"/>
                <w:color w:val="FF6600"/>
              </w:rPr>
              <w:t>的最高职务）</w:t>
            </w:r>
          </w:p>
        </w:tc>
      </w:tr>
      <w:tr w:rsidR="00CF257E" w:rsidTr="00E036EB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CF257E" w:rsidRDefault="00CF257E" w:rsidP="00E036EB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CF257E" w:rsidTr="00E036EB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val="354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CF257E" w:rsidTr="00E036EB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CF257E" w:rsidTr="00E036EB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CF257E" w:rsidRDefault="00CF257E" w:rsidP="00E036EB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CF257E" w:rsidTr="00E036EB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CF257E" w:rsidTr="00E036EB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CF257E" w:rsidRDefault="00CF257E" w:rsidP="00E036EB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CF257E" w:rsidTr="00E036EB">
        <w:trPr>
          <w:trHeight w:val="506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CF257E" w:rsidTr="00E036EB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</w:t>
            </w:r>
            <w:proofErr w:type="gramStart"/>
            <w:r>
              <w:rPr>
                <w:rFonts w:hint="eastAsia"/>
                <w:color w:val="FF6600"/>
              </w:rPr>
              <w:t>存在挂科补考</w:t>
            </w:r>
            <w:proofErr w:type="gramEnd"/>
            <w:r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CF257E" w:rsidTr="00E036EB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F257E" w:rsidTr="00E036EB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</w:p>
        </w:tc>
      </w:tr>
      <w:tr w:rsidR="00CF257E" w:rsidTr="00E036EB">
        <w:trPr>
          <w:trHeight w:val="520"/>
          <w:jc w:val="center"/>
        </w:trPr>
        <w:tc>
          <w:tcPr>
            <w:tcW w:w="1001" w:type="dxa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CF257E" w:rsidRDefault="00CF257E" w:rsidP="00E036E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CF257E" w:rsidRDefault="00CF257E" w:rsidP="00E036EB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F257E" w:rsidTr="00E036EB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CF257E" w:rsidRDefault="00CF257E" w:rsidP="00E036EB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CF257E" w:rsidTr="00E036EB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CF257E" w:rsidRDefault="00CF257E" w:rsidP="00E036EB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CF257E" w:rsidRDefault="00CF257E" w:rsidP="00E036EB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CF257E" w:rsidRDefault="00CF257E" w:rsidP="00E036EB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CF257E" w:rsidRDefault="00CF257E" w:rsidP="00E036EB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CF257E" w:rsidRDefault="00CF257E" w:rsidP="00E036EB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CF257E" w:rsidRDefault="00CF257E" w:rsidP="00E036EB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F257E" w:rsidRDefault="00CF257E" w:rsidP="00CF257E">
      <w:pPr>
        <w:snapToGrid w:val="0"/>
        <w:spacing w:line="3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 w:rsidR="00CF257E" w:rsidSect="00CF257E">
      <w:headerReference w:type="default" r:id="rId4"/>
      <w:footerReference w:type="even" r:id="rId5"/>
      <w:footerReference w:type="default" r:id="rId6"/>
      <w:pgSz w:w="11907" w:h="16840"/>
      <w:pgMar w:top="1814" w:right="1418" w:bottom="1588" w:left="1418" w:header="851" w:footer="1531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F3" w:rsidRDefault="00CF257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13AF3" w:rsidRDefault="00CF25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F3" w:rsidRDefault="00CF257E">
    <w:pPr>
      <w:pStyle w:val="a4"/>
      <w:framePr w:wrap="around" w:vAnchor="text" w:hAnchor="margin" w:xAlign="center" w:y="1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color w:val="FFFFFF"/>
        <w:sz w:val="28"/>
        <w:szCs w:val="28"/>
      </w:rPr>
      <w:t>—</w:t>
    </w: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  <w:r>
      <w:rPr>
        <w:rStyle w:val="a3"/>
        <w:rFonts w:ascii="宋体" w:hAnsi="宋体"/>
        <w:color w:val="FFFFFF"/>
        <w:sz w:val="28"/>
        <w:szCs w:val="28"/>
      </w:rPr>
      <w:t>—</w:t>
    </w:r>
  </w:p>
  <w:p w:rsidR="00B13AF3" w:rsidRDefault="00CF257E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F3" w:rsidRDefault="00CF257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7E"/>
    <w:rsid w:val="0084149A"/>
    <w:rsid w:val="00C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68C8"/>
  <w15:chartTrackingRefBased/>
  <w15:docId w15:val="{AA9FB309-7917-4D0E-B8AD-26783ACA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F257E"/>
    <w:rPr>
      <w:rFonts w:cs="Times New Roman"/>
    </w:rPr>
  </w:style>
  <w:style w:type="character" w:customStyle="1" w:styleId="Char">
    <w:name w:val="页脚 Char"/>
    <w:basedOn w:val="a0"/>
    <w:link w:val="a4"/>
    <w:uiPriority w:val="99"/>
    <w:locked/>
    <w:rsid w:val="00CF257E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CF257E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CF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CF25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CF2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CF25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zichang</dc:creator>
  <cp:keywords/>
  <dc:description/>
  <cp:lastModifiedBy>wang zichang</cp:lastModifiedBy>
  <cp:revision>1</cp:revision>
  <dcterms:created xsi:type="dcterms:W3CDTF">2019-10-12T13:59:00Z</dcterms:created>
  <dcterms:modified xsi:type="dcterms:W3CDTF">2019-10-12T14:00:00Z</dcterms:modified>
</cp:coreProperties>
</file>