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0" w:type="dxa"/>
        <w:tblInd w:w="93" w:type="dxa"/>
        <w:tblLook w:val="04A0" w:firstRow="1" w:lastRow="0" w:firstColumn="1" w:lastColumn="0" w:noHBand="0" w:noVBand="1"/>
      </w:tblPr>
      <w:tblGrid>
        <w:gridCol w:w="683"/>
        <w:gridCol w:w="1033"/>
        <w:gridCol w:w="1560"/>
        <w:gridCol w:w="2835"/>
        <w:gridCol w:w="1134"/>
        <w:gridCol w:w="1701"/>
        <w:gridCol w:w="1594"/>
      </w:tblGrid>
      <w:tr w:rsidR="001634A0" w:rsidRPr="001634A0" w:rsidTr="001634A0">
        <w:trPr>
          <w:trHeight w:val="1575"/>
        </w:trPr>
        <w:tc>
          <w:tcPr>
            <w:tcW w:w="10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1634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河南省工业设计学校</w:t>
            </w:r>
            <w:r w:rsidRPr="001634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br/>
              <w:t>2019年公开招聘工作人员笔试成绩与专业排名公示</w:t>
            </w:r>
          </w:p>
        </w:tc>
      </w:tr>
      <w:tr w:rsidR="001634A0" w:rsidRPr="001634A0" w:rsidTr="001634A0">
        <w:trPr>
          <w:trHeight w:val="750"/>
        </w:trPr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专业</w:t>
            </w:r>
            <w:r w:rsidRPr="001634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编号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专业岗位名称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座号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笔试</w:t>
            </w:r>
            <w:r w:rsidRPr="001634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成绩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专业</w:t>
            </w:r>
            <w:r w:rsidRPr="001634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排名</w:t>
            </w:r>
          </w:p>
        </w:tc>
      </w:tr>
      <w:tr w:rsidR="001634A0" w:rsidRPr="001634A0" w:rsidTr="001634A0">
        <w:trPr>
          <w:trHeight w:val="37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6591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控制科学与工程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75.5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1634A0" w:rsidRPr="001634A0" w:rsidTr="001634A0">
        <w:trPr>
          <w:trHeight w:val="37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6591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控制科学与工程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贺敬岩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1634A0" w:rsidRPr="001634A0" w:rsidTr="001634A0">
        <w:trPr>
          <w:trHeight w:val="37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6591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控制科学与工程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陶平平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68.5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1634A0" w:rsidRPr="001634A0" w:rsidTr="001634A0">
        <w:trPr>
          <w:trHeight w:val="37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6591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控制科学与工程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1634A0" w:rsidRPr="001634A0" w:rsidTr="001634A0">
        <w:trPr>
          <w:trHeight w:val="37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6591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控制科学与工程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66.5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1634A0" w:rsidRPr="001634A0" w:rsidTr="001634A0">
        <w:trPr>
          <w:trHeight w:val="37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6591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控制科学与工程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曹炎广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63.5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 w:rsidR="001634A0" w:rsidRPr="001634A0" w:rsidTr="001634A0">
        <w:trPr>
          <w:trHeight w:val="37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6591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控制科学与工程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谢文丹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61.5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</w:tr>
      <w:tr w:rsidR="001634A0" w:rsidRPr="001634A0" w:rsidTr="001634A0">
        <w:trPr>
          <w:trHeight w:val="37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6591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控制科学与工程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刁春迎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 w:rsidR="001634A0" w:rsidRPr="001634A0" w:rsidTr="001634A0">
        <w:trPr>
          <w:trHeight w:val="37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6591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控制科学</w:t>
            </w: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与工程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连文瑜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缺考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634A0" w:rsidRPr="001634A0" w:rsidTr="001634A0">
        <w:trPr>
          <w:trHeight w:val="37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6591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控制科学与工程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才新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缺考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634A0" w:rsidRPr="001634A0" w:rsidTr="001634A0">
        <w:trPr>
          <w:trHeight w:val="37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6592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艺术设计学（美术教育方向）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秦萌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77.5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1634A0" w:rsidRPr="001634A0" w:rsidTr="001634A0">
        <w:trPr>
          <w:trHeight w:val="37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6592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艺术设计学（美术教育方向）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段亚南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72.5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1634A0" w:rsidRPr="001634A0" w:rsidTr="001634A0">
        <w:trPr>
          <w:trHeight w:val="37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6592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艺术设计学（美术教育方向）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67.5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1634A0" w:rsidRPr="001634A0" w:rsidTr="001634A0">
        <w:trPr>
          <w:trHeight w:val="37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6592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艺术设计学（美术教育方向）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孙红莉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1634A0" w:rsidRPr="001634A0" w:rsidTr="001634A0">
        <w:trPr>
          <w:trHeight w:val="37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6592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艺术设计学（美术教育方向）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宋元凯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1634A0" w:rsidRPr="001634A0" w:rsidTr="001634A0">
        <w:trPr>
          <w:trHeight w:val="37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6592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艺术设计学（美术教育方向）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杜宜宸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 w:rsidR="001634A0" w:rsidRPr="001634A0" w:rsidTr="001634A0">
        <w:trPr>
          <w:trHeight w:val="37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6592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艺术设计</w:t>
            </w: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学（美术教育方向）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杜燕兵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缺考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634A0" w:rsidRPr="001634A0" w:rsidTr="001634A0">
        <w:trPr>
          <w:trHeight w:val="37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6592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艺术设计学（美术教育方向）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方圆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缺考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634A0" w:rsidRPr="001634A0" w:rsidTr="001634A0">
        <w:trPr>
          <w:trHeight w:val="37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6592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艺术设计学（美术教育方向）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芦嘉俊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缺考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634A0" w:rsidRPr="001634A0" w:rsidTr="001634A0">
        <w:trPr>
          <w:trHeight w:val="37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6592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艺术设计学（美术教育方向）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魏明雪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缺考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634A0" w:rsidRPr="001634A0" w:rsidTr="001634A0">
        <w:trPr>
          <w:trHeight w:val="37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6593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心理学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徐恩镇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1634A0" w:rsidRPr="001634A0" w:rsidTr="001634A0">
        <w:trPr>
          <w:trHeight w:val="37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6593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心理学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王姝锐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1634A0" w:rsidRPr="001634A0" w:rsidTr="001634A0">
        <w:trPr>
          <w:trHeight w:val="37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6593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心理学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谢胜男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78.5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1634A0" w:rsidRPr="001634A0" w:rsidTr="001634A0">
        <w:trPr>
          <w:trHeight w:val="37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6593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心理学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1634A0" w:rsidRPr="001634A0" w:rsidTr="001634A0">
        <w:trPr>
          <w:trHeight w:val="37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6593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心理学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李典典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1634A0" w:rsidRPr="001634A0" w:rsidTr="001634A0">
        <w:trPr>
          <w:trHeight w:val="37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6593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心理学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冯威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 w:rsidR="001634A0" w:rsidRPr="001634A0" w:rsidTr="001634A0">
        <w:trPr>
          <w:trHeight w:val="37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6593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心理学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杨鸽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70.5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</w:tr>
      <w:tr w:rsidR="001634A0" w:rsidRPr="001634A0" w:rsidTr="001634A0">
        <w:trPr>
          <w:trHeight w:val="37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6593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心理学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张丽娅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69.5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 w:rsidR="001634A0" w:rsidRPr="001634A0" w:rsidTr="001634A0">
        <w:trPr>
          <w:trHeight w:val="37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6593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心理学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高园园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68.5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</w:tr>
      <w:tr w:rsidR="001634A0" w:rsidRPr="001634A0" w:rsidTr="001634A0">
        <w:trPr>
          <w:trHeight w:val="37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6593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心理学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蒋欢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1634A0" w:rsidRPr="001634A0" w:rsidTr="001634A0">
        <w:trPr>
          <w:trHeight w:val="37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6593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心理学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郭家宝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67.5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</w:tr>
      <w:tr w:rsidR="001634A0" w:rsidRPr="001634A0" w:rsidTr="001634A0">
        <w:trPr>
          <w:trHeight w:val="37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32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6593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心理学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刘梦飞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</w:tr>
      <w:tr w:rsidR="001634A0" w:rsidRPr="001634A0" w:rsidTr="001634A0">
        <w:trPr>
          <w:trHeight w:val="37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6593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心理学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赵盼盼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</w:tr>
      <w:tr w:rsidR="001634A0" w:rsidRPr="001634A0" w:rsidTr="001634A0">
        <w:trPr>
          <w:trHeight w:val="37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6593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心理学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李青洛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</w:tr>
      <w:tr w:rsidR="001634A0" w:rsidRPr="001634A0" w:rsidTr="001634A0">
        <w:trPr>
          <w:trHeight w:val="37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6593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心理学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周晓寒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</w:tr>
      <w:tr w:rsidR="001634A0" w:rsidRPr="001634A0" w:rsidTr="001634A0">
        <w:trPr>
          <w:trHeight w:val="37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6593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心理学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魏韬丽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</w:tr>
      <w:tr w:rsidR="001634A0" w:rsidRPr="001634A0" w:rsidTr="001634A0">
        <w:trPr>
          <w:trHeight w:val="37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6593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心理学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牛丹丹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59.5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</w:tr>
      <w:tr w:rsidR="001634A0" w:rsidRPr="001634A0" w:rsidTr="001634A0">
        <w:trPr>
          <w:trHeight w:val="37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6593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心理学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张二和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</w:tr>
      <w:tr w:rsidR="001634A0" w:rsidRPr="001634A0" w:rsidTr="001634A0">
        <w:trPr>
          <w:trHeight w:val="37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6593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心理学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侯静怡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缺考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634A0" w:rsidRPr="001634A0" w:rsidTr="001634A0">
        <w:trPr>
          <w:trHeight w:val="390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6593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心理学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崔汶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缺考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4A0" w:rsidRPr="001634A0" w:rsidRDefault="001634A0" w:rsidP="001634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34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BB7A9C" w:rsidRDefault="00BB7A9C">
      <w:bookmarkStart w:id="0" w:name="_GoBack"/>
      <w:bookmarkEnd w:id="0"/>
    </w:p>
    <w:sectPr w:rsidR="00BB7A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A0"/>
    <w:rsid w:val="001634A0"/>
    <w:rsid w:val="00BB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3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182</Words>
  <Characters>1038</Characters>
  <Application>Microsoft Office Word</Application>
  <DocSecurity>0</DocSecurity>
  <Lines>8</Lines>
  <Paragraphs>2</Paragraphs>
  <ScaleCrop>false</ScaleCrop>
  <Company>WORKGROUP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Sangfor</dc:creator>
  <cp:lastModifiedBy>Sangfor</cp:lastModifiedBy>
  <cp:revision>1</cp:revision>
  <dcterms:created xsi:type="dcterms:W3CDTF">2019-10-21T07:46:00Z</dcterms:created>
  <dcterms:modified xsi:type="dcterms:W3CDTF">2019-10-21T07:47:00Z</dcterms:modified>
</cp:coreProperties>
</file>