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24"/>
          <w:szCs w:val="2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水务</w:t>
      </w:r>
      <w:r>
        <w:rPr>
          <w:rFonts w:hint="eastAsia" w:ascii="方正小标宋简体" w:hAnsi="宋体" w:eastAsia="方正小标宋简体"/>
          <w:sz w:val="44"/>
          <w:szCs w:val="44"/>
        </w:rPr>
        <w:t>局2019年公开招聘事业单位高层次人才拟聘人员名单</w:t>
      </w:r>
      <w:r>
        <w:rPr>
          <w:rFonts w:hint="eastAsia" w:ascii="方正小标宋简体" w:hAnsi="宋体" w:eastAsia="方正小标宋简体"/>
          <w:sz w:val="24"/>
          <w:szCs w:val="24"/>
          <w:lang w:eastAsia="zh-CN"/>
        </w:rPr>
        <w:t>（</w:t>
      </w:r>
      <w:r>
        <w:rPr>
          <w:rFonts w:hint="eastAsia" w:ascii="方正小标宋简体" w:hAnsi="宋体" w:eastAsia="方正小标宋简体"/>
          <w:sz w:val="24"/>
          <w:szCs w:val="24"/>
          <w:lang w:val="en-US" w:eastAsia="zh-CN"/>
        </w:rPr>
        <w:t>第一批</w:t>
      </w:r>
      <w:r>
        <w:rPr>
          <w:rFonts w:hint="eastAsia" w:ascii="方正小标宋简体" w:hAnsi="宋体" w:eastAsia="方正小标宋简体"/>
          <w:sz w:val="24"/>
          <w:szCs w:val="24"/>
          <w:lang w:eastAsia="zh-CN"/>
        </w:rPr>
        <w:t>）</w:t>
      </w:r>
    </w:p>
    <w:tbl>
      <w:tblPr>
        <w:tblStyle w:val="3"/>
        <w:tblW w:w="15290" w:type="dxa"/>
        <w:jc w:val="center"/>
        <w:tblInd w:w="-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028"/>
        <w:gridCol w:w="1080"/>
        <w:gridCol w:w="625"/>
        <w:gridCol w:w="1056"/>
        <w:gridCol w:w="1029"/>
        <w:gridCol w:w="618"/>
        <w:gridCol w:w="951"/>
        <w:gridCol w:w="2038"/>
        <w:gridCol w:w="901"/>
        <w:gridCol w:w="882"/>
        <w:gridCol w:w="870"/>
        <w:gridCol w:w="514"/>
        <w:gridCol w:w="707"/>
        <w:gridCol w:w="708"/>
        <w:gridCol w:w="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5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中山市中顺大围工程管理处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水务工程运行维护工程师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20190101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19010103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张志强</w:t>
            </w:r>
          </w:p>
        </w:tc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  <w:t>1991.10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lang w:eastAsia="zh-CN"/>
              </w:rPr>
              <w:t>广东工业大学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1"/>
                <w:lang w:eastAsia="zh-CN"/>
              </w:rPr>
              <w:t>建筑与土木工程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11"/>
                <w:lang w:val="en-US" w:eastAsia="zh-CN"/>
              </w:rPr>
              <w:t>专业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硕士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82.35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19010101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陈  楠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  <w:t>1985.09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lang w:val="en-US" w:eastAsia="zh-CN"/>
              </w:rPr>
              <w:t>昆明理工大学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lang w:val="en-US" w:eastAsia="zh-CN"/>
              </w:rPr>
              <w:t>市政工程专业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硕士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80.75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水利工程建设和管理工程师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20190102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19010203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程晓峰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  <w:t>1990.09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武汉大学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水利水电工程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val="en-US" w:eastAsia="zh-CN"/>
              </w:rPr>
              <w:t>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硕士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81.15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Cs w:val="21"/>
              </w:rPr>
              <w:t>中山市水库水电工程管理中心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水库水质监测及水环境治理工程师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20190201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19020101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方一莉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  <w:t>1992.10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华南理工大学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环境工程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val="en-US" w:eastAsia="zh-CN"/>
              </w:rPr>
              <w:t>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硕士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auto"/>
                <w:spacing w:val="-17"/>
                <w:kern w:val="0"/>
                <w:szCs w:val="21"/>
              </w:rPr>
              <w:t>87.55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Cs w:val="21"/>
              </w:rPr>
              <w:t>中山市水务工程建设管理中心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水务工程招标采购员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20190301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19030101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邱  璐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  <w:t>1988.07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西南交通大学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法律（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val="en-US" w:eastAsia="zh-CN"/>
              </w:rPr>
              <w:t>法学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val="en-US" w:eastAsia="zh-CN"/>
              </w:rPr>
              <w:t>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硕士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86.45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水务工程投资控制工程师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20190303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19030302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魏小军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  <w:t>1984.09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南昌大学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工程管理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val="en-US" w:eastAsia="zh-CN"/>
              </w:rPr>
              <w:t>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硕士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86.2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水务工程项目策划工程师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2019030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19030401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黄柏华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  <w:t>1993.12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桂林理工大学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城乡规划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val="en-US" w:eastAsia="zh-CN"/>
              </w:rPr>
              <w:t>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硕士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80.75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中山市市政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排水事务中心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市政排水设施维护管理高级工程师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20190401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19040101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徐兴泉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  <w:t>1984.08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哈尔滨工业大学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pacing w:val="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eastAsia="zh-CN"/>
              </w:rPr>
              <w:t>给水排水工程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Cs w:val="21"/>
                <w:lang w:val="en-US" w:eastAsia="zh-CN"/>
              </w:rPr>
              <w:t>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val="en-US" w:eastAsia="zh-CN"/>
              </w:rPr>
              <w:t>学士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2"/>
                <w:lang w:eastAsia="zh-CN"/>
              </w:rPr>
              <w:t>给水排水设计高级工程师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82.95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47245"/>
    <w:rsid w:val="00191235"/>
    <w:rsid w:val="00BA1D20"/>
    <w:rsid w:val="0717163D"/>
    <w:rsid w:val="0BCA4A18"/>
    <w:rsid w:val="0D121804"/>
    <w:rsid w:val="0D2D76D9"/>
    <w:rsid w:val="12E9667B"/>
    <w:rsid w:val="209D2314"/>
    <w:rsid w:val="355D60AE"/>
    <w:rsid w:val="367B7E82"/>
    <w:rsid w:val="3AF47245"/>
    <w:rsid w:val="3D553E5D"/>
    <w:rsid w:val="52D567A2"/>
    <w:rsid w:val="5E5A25E4"/>
    <w:rsid w:val="65240828"/>
    <w:rsid w:val="755F4925"/>
    <w:rsid w:val="7F503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中山市水务局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2019-10-14T00:41:00Z</dcterms:created>
  <dc:creator>Tim</dc:creator>
  <cp:lastModifiedBy>霍念元</cp:lastModifiedBy>
  <dcterms:modified xsi:type="dcterms:W3CDTF">2019-10-15T01:27:42Z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