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C4" w:rsidRPr="00837FC4" w:rsidRDefault="00837FC4" w:rsidP="00837FC4">
      <w:pPr>
        <w:widowControl/>
        <w:shd w:val="clear" w:color="auto" w:fill="FFFFFF"/>
        <w:spacing w:line="504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837FC4">
        <w:rPr>
          <w:rFonts w:ascii="Courier New" w:eastAsia="宋体" w:hAnsi="Courier New" w:cs="宋体"/>
          <w:color w:val="000000"/>
          <w:kern w:val="0"/>
          <w:sz w:val="27"/>
          <w:szCs w:val="27"/>
        </w:rPr>
        <w:t>附：《</w:t>
      </w:r>
      <w:bookmarkStart w:id="0" w:name="_GoBack"/>
      <w:r w:rsidRPr="00837FC4">
        <w:rPr>
          <w:rFonts w:ascii="Courier New" w:eastAsia="宋体" w:hAnsi="Courier New" w:cs="宋体"/>
          <w:color w:val="000000"/>
          <w:kern w:val="0"/>
          <w:sz w:val="27"/>
          <w:szCs w:val="27"/>
        </w:rPr>
        <w:t>市三中、市三十六中公开招聘拟聘用人员名单</w:t>
      </w:r>
      <w:bookmarkEnd w:id="0"/>
      <w:r w:rsidRPr="00837FC4">
        <w:rPr>
          <w:rFonts w:ascii="Courier New" w:eastAsia="宋体" w:hAnsi="Courier New" w:cs="宋体"/>
          <w:color w:val="000000"/>
          <w:kern w:val="0"/>
          <w:sz w:val="27"/>
          <w:szCs w:val="27"/>
        </w:rPr>
        <w:t>》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82"/>
        <w:gridCol w:w="3026"/>
        <w:gridCol w:w="2210"/>
        <w:gridCol w:w="1241"/>
      </w:tblGrid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报考单位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张冬青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周丹</w:t>
            </w:r>
            <w:proofErr w:type="gramStart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吴洪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</w:t>
            </w:r>
            <w:proofErr w:type="gramEnd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翩翩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周静媛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梅云峰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田思雨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谢洁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邓建琴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闻玉洁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张雷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叶丹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余凯泳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任星星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尹文静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许小艳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刘宗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李升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7FC4" w:rsidRPr="00837FC4" w:rsidTr="00837FC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王婧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襄阳市第三十六中学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C4" w:rsidRPr="00837FC4" w:rsidRDefault="00837FC4" w:rsidP="00837FC4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B42FB" w:rsidRPr="00837FC4" w:rsidRDefault="006B42FB" w:rsidP="00837FC4"/>
    <w:sectPr w:rsidR="006B42FB" w:rsidRPr="00837FC4" w:rsidSect="00FF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37"/>
    <w:rsid w:val="0011310C"/>
    <w:rsid w:val="00424E94"/>
    <w:rsid w:val="006B42FB"/>
    <w:rsid w:val="00753731"/>
    <w:rsid w:val="00837FC4"/>
    <w:rsid w:val="00B3673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10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1310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E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E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1310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11310C"/>
    <w:rPr>
      <w:rFonts w:ascii="宋体" w:eastAsia="宋体" w:hAnsi="宋体" w:cs="宋体"/>
      <w:b/>
      <w:bCs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131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37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10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1310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E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E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1310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11310C"/>
    <w:rPr>
      <w:rFonts w:ascii="宋体" w:eastAsia="宋体" w:hAnsi="宋体" w:cs="宋体"/>
      <w:b/>
      <w:bCs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131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37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2098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2019-10-19T02:34:00Z</dcterms:created>
  <dcterms:modified xsi:type="dcterms:W3CDTF">2019-10-19T02:34:00Z</dcterms:modified>
</cp:coreProperties>
</file>