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0D" w:rsidRDefault="0013310D" w:rsidP="0013310D">
      <w:pPr>
        <w:spacing w:line="600" w:lineRule="exact"/>
        <w:rPr>
          <w:rFonts w:ascii="黑体" w:eastAsia="黑体" w:hAnsi="宋体" w:hint="eastAsia"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附件2：</w:t>
      </w:r>
    </w:p>
    <w:p w:rsidR="0013310D" w:rsidRDefault="0013310D" w:rsidP="0013310D">
      <w:pPr>
        <w:ind w:left="48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中国民用航空飞行学院</w:t>
      </w:r>
      <w:r>
        <w:rPr>
          <w:rFonts w:ascii="宋体" w:hAnsi="宋体"/>
          <w:b/>
          <w:sz w:val="36"/>
          <w:szCs w:val="36"/>
        </w:rPr>
        <w:t>招飞自荐标准</w:t>
      </w:r>
    </w:p>
    <w:bookmarkEnd w:id="0"/>
    <w:p w:rsidR="0013310D" w:rsidRPr="00C513AF" w:rsidRDefault="0013310D" w:rsidP="0013310D">
      <w:pPr>
        <w:pStyle w:val="HTML"/>
        <w:rPr>
          <w:rFonts w:ascii="宋体" w:eastAsia="宋体" w:hAnsi="宋体"/>
          <w:b/>
          <w:sz w:val="32"/>
          <w:szCs w:val="24"/>
        </w:rPr>
      </w:pPr>
      <w:r w:rsidRPr="00C513AF">
        <w:rPr>
          <w:rFonts w:ascii="宋体" w:eastAsia="宋体" w:hAnsi="宋体" w:hint="eastAsia"/>
          <w:b/>
          <w:sz w:val="32"/>
          <w:szCs w:val="24"/>
        </w:rPr>
        <w:t>具有下列情况之一者，不能报考：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1、男生身高不足168cm或者超过187cm。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2、体重过重或过轻，体重计算方法：（身高－110）±10%。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3、颜面五官明显不对称。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4、骨与关节疾病或明显的“O”型或“X”型腿、胸廓畸形等。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5、胆道和泌尿系统结石。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6、传染性、难以治愈皮肤病，如头癣、湿疹、牛皮癣、慢性荨麻疹。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7、艾滋病病毒（HIV）抗体检测阳性。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8、梅毒、淋病、尖锐湿疣等性传播疾病。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9、胸腔脏器手术史。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10、慢性消化系统疾病。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11、病毒性肝炎、乙肝表面抗原阳性或肝脾明显肿大。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12、泌尿生殖系统疾病或畸形，如肾炎或血尿，蛋白尿。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13、结核病，如肺结核等。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14、精神分裂等精神病家族史、癫痫病史。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15、使用成瘾癖的麻醉药品和精神药品。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16、眩晕病史、晕车、晕船。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17、口吃、中耳炎病史，听力差，经常耳鸣。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18、裸眼视力低于C字表0.1（相当于E字表4.0），矫正视力低于1.0，屈光度数超过450度；行角膜屈光手术时</w:t>
      </w:r>
      <w:proofErr w:type="gramStart"/>
      <w:r w:rsidRPr="00BA224E">
        <w:rPr>
          <w:rFonts w:ascii="黑体" w:eastAsia="黑体" w:hAnsi="黑体" w:cs="宋体" w:hint="eastAsia"/>
          <w:kern w:val="0"/>
          <w:sz w:val="24"/>
        </w:rPr>
        <w:t>未年</w:t>
      </w:r>
      <w:proofErr w:type="gramEnd"/>
      <w:r w:rsidRPr="00BA224E">
        <w:rPr>
          <w:rFonts w:ascii="黑体" w:eastAsia="黑体" w:hAnsi="黑体" w:cs="宋体" w:hint="eastAsia"/>
          <w:kern w:val="0"/>
          <w:sz w:val="24"/>
        </w:rPr>
        <w:t>满18周岁或手术时间未满6个月。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19、色盲、色弱、斜弱视等。</w:t>
      </w:r>
    </w:p>
    <w:p w:rsidR="0013310D" w:rsidRPr="00BA224E" w:rsidRDefault="0013310D" w:rsidP="0013310D">
      <w:pPr>
        <w:spacing w:line="360" w:lineRule="auto"/>
        <w:rPr>
          <w:rFonts w:ascii="黑体" w:eastAsia="黑体" w:hAnsi="黑体" w:cs="宋体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20、恶性肿瘤，可能影响功能的良性肿瘤。</w:t>
      </w:r>
    </w:p>
    <w:p w:rsidR="0013310D" w:rsidRDefault="0013310D" w:rsidP="0013310D">
      <w:pPr>
        <w:spacing w:line="360" w:lineRule="auto"/>
        <w:rPr>
          <w:rFonts w:ascii="黑体" w:eastAsia="黑体" w:hAnsi="黑体" w:cs="宋体" w:hint="eastAsia"/>
          <w:kern w:val="0"/>
          <w:sz w:val="24"/>
        </w:rPr>
      </w:pPr>
      <w:r w:rsidRPr="00BA224E">
        <w:rPr>
          <w:rFonts w:ascii="黑体" w:eastAsia="黑体" w:hAnsi="黑体" w:cs="宋体" w:hint="eastAsia"/>
          <w:kern w:val="0"/>
          <w:sz w:val="24"/>
        </w:rPr>
        <w:t>21、直系亲属有违法犯罪记录或参加邪教组织者。</w:t>
      </w:r>
    </w:p>
    <w:p w:rsidR="0013310D" w:rsidRDefault="0013310D" w:rsidP="0013310D">
      <w:pPr>
        <w:spacing w:line="360" w:lineRule="auto"/>
        <w:rPr>
          <w:rFonts w:ascii="黑体" w:eastAsia="黑体" w:hAnsi="黑体" w:cs="宋体" w:hint="eastAsia"/>
          <w:kern w:val="0"/>
          <w:sz w:val="24"/>
        </w:rPr>
      </w:pPr>
      <w:r w:rsidRPr="005D1A88">
        <w:rPr>
          <w:rFonts w:ascii="黑体" w:eastAsia="黑体" w:hAnsi="黑体" w:cs="宋体" w:hint="eastAsia"/>
          <w:kern w:val="0"/>
          <w:sz w:val="24"/>
        </w:rPr>
        <w:t>22、身体</w:t>
      </w:r>
      <w:r w:rsidRPr="005D1A88">
        <w:rPr>
          <w:rFonts w:ascii="黑体" w:eastAsia="黑体" w:hAnsi="黑体" w:cs="宋体"/>
          <w:kern w:val="0"/>
          <w:sz w:val="24"/>
        </w:rPr>
        <w:t>任何部位有纹身</w:t>
      </w:r>
      <w:r w:rsidRPr="005D1A88">
        <w:rPr>
          <w:rFonts w:ascii="黑体" w:eastAsia="黑体" w:hAnsi="黑体" w:cs="宋体" w:hint="eastAsia"/>
          <w:kern w:val="0"/>
          <w:sz w:val="24"/>
        </w:rPr>
        <w:t>者</w:t>
      </w:r>
      <w:r w:rsidRPr="005D1A88">
        <w:rPr>
          <w:rFonts w:ascii="黑体" w:eastAsia="黑体" w:hAnsi="黑体" w:cs="宋体"/>
          <w:kern w:val="0"/>
          <w:sz w:val="24"/>
        </w:rPr>
        <w:t>。</w:t>
      </w:r>
    </w:p>
    <w:p w:rsidR="0013310D" w:rsidRPr="005C2551" w:rsidRDefault="0013310D" w:rsidP="0013310D">
      <w:pPr>
        <w:rPr>
          <w:rFonts w:ascii="方正小标宋简体" w:eastAsia="方正小标宋简体" w:hint="eastAsia"/>
          <w:b/>
          <w:sz w:val="36"/>
          <w:szCs w:val="36"/>
        </w:rPr>
      </w:pPr>
    </w:p>
    <w:p w:rsidR="00E34B92" w:rsidRPr="0013310D" w:rsidRDefault="00E34B92" w:rsidP="0013310D"/>
    <w:sectPr w:rsidR="00E34B92" w:rsidRPr="001331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6" w:right="1418" w:bottom="109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E7" w:rsidRDefault="001331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E7" w:rsidRDefault="001331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E7" w:rsidRDefault="0013310D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E7" w:rsidRDefault="001331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D0" w:rsidRDefault="0013310D" w:rsidP="005126E7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E7" w:rsidRDefault="001331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AAD"/>
    <w:multiLevelType w:val="multilevel"/>
    <w:tmpl w:val="05F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F2"/>
    <w:rsid w:val="000028EC"/>
    <w:rsid w:val="00007BD3"/>
    <w:rsid w:val="00044C2A"/>
    <w:rsid w:val="000575D8"/>
    <w:rsid w:val="00087563"/>
    <w:rsid w:val="000B263A"/>
    <w:rsid w:val="000D54B9"/>
    <w:rsid w:val="000E351C"/>
    <w:rsid w:val="000F0351"/>
    <w:rsid w:val="00104D9C"/>
    <w:rsid w:val="001107D9"/>
    <w:rsid w:val="0013310D"/>
    <w:rsid w:val="0015354F"/>
    <w:rsid w:val="001652A3"/>
    <w:rsid w:val="001665A5"/>
    <w:rsid w:val="00166734"/>
    <w:rsid w:val="00167250"/>
    <w:rsid w:val="00182E45"/>
    <w:rsid w:val="0019759F"/>
    <w:rsid w:val="00346417"/>
    <w:rsid w:val="003544EA"/>
    <w:rsid w:val="00371DA7"/>
    <w:rsid w:val="003810C8"/>
    <w:rsid w:val="003871A2"/>
    <w:rsid w:val="003C4449"/>
    <w:rsid w:val="003D6518"/>
    <w:rsid w:val="003E4ACB"/>
    <w:rsid w:val="004A28FF"/>
    <w:rsid w:val="004B2486"/>
    <w:rsid w:val="004C7801"/>
    <w:rsid w:val="004D47E3"/>
    <w:rsid w:val="004D6E29"/>
    <w:rsid w:val="005555AF"/>
    <w:rsid w:val="00584912"/>
    <w:rsid w:val="005A6984"/>
    <w:rsid w:val="005F49FE"/>
    <w:rsid w:val="00647E0C"/>
    <w:rsid w:val="006B083D"/>
    <w:rsid w:val="006C1ED6"/>
    <w:rsid w:val="006C7CC6"/>
    <w:rsid w:val="006D45E4"/>
    <w:rsid w:val="006E6B20"/>
    <w:rsid w:val="00772642"/>
    <w:rsid w:val="00772B00"/>
    <w:rsid w:val="00806A4A"/>
    <w:rsid w:val="0082352E"/>
    <w:rsid w:val="0085219C"/>
    <w:rsid w:val="00890508"/>
    <w:rsid w:val="008B11AF"/>
    <w:rsid w:val="008E072E"/>
    <w:rsid w:val="00927FA5"/>
    <w:rsid w:val="00990807"/>
    <w:rsid w:val="009D1483"/>
    <w:rsid w:val="009E15EE"/>
    <w:rsid w:val="009F134F"/>
    <w:rsid w:val="00A025E9"/>
    <w:rsid w:val="00AC48A4"/>
    <w:rsid w:val="00B37341"/>
    <w:rsid w:val="00B91A7F"/>
    <w:rsid w:val="00BF7577"/>
    <w:rsid w:val="00C6626C"/>
    <w:rsid w:val="00CC658E"/>
    <w:rsid w:val="00DE3BF2"/>
    <w:rsid w:val="00E34B92"/>
    <w:rsid w:val="00E61014"/>
    <w:rsid w:val="00E96315"/>
    <w:rsid w:val="00ED694F"/>
    <w:rsid w:val="00F16363"/>
    <w:rsid w:val="00F867D3"/>
    <w:rsid w:val="00F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  <w:style w:type="paragraph" w:customStyle="1" w:styleId="p0">
    <w:name w:val="p0"/>
    <w:basedOn w:val="a"/>
    <w:rsid w:val="00BF75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ED694F"/>
  </w:style>
  <w:style w:type="paragraph" w:customStyle="1" w:styleId="kpsb">
    <w:name w:val="kp_sb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5A69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5A6984"/>
  </w:style>
  <w:style w:type="character" w:customStyle="1" w:styleId="publishtime">
    <w:name w:val="publishtime"/>
    <w:basedOn w:val="a0"/>
    <w:rsid w:val="00B37341"/>
  </w:style>
  <w:style w:type="character" w:customStyle="1" w:styleId="resourse">
    <w:name w:val="resourse"/>
    <w:basedOn w:val="a0"/>
    <w:rsid w:val="00B37341"/>
  </w:style>
  <w:style w:type="character" w:customStyle="1" w:styleId="others">
    <w:name w:val="others"/>
    <w:basedOn w:val="a0"/>
    <w:rsid w:val="00B37341"/>
  </w:style>
  <w:style w:type="paragraph" w:styleId="a8">
    <w:name w:val="footer"/>
    <w:basedOn w:val="a"/>
    <w:link w:val="Char0"/>
    <w:unhideWhenUsed/>
    <w:rsid w:val="006C7C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8"/>
    <w:uiPriority w:val="99"/>
    <w:semiHidden/>
    <w:rsid w:val="006C7CC6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6C7CC6"/>
  </w:style>
  <w:style w:type="character" w:customStyle="1" w:styleId="15">
    <w:name w:val="15"/>
    <w:basedOn w:val="a0"/>
    <w:rsid w:val="006C7CC6"/>
  </w:style>
  <w:style w:type="paragraph" w:customStyle="1" w:styleId="p3">
    <w:name w:val="p3"/>
    <w:basedOn w:val="a"/>
    <w:rsid w:val="009E15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rsid w:val="00133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color w:val="000000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3310D"/>
    <w:rPr>
      <w:rFonts w:ascii="黑体" w:eastAsia="黑体" w:hAnsi="Courier New" w:cs="Courier New"/>
      <w:color w:val="000000"/>
      <w:kern w:val="0"/>
      <w:sz w:val="20"/>
      <w:szCs w:val="20"/>
    </w:rPr>
  </w:style>
  <w:style w:type="paragraph" w:styleId="a9">
    <w:name w:val="header"/>
    <w:basedOn w:val="a"/>
    <w:link w:val="Char1"/>
    <w:rsid w:val="00133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9"/>
    <w:rsid w:val="0013310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  <w:style w:type="paragraph" w:customStyle="1" w:styleId="p0">
    <w:name w:val="p0"/>
    <w:basedOn w:val="a"/>
    <w:rsid w:val="00BF75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ED694F"/>
  </w:style>
  <w:style w:type="paragraph" w:customStyle="1" w:styleId="kpsb">
    <w:name w:val="kp_sb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5A69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5A6984"/>
  </w:style>
  <w:style w:type="character" w:customStyle="1" w:styleId="publishtime">
    <w:name w:val="publishtime"/>
    <w:basedOn w:val="a0"/>
    <w:rsid w:val="00B37341"/>
  </w:style>
  <w:style w:type="character" w:customStyle="1" w:styleId="resourse">
    <w:name w:val="resourse"/>
    <w:basedOn w:val="a0"/>
    <w:rsid w:val="00B37341"/>
  </w:style>
  <w:style w:type="character" w:customStyle="1" w:styleId="others">
    <w:name w:val="others"/>
    <w:basedOn w:val="a0"/>
    <w:rsid w:val="00B37341"/>
  </w:style>
  <w:style w:type="paragraph" w:styleId="a8">
    <w:name w:val="footer"/>
    <w:basedOn w:val="a"/>
    <w:link w:val="Char0"/>
    <w:unhideWhenUsed/>
    <w:rsid w:val="006C7C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8"/>
    <w:uiPriority w:val="99"/>
    <w:semiHidden/>
    <w:rsid w:val="006C7CC6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6C7CC6"/>
  </w:style>
  <w:style w:type="character" w:customStyle="1" w:styleId="15">
    <w:name w:val="15"/>
    <w:basedOn w:val="a0"/>
    <w:rsid w:val="006C7CC6"/>
  </w:style>
  <w:style w:type="paragraph" w:customStyle="1" w:styleId="p3">
    <w:name w:val="p3"/>
    <w:basedOn w:val="a"/>
    <w:rsid w:val="009E15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rsid w:val="00133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color w:val="000000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3310D"/>
    <w:rPr>
      <w:rFonts w:ascii="黑体" w:eastAsia="黑体" w:hAnsi="Courier New" w:cs="Courier New"/>
      <w:color w:val="000000"/>
      <w:kern w:val="0"/>
      <w:sz w:val="20"/>
      <w:szCs w:val="20"/>
    </w:rPr>
  </w:style>
  <w:style w:type="paragraph" w:styleId="a9">
    <w:name w:val="header"/>
    <w:basedOn w:val="a"/>
    <w:link w:val="Char1"/>
    <w:rsid w:val="00133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9"/>
    <w:rsid w:val="001331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201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839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924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217">
          <w:marLeft w:val="0"/>
          <w:marRight w:val="0"/>
          <w:marTop w:val="150"/>
          <w:marBottom w:val="150"/>
          <w:divBdr>
            <w:top w:val="single" w:sz="6" w:space="15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59">
          <w:marLeft w:val="0"/>
          <w:marRight w:val="0"/>
          <w:marTop w:val="0"/>
          <w:marBottom w:val="0"/>
          <w:divBdr>
            <w:top w:val="single" w:sz="6" w:space="23" w:color="E9E9E9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3863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1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621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968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1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868295407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76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4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959595"/>
            <w:right w:val="none" w:sz="0" w:space="0" w:color="auto"/>
          </w:divBdr>
        </w:div>
      </w:divsChild>
    </w:div>
    <w:div w:id="1286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309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601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744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7" w:color="CCCCCC"/>
            <w:right w:val="none" w:sz="0" w:space="0" w:color="auto"/>
          </w:divBdr>
        </w:div>
      </w:divsChild>
    </w:div>
    <w:div w:id="1412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74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EEEEE"/>
            <w:right w:val="none" w:sz="0" w:space="0" w:color="auto"/>
          </w:divBdr>
        </w:div>
        <w:div w:id="90395233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1782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32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090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301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EDEDE"/>
            <w:right w:val="none" w:sz="0" w:space="0" w:color="auto"/>
          </w:divBdr>
        </w:div>
        <w:div w:id="618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046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2019-10-18T07:47:00Z</dcterms:created>
  <dcterms:modified xsi:type="dcterms:W3CDTF">2019-10-18T07:47:00Z</dcterms:modified>
</cp:coreProperties>
</file>