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淅川县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2019年公开招聘特招医学院校毕业生职位表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932"/>
        <w:gridCol w:w="710"/>
        <w:gridCol w:w="710"/>
        <w:gridCol w:w="1039"/>
        <w:gridCol w:w="869"/>
        <w:gridCol w:w="1629"/>
        <w:gridCol w:w="710"/>
        <w:gridCol w:w="710"/>
        <w:gridCol w:w="5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岗位总数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岗位数额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年龄条件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上集镇卫生院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201001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40周岁以下（1979年1月1日以后出生）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201002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普通高等教育本科及以上学历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201003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医学检验技术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金河镇卫生院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202001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202002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康复治疗技术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202003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口腔医学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毛堂乡卫生院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203001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203002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203003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医学检验技术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马蹬镇卫生院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204001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204002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香花镇卫生院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205001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205002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九重镇卫生院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206001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206002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普通高等教育本科及以上学历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206003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康复治疗技术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厚坡镇卫生院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207001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康复治疗技术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仓房镇卫生院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208001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208002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老城镇卫生院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209001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40周岁以下（1979年1月1日以后出生）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大石桥乡卫生院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210001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210002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210003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康复治疗技术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盛湾镇卫生院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211001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211002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bdr w:val="none" w:color="auto" w:sz="0" w:space="0"/>
              </w:rPr>
              <w:t>妇产方向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15"/>
                <w:szCs w:val="15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211003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211004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口腔医学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滔河乡卫生院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212001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212003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212004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康复治疗技术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西簧乡卫生院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213001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213002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寺湾镇卫生院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214001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214002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荆紫关镇卫生院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215001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口腔医学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普通高等教育专科及以上学历</w:t>
            </w: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6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特此公告。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318E7"/>
    <w:rsid w:val="3BA3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2019-10-16T04:40:00Z</dcterms:created>
  <dc:creator>Yan</dc:creator>
  <cp:lastModifiedBy>Yan</cp:lastModifiedBy>
  <dcterms:modified xsi:type="dcterms:W3CDTF">2019-10-16T04:40:30Z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