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87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6"/>
        <w:gridCol w:w="1667"/>
        <w:gridCol w:w="1550"/>
        <w:gridCol w:w="23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临汾市信访局2019年事业单位招聘工作人员面试考生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临汾市网络信访投诉受理中心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20190040823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临汾市网络信访投诉受理中心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临汾市网络信访投诉受理中心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临汾市网络信访投诉受理中心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马伟华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临汾市网络信访投诉受理中心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焦恒琦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临汾市网络信访投诉受理中心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单锦涛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临汾市信访信息中心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系统操作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20190052805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临汾市信访信息中心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系统操作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霍剑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20190052128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临汾市信访信息中心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系统操作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张亚琪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20190042111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17" w:bottom="1701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5072A"/>
    <w:rsid w:val="06083A29"/>
    <w:rsid w:val="0842504B"/>
    <w:rsid w:val="11406236"/>
    <w:rsid w:val="15E25AF6"/>
    <w:rsid w:val="174F6D58"/>
    <w:rsid w:val="19146E34"/>
    <w:rsid w:val="19ED3CF1"/>
    <w:rsid w:val="1B5706A9"/>
    <w:rsid w:val="1C4066C9"/>
    <w:rsid w:val="1D164E7A"/>
    <w:rsid w:val="262E2B80"/>
    <w:rsid w:val="263111B9"/>
    <w:rsid w:val="2652529D"/>
    <w:rsid w:val="297B0D63"/>
    <w:rsid w:val="2CDE7817"/>
    <w:rsid w:val="2ED12DD2"/>
    <w:rsid w:val="32F96E5B"/>
    <w:rsid w:val="3ACC103D"/>
    <w:rsid w:val="3E637D5B"/>
    <w:rsid w:val="42D44D0E"/>
    <w:rsid w:val="44BD5C25"/>
    <w:rsid w:val="48704926"/>
    <w:rsid w:val="4A1529E9"/>
    <w:rsid w:val="4BD97F40"/>
    <w:rsid w:val="4CE7770B"/>
    <w:rsid w:val="4E9F0D48"/>
    <w:rsid w:val="4FFD3AF5"/>
    <w:rsid w:val="5A5F3B6D"/>
    <w:rsid w:val="5B742C34"/>
    <w:rsid w:val="5E000360"/>
    <w:rsid w:val="5E571B64"/>
    <w:rsid w:val="665D12AE"/>
    <w:rsid w:val="66B5072A"/>
    <w:rsid w:val="67B3663E"/>
    <w:rsid w:val="68E60EE4"/>
    <w:rsid w:val="69FF0C7B"/>
    <w:rsid w:val="6D2C3BFB"/>
    <w:rsid w:val="6ECC5750"/>
    <w:rsid w:val="6F82678B"/>
    <w:rsid w:val="70CD3A75"/>
    <w:rsid w:val="71B41849"/>
    <w:rsid w:val="71D05901"/>
    <w:rsid w:val="721C2D0F"/>
    <w:rsid w:val="76160613"/>
    <w:rsid w:val="79B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2019-10-09T06:49:00Z</dcterms:created>
  <dc:creator>Administrator</dc:creator>
  <cp:lastModifiedBy>东西方不败</cp:lastModifiedBy>
  <cp:lastPrinted>2019-10-16T08:30:00Z</cp:lastPrinted>
  <dcterms:modified xsi:type="dcterms:W3CDTF">2019-10-18T03:12:26Z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