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2"/>
          <w:szCs w:val="32"/>
        </w:rPr>
      </w:pPr>
      <w:bookmarkStart w:id="0" w:name="_GoBack"/>
      <w:bookmarkEnd w:id="0"/>
      <w:r>
        <w:rPr>
          <w:rFonts w:hint="eastAsia" w:ascii="仿宋_GB2312" w:eastAsia="仿宋_GB2312"/>
          <w:sz w:val="32"/>
          <w:szCs w:val="32"/>
        </w:rPr>
        <w:t>附：</w:t>
      </w:r>
    </w:p>
    <w:p>
      <w:pPr>
        <w:spacing w:line="600" w:lineRule="exact"/>
        <w:jc w:val="left"/>
        <w:rPr>
          <w:rFonts w:ascii="仿宋_GB2312" w:eastAsia="仿宋_GB2312"/>
          <w:sz w:val="32"/>
          <w:szCs w:val="32"/>
        </w:rPr>
      </w:pP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华阴市2019年医疗机构定向招聘医学类本科毕业生通过资格初审进入面试人员名单</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宋  鹏   王炳人   孟繁凡   何  钰   杨  欢   袁珍珍</w:t>
      </w:r>
    </w:p>
    <w:p>
      <w:pPr>
        <w:rPr>
          <w:rFonts w:ascii="仿宋_GB2312" w:eastAsia="仿宋_GB2312"/>
          <w:sz w:val="32"/>
          <w:szCs w:val="32"/>
        </w:rPr>
      </w:pPr>
      <w:r>
        <w:rPr>
          <w:rFonts w:hint="eastAsia" w:ascii="仿宋_GB2312" w:eastAsia="仿宋_GB2312"/>
          <w:sz w:val="32"/>
          <w:szCs w:val="32"/>
        </w:rPr>
        <w:t>武焕艳   张坚持   王  飞   严  彤   刘鑫睿   雷  研</w:t>
      </w:r>
    </w:p>
    <w:p>
      <w:pPr>
        <w:rPr>
          <w:rFonts w:ascii="仿宋_GB2312" w:eastAsia="仿宋_GB2312"/>
          <w:sz w:val="32"/>
          <w:szCs w:val="32"/>
        </w:rPr>
      </w:pPr>
      <w:r>
        <w:rPr>
          <w:rFonts w:hint="eastAsia" w:ascii="仿宋_GB2312" w:eastAsia="仿宋_GB2312"/>
          <w:sz w:val="32"/>
          <w:szCs w:val="32"/>
        </w:rPr>
        <w:t>侯玉霞   郝婷婷   李肖肖   胡耀文   孟小杰   赵莎莎</w:t>
      </w:r>
    </w:p>
    <w:p>
      <w:pPr>
        <w:rPr>
          <w:rFonts w:ascii="仿宋_GB2312" w:eastAsia="仿宋_GB2312"/>
          <w:sz w:val="32"/>
          <w:szCs w:val="32"/>
        </w:rPr>
      </w:pPr>
      <w:r>
        <w:rPr>
          <w:rFonts w:hint="eastAsia" w:ascii="仿宋_GB2312" w:eastAsia="仿宋_GB2312"/>
          <w:sz w:val="32"/>
          <w:szCs w:val="32"/>
        </w:rPr>
        <w:t>程  磊   刘  茜   冯巧茹   卫  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2F5D"/>
    <w:rsid w:val="00080F7F"/>
    <w:rsid w:val="0013458B"/>
    <w:rsid w:val="00173DDC"/>
    <w:rsid w:val="001F20A4"/>
    <w:rsid w:val="002046EB"/>
    <w:rsid w:val="0025041A"/>
    <w:rsid w:val="00337AF9"/>
    <w:rsid w:val="003453EC"/>
    <w:rsid w:val="00362839"/>
    <w:rsid w:val="00381871"/>
    <w:rsid w:val="00451403"/>
    <w:rsid w:val="004F0573"/>
    <w:rsid w:val="00622D34"/>
    <w:rsid w:val="006B2EDB"/>
    <w:rsid w:val="006E6B89"/>
    <w:rsid w:val="006F695B"/>
    <w:rsid w:val="0073250D"/>
    <w:rsid w:val="007A4C2B"/>
    <w:rsid w:val="008C48F2"/>
    <w:rsid w:val="008D217A"/>
    <w:rsid w:val="008D25BD"/>
    <w:rsid w:val="00942F5D"/>
    <w:rsid w:val="00974057"/>
    <w:rsid w:val="009927C4"/>
    <w:rsid w:val="00B176EA"/>
    <w:rsid w:val="00B231F2"/>
    <w:rsid w:val="00C20388"/>
    <w:rsid w:val="00CE2010"/>
    <w:rsid w:val="00CF3441"/>
    <w:rsid w:val="00CF34DA"/>
    <w:rsid w:val="00F5600D"/>
    <w:rsid w:val="00F946B4"/>
    <w:rsid w:val="4DC1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202</Words>
  <Characters>1155</Characters>
  <Lines>9</Lines>
  <Paragraphs>2</Paragraphs>
  <TotalTime>126</TotalTime>
  <ScaleCrop>false</ScaleCrop>
  <LinksUpToDate>false</LinksUpToDate>
  <CharactersWithSpaces>1355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2019-08-23T00:16:00Z</dcterms:created>
  <dc:creator>Administrator</dc:creator>
  <cp:lastModifiedBy>Crystal~</cp:lastModifiedBy>
  <cp:lastPrinted>2019-10-14T07:42:00Z</cp:lastPrinted>
  <dcterms:modified xsi:type="dcterms:W3CDTF">2019-10-15T07:37:14Z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